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F30AB" w14:textId="06C2B950" w:rsidR="00114315" w:rsidRPr="00114315" w:rsidRDefault="00114315" w:rsidP="007D2119">
      <w:pPr>
        <w:spacing w:before="100" w:beforeAutospacing="1" w:after="100" w:afterAutospacing="1"/>
        <w:ind w:left="-142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11431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Research Plan</w:t>
      </w:r>
      <w:r w:rsidR="00F60D2E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/ </w:t>
      </w:r>
      <w:r w:rsidRPr="0011431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Conference Presentation</w:t>
      </w:r>
      <w:r w:rsidR="00F60D2E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(Template to be filled )</w:t>
      </w:r>
    </w:p>
    <w:p w14:paraId="6CFBA647" w14:textId="17F24E69" w:rsidR="00EB0A5D" w:rsidRPr="00114315" w:rsidRDefault="00114315" w:rsidP="007D2119">
      <w:pPr>
        <w:spacing w:before="100" w:beforeAutospacing="1" w:after="100" w:afterAutospacing="1"/>
        <w:ind w:left="-142"/>
        <w:jc w:val="center"/>
        <w:rPr>
          <w:rFonts w:ascii="Times New Roman" w:eastAsia="Times New Roman" w:hAnsi="Times New Roman" w:cs="Times New Roman"/>
          <w:i/>
          <w:iCs/>
          <w:kern w:val="0"/>
          <w:lang w:eastAsia="en-GB"/>
          <w14:ligatures w14:val="none"/>
        </w:rPr>
      </w:pPr>
      <w:r w:rsidRPr="00114315">
        <w:rPr>
          <w:rFonts w:ascii="Times New Roman" w:eastAsia="Times New Roman" w:hAnsi="Times New Roman" w:cs="Times New Roman"/>
          <w:i/>
          <w:iCs/>
          <w:kern w:val="0"/>
          <w:lang w:eastAsia="en-GB"/>
          <w14:ligatures w14:val="none"/>
        </w:rPr>
        <w:t>(Provide a clear and specific title)</w:t>
      </w:r>
    </w:p>
    <w:p w14:paraId="524672B3" w14:textId="39D556D2" w:rsidR="00114315" w:rsidRPr="00EB0A5D" w:rsidRDefault="00114315" w:rsidP="007D2119">
      <w:pPr>
        <w:ind w:left="-142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</w:p>
    <w:p w14:paraId="6D01D2ED" w14:textId="21B73AE1" w:rsidR="00114315" w:rsidRPr="008240ED" w:rsidRDefault="00114315" w:rsidP="008240ED">
      <w:pPr>
        <w:pStyle w:val="Listaszerbekezds"/>
        <w:numPr>
          <w:ilvl w:val="0"/>
          <w:numId w:val="11"/>
        </w:num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8240E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Background and Context of the Research</w:t>
      </w:r>
    </w:p>
    <w:p w14:paraId="7A05AFBA" w14:textId="6DF51EDF" w:rsidR="00114315" w:rsidRPr="00114315" w:rsidRDefault="00114315" w:rsidP="007D2119">
      <w:pPr>
        <w:numPr>
          <w:ilvl w:val="0"/>
          <w:numId w:val="4"/>
        </w:numPr>
        <w:spacing w:before="100" w:beforeAutospacing="1" w:after="100" w:afterAutospacing="1"/>
        <w:ind w:left="-142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1431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Provide a short background of your current research work at </w:t>
      </w:r>
      <w:r w:rsidR="00F60D2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the Faculty of Mechanical Engineering and Informatics of the U</w:t>
      </w:r>
      <w:r w:rsidRPr="0011431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niversity</w:t>
      </w:r>
      <w:r w:rsidR="00F60D2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of Miskolc</w:t>
      </w:r>
      <w:r w:rsidRPr="0011431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</w:t>
      </w:r>
    </w:p>
    <w:p w14:paraId="4733667C" w14:textId="3ED6DBC1" w:rsidR="00114315" w:rsidRPr="00114315" w:rsidRDefault="00114315" w:rsidP="007D2119">
      <w:pPr>
        <w:numPr>
          <w:ilvl w:val="0"/>
          <w:numId w:val="4"/>
        </w:numPr>
        <w:spacing w:before="100" w:beforeAutospacing="1" w:after="100" w:afterAutospacing="1"/>
        <w:ind w:left="-142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1431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Explain how the proposed research mobility fits your ongoing thesis/project work.</w:t>
      </w:r>
    </w:p>
    <w:p w14:paraId="19EF7CE3" w14:textId="24309804" w:rsidR="00114315" w:rsidRDefault="00114315" w:rsidP="007D2119">
      <w:pPr>
        <w:spacing w:before="100" w:beforeAutospacing="1" w:after="100" w:afterAutospacing="1"/>
        <w:ind w:left="-142"/>
        <w:rPr>
          <w:rFonts w:ascii="Times New Roman" w:eastAsia="Times New Roman" w:hAnsi="Times New Roman" w:cs="Times New Roman"/>
          <w:i/>
          <w:iCs/>
          <w:kern w:val="0"/>
          <w:lang w:eastAsia="en-GB"/>
          <w14:ligatures w14:val="none"/>
        </w:rPr>
      </w:pPr>
      <w:r w:rsidRPr="00114315">
        <w:rPr>
          <w:rFonts w:ascii="Times New Roman" w:eastAsia="Times New Roman" w:hAnsi="Times New Roman" w:cs="Times New Roman"/>
          <w:i/>
          <w:iCs/>
          <w:kern w:val="0"/>
          <w:lang w:eastAsia="en-GB"/>
          <w14:ligatures w14:val="none"/>
        </w:rPr>
        <w:t>Example:</w:t>
      </w:r>
      <w:r w:rsidRPr="0011431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  <w:r w:rsidRPr="00114315">
        <w:rPr>
          <w:rFonts w:ascii="Times New Roman" w:eastAsia="Times New Roman" w:hAnsi="Times New Roman" w:cs="Times New Roman"/>
          <w:i/>
          <w:iCs/>
          <w:kern w:val="0"/>
          <w:lang w:eastAsia="en-GB"/>
          <w14:ligatures w14:val="none"/>
        </w:rPr>
        <w:t>"My MSc research focuses on..., and the mobility will allow me to access specialized resources/labs/supervision at the host institute."</w:t>
      </w:r>
    </w:p>
    <w:p w14:paraId="013A6F87" w14:textId="53B94883" w:rsidR="00EB0A5D" w:rsidRPr="00114315" w:rsidRDefault="00EB0A5D" w:rsidP="007D2119">
      <w:pPr>
        <w:spacing w:before="100" w:beforeAutospacing="1" w:after="100" w:afterAutospacing="1"/>
        <w:ind w:left="-142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noProof/>
          <w:kern w:val="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927C4C" wp14:editId="50DD7CEA">
                <wp:simplePos x="0" y="0"/>
                <wp:positionH relativeFrom="column">
                  <wp:posOffset>0</wp:posOffset>
                </wp:positionH>
                <wp:positionV relativeFrom="paragraph">
                  <wp:posOffset>85725</wp:posOffset>
                </wp:positionV>
                <wp:extent cx="5431971" cy="1317172"/>
                <wp:effectExtent l="0" t="0" r="16510" b="16510"/>
                <wp:wrapNone/>
                <wp:docPr id="187489167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1971" cy="13171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D5493D" w14:textId="77777777" w:rsidR="00EB0A5D" w:rsidRDefault="00EB0A5D" w:rsidP="00EB0A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927C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6.75pt;width:427.7pt;height:10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XP0OAIAAH4EAAAOAAAAZHJzL2Uyb0RvYy54bWysVE1v2zAMvQ/YfxB0X2yn6dIacYosRYYB&#10;RVsgHXpWZCk2JouapMTOfv0o2flot9Owi0KK9BP5+JjZXdcoshfW1aALmo1SSoTmUNZ6W9DvL6tP&#10;N5Q4z3TJFGhR0INw9G7+8cOsNbkYQwWqFJYgiHZ5awpaeW/yJHG8Eg1zIzBCY1CCbZhH126T0rIW&#10;0RuVjNP0c9KCLY0FLpzD2/s+SOcRX0rB/ZOUTniiCoq1+XjaeG7CmcxnLN9aZqqaD2Wwf6iiYbXG&#10;R09Q98wzsrP1H1BNzS04kH7EoUlAypqL2AN2k6XvullXzIjYC5LjzIkm9/9g+eN+bZ4t8d0X6HCA&#10;gZDWuNzhZeink7YJv1gpwThSeDjRJjpPOF5eT66y22lGCcdYdpVNs+k44CTnz411/quAhgSjoBbn&#10;Euli+wfn+9RjSnjNgarLVa1UdIIWxFJZsmc4ReVjkQj+Jktp0uLr42maRuQ3wYB9Atgoxn8M9V1k&#10;IaDSWPS5+2D5btMNlGygPCBTFnoROcNXNeI+MOefmUXVIDm4Cf4JD6kAq4HBoqQC++tv9yEfh4lR&#10;SlpUYUHdzx2zghL1TeOYb7PJJMg2OpPr6RgdexnZXEb0rlkCUoSjwOqiGfK9OprSQvOKC7MIr2KI&#10;aY5vF9QfzaXvdwMXjovFIiahUA3zD3pteIAOIwl8vnSvzJphoB618AhHvbL83Vz73PClhsXOg6zj&#10;0APBPasD7yjyKJthIcMWXfox6/y3Mf8NAAD//wMAUEsDBBQABgAIAAAAIQAlkJBz5AAAAAwBAAAP&#10;AAAAZHJzL2Rvd25yZXYueG1sTI9BT4NAEIXvJv6HzZh4s4soBilLozWmJq1NWnvxtoUREHaWsFsK&#10;/97xpJdJZl7em/eli9G0YsDe1ZYU3M4CEEi5LWoqFRw+Xm9iEM5rKnRrCRVM6GCRXV6kOinsmXY4&#10;7H0pOIRcohVU3neJlC6v0Gg3sx0Sa1+2N9rz2pey6PWZw00rwyB4kEbXxB8q3eGywrzZn4yC5nm1&#10;PKzDz7dp9R1vtlOzGdx7rNT11fgy5/E0B+Fx9H8O+GXg/pBxsaM9UeFEq4BpPF/vIhCsxlF0D+Ko&#10;IAyDR5BZKv9DZD8AAAD//wMAUEsBAi0AFAAGAAgAAAAhALaDOJL+AAAA4QEAABMAAAAAAAAAAAAA&#10;AAAAAAAAAFtDb250ZW50X1R5cGVzXS54bWxQSwECLQAUAAYACAAAACEAOP0h/9YAAACUAQAACwAA&#10;AAAAAAAAAAAAAAAvAQAAX3JlbHMvLnJlbHNQSwECLQAUAAYACAAAACEAuelz9DgCAAB+BAAADgAA&#10;AAAAAAAAAAAAAAAuAgAAZHJzL2Uyb0RvYy54bWxQSwECLQAUAAYACAAAACEAJZCQc+QAAAAMAQAA&#10;DwAAAAAAAAAAAAAAAACSBAAAZHJzL2Rvd25yZXYueG1sUEsFBgAAAAAEAAQA8wAAAKMFAAAAAA==&#10;" fillcolor="white [3201]" strokeweight="1pt">
                <v:textbox>
                  <w:txbxContent>
                    <w:p w14:paraId="39D5493D" w14:textId="77777777" w:rsidR="00EB0A5D" w:rsidRDefault="00EB0A5D" w:rsidP="00EB0A5D"/>
                  </w:txbxContent>
                </v:textbox>
              </v:shape>
            </w:pict>
          </mc:Fallback>
        </mc:AlternateContent>
      </w:r>
    </w:p>
    <w:p w14:paraId="1396E224" w14:textId="17750587" w:rsidR="00114315" w:rsidRPr="00114315" w:rsidRDefault="00114315" w:rsidP="007D2119">
      <w:pPr>
        <w:ind w:left="-142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34E52DC4" w14:textId="059499C0" w:rsidR="00EB0A5D" w:rsidRDefault="00EB0A5D" w:rsidP="007D2119">
      <w:pPr>
        <w:spacing w:before="100" w:beforeAutospacing="1" w:after="100" w:afterAutospacing="1"/>
        <w:ind w:left="-142"/>
        <w:outlineLvl w:val="2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</w:p>
    <w:p w14:paraId="0755C318" w14:textId="6D361B5F" w:rsidR="00EB0A5D" w:rsidRDefault="00EB0A5D" w:rsidP="007D2119">
      <w:pPr>
        <w:spacing w:before="100" w:beforeAutospacing="1" w:after="100" w:afterAutospacing="1"/>
        <w:ind w:left="-142"/>
        <w:outlineLvl w:val="2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</w:p>
    <w:p w14:paraId="059ED88C" w14:textId="28B190D3" w:rsidR="00EB0A5D" w:rsidRDefault="00EB0A5D" w:rsidP="007D2119">
      <w:pPr>
        <w:spacing w:before="100" w:beforeAutospacing="1" w:after="100" w:afterAutospacing="1"/>
        <w:ind w:left="-142"/>
        <w:outlineLvl w:val="2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</w:p>
    <w:p w14:paraId="1E6E321B" w14:textId="25E55722" w:rsidR="00114315" w:rsidRPr="008240ED" w:rsidRDefault="00114315" w:rsidP="008240ED">
      <w:pPr>
        <w:pStyle w:val="Listaszerbekezds"/>
        <w:numPr>
          <w:ilvl w:val="0"/>
          <w:numId w:val="11"/>
        </w:num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8240E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Objectives of the Research Mobility</w:t>
      </w:r>
    </w:p>
    <w:p w14:paraId="0485040A" w14:textId="115F94E7" w:rsidR="00114315" w:rsidRPr="00114315" w:rsidRDefault="00114315" w:rsidP="007D2119">
      <w:pPr>
        <w:numPr>
          <w:ilvl w:val="0"/>
          <w:numId w:val="5"/>
        </w:numPr>
        <w:spacing w:before="100" w:beforeAutospacing="1" w:after="100" w:afterAutospacing="1"/>
        <w:ind w:left="-142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1431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Clearly define what you aim to achieve during the research stay</w:t>
      </w:r>
      <w:r w:rsidR="002767D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at the host university</w:t>
      </w:r>
      <w:r w:rsidRPr="0011431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</w:t>
      </w:r>
    </w:p>
    <w:p w14:paraId="7DF89905" w14:textId="5FCEAC74" w:rsidR="00114315" w:rsidRPr="00114315" w:rsidRDefault="00114315" w:rsidP="007D2119">
      <w:pPr>
        <w:numPr>
          <w:ilvl w:val="0"/>
          <w:numId w:val="5"/>
        </w:numPr>
        <w:spacing w:before="100" w:beforeAutospacing="1" w:after="100" w:afterAutospacing="1"/>
        <w:ind w:left="-142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1431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Outline specific goals (e.g., data collection, joint experiment, paper writing, conference presentation)</w:t>
      </w:r>
    </w:p>
    <w:p w14:paraId="45134728" w14:textId="30DB1558" w:rsidR="00114315" w:rsidRPr="00114315" w:rsidRDefault="00EB0A5D" w:rsidP="007D2119">
      <w:pPr>
        <w:ind w:left="-142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noProof/>
          <w:kern w:val="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BCE548" wp14:editId="160A847C">
                <wp:simplePos x="0" y="0"/>
                <wp:positionH relativeFrom="column">
                  <wp:posOffset>363</wp:posOffset>
                </wp:positionH>
                <wp:positionV relativeFrom="paragraph">
                  <wp:posOffset>21227</wp:posOffset>
                </wp:positionV>
                <wp:extent cx="5431971" cy="1317172"/>
                <wp:effectExtent l="0" t="0" r="16510" b="16510"/>
                <wp:wrapNone/>
                <wp:docPr id="195822874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1971" cy="13171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9C6B09" w14:textId="77777777" w:rsidR="00EB0A5D" w:rsidRDefault="00EB0A5D" w:rsidP="00EB0A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CE548" id="_x0000_s1027" type="#_x0000_t202" style="position:absolute;left:0;text-align:left;margin-left:.05pt;margin-top:1.65pt;width:427.7pt;height:10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2CFOwIAAIUEAAAOAAAAZHJzL2Uyb0RvYy54bWysVE1v2zAMvQ/YfxB0X2yn6dIacYosRYYB&#10;RVsgHXpWZDkWJouapMTOfv0o2flot9Owi0KK9BP5+JjZXdcoshfWSdAFzUYpJUJzKKXeFvT7y+rT&#10;DSXOM10yBVoU9CAcvZt//DBrTS7GUIMqhSUIol3emoLW3ps8SRyvRcPcCIzQGKzANsyja7dJaVmL&#10;6I1Kxmn6OWnBlsYCF87h7X0fpPOIX1WC+6eqcsITVVCszcfTxnMTzmQ+Y/nWMlNLPpTB/qGKhkmN&#10;j56g7plnZGflH1CN5BYcVH7EoUmgqiQXsQfsJkvfdbOumRGxFyTHmRNN7v/B8sf92jxb4rsv0OEA&#10;AyGtcbnDy9BPV9km/GKlBONI4eFEm+g84Xh5PbnKbqcZJRxj2VU2zabjgJOcPzfW+a8CGhKMglqc&#10;S6SL7R+c71OPKeE1B0qWK6lUdIIWxFJZsmc4ReVjkQj+Jktp0uLr42maRuQ3wYB9Atgoxn8M9V1k&#10;IaDSWPS5+2D5btMRWV4ws4HygIRZ6LXkDF9JhH9gzj8zi+JBjnAh/BMelQIsCgaLkhrsr7/dh3yc&#10;KUYpaVGMBXU/d8wKStQ3jdO+zSaToN7oTK6nY3TsZWRzGdG7ZgnIFE4Eq4tmyPfqaFYWmlfcm0V4&#10;FUNMc3y7oP5oLn2/Irh3XCwWMQn1aph/0GvDA3SYTKD1pXtl1gxz9SiJRzjKluXvxtvnhi81LHYe&#10;KhlnH3juWR3oR61H9Qx7GZbp0o9Z53+P+W8AAAD//wMAUEsDBBQABgAIAAAAIQA1j3784QAAAAsB&#10;AAAPAAAAZHJzL2Rvd25yZXYueG1sTE9Na8JAFLwX/A/LE3qrGyNpQ8xGrKVYqC3Ueultzb4mMdm3&#10;IbvG5N+7ntrLwDDMV7oadMN67GxlSMB8FgBDyo2qqBBw+H59iIFZJ0nJxhAKGNHCKpvcpTJR5kJf&#10;2O9dwXwI2UQKKJ1rE85tXqKWdmZaJK/9mk5L52lXcNXJiw/XDQ+D4JFrWZFvKGWLmxLzen/WAurn&#10;7ebwHv68jdtTvPsc611vP2Ih7qfDy9LDegnM4eD+HHD74PdD5ocdzZmUZc2NMydgsQDmxTiKImBH&#10;AeE8eAKepfz/h+wKAAD//wMAUEsBAi0AFAAGAAgAAAAhALaDOJL+AAAA4QEAABMAAAAAAAAAAAAA&#10;AAAAAAAAAFtDb250ZW50X1R5cGVzXS54bWxQSwECLQAUAAYACAAAACEAOP0h/9YAAACUAQAACwAA&#10;AAAAAAAAAAAAAAAvAQAAX3JlbHMvLnJlbHNQSwECLQAUAAYACAAAACEAKAdghTsCAACFBAAADgAA&#10;AAAAAAAAAAAAAAAuAgAAZHJzL2Uyb0RvYy54bWxQSwECLQAUAAYACAAAACEANY9+/OEAAAALAQAA&#10;DwAAAAAAAAAAAAAAAACVBAAAZHJzL2Rvd25yZXYueG1sUEsFBgAAAAAEAAQA8wAAAKMFAAAAAA==&#10;" fillcolor="white [3201]" strokeweight="1pt">
                <v:textbox>
                  <w:txbxContent>
                    <w:p w14:paraId="2A9C6B09" w14:textId="77777777" w:rsidR="00EB0A5D" w:rsidRDefault="00EB0A5D" w:rsidP="00EB0A5D"/>
                  </w:txbxContent>
                </v:textbox>
              </v:shape>
            </w:pict>
          </mc:Fallback>
        </mc:AlternateContent>
      </w:r>
    </w:p>
    <w:p w14:paraId="329F46ED" w14:textId="75F6BE8D" w:rsidR="00EB0A5D" w:rsidRDefault="00EB0A5D" w:rsidP="007D2119">
      <w:pPr>
        <w:spacing w:before="100" w:beforeAutospacing="1" w:after="100" w:afterAutospacing="1"/>
        <w:ind w:left="-142"/>
        <w:outlineLvl w:val="2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</w:p>
    <w:p w14:paraId="392FC927" w14:textId="77777777" w:rsidR="00EB0A5D" w:rsidRDefault="00EB0A5D" w:rsidP="007D2119">
      <w:pPr>
        <w:spacing w:before="100" w:beforeAutospacing="1" w:after="100" w:afterAutospacing="1"/>
        <w:ind w:left="-142"/>
        <w:outlineLvl w:val="2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</w:p>
    <w:p w14:paraId="36026C1C" w14:textId="77777777" w:rsidR="00EB0A5D" w:rsidRDefault="00EB0A5D" w:rsidP="007D2119">
      <w:pPr>
        <w:spacing w:before="100" w:beforeAutospacing="1" w:after="100" w:afterAutospacing="1"/>
        <w:ind w:left="-142"/>
        <w:outlineLvl w:val="2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</w:p>
    <w:p w14:paraId="0F9DAA6B" w14:textId="65FCF645" w:rsidR="00114315" w:rsidRPr="008240ED" w:rsidRDefault="00114315" w:rsidP="008240ED">
      <w:pPr>
        <w:pStyle w:val="Listaszerbekezds"/>
        <w:numPr>
          <w:ilvl w:val="0"/>
          <w:numId w:val="11"/>
        </w:num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8240E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Planned Research Activities </w:t>
      </w:r>
      <w:r w:rsidRPr="008240E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(For mobilities longer than </w:t>
      </w:r>
      <w:r w:rsidR="00EB0A5D" w:rsidRPr="008240E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15 Days</w:t>
      </w:r>
      <w:r w:rsidRPr="008240E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- modify the table)</w:t>
      </w:r>
    </w:p>
    <w:p w14:paraId="2E9F7907" w14:textId="77777777" w:rsidR="00114315" w:rsidRPr="00114315" w:rsidRDefault="00114315" w:rsidP="007D2119">
      <w:pPr>
        <w:numPr>
          <w:ilvl w:val="0"/>
          <w:numId w:val="6"/>
        </w:numPr>
        <w:spacing w:before="100" w:beforeAutospacing="1" w:after="100" w:afterAutospacing="1"/>
        <w:ind w:left="-142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1431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Describe the tasks you plan to carry out during your stay.</w:t>
      </w:r>
    </w:p>
    <w:p w14:paraId="36F2D730" w14:textId="0F62055B" w:rsidR="00114315" w:rsidRPr="00114315" w:rsidRDefault="00114315" w:rsidP="007D2119">
      <w:pPr>
        <w:numPr>
          <w:ilvl w:val="0"/>
          <w:numId w:val="6"/>
        </w:numPr>
        <w:spacing w:before="100" w:beforeAutospacing="1" w:after="100" w:afterAutospacing="1"/>
        <w:ind w:left="-142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1431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Include a timeline or activity schedule</w:t>
      </w:r>
      <w:r w:rsidR="00EB0A5D" w:rsidRPr="00EB0A5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</w:t>
      </w:r>
    </w:p>
    <w:tbl>
      <w:tblPr>
        <w:tblStyle w:val="Rcsostblzat"/>
        <w:tblW w:w="9016" w:type="dxa"/>
        <w:tblLook w:val="04A0" w:firstRow="1" w:lastRow="0" w:firstColumn="1" w:lastColumn="0" w:noHBand="0" w:noVBand="1"/>
      </w:tblPr>
      <w:tblGrid>
        <w:gridCol w:w="1838"/>
        <w:gridCol w:w="4394"/>
        <w:gridCol w:w="2784"/>
      </w:tblGrid>
      <w:tr w:rsidR="00114315" w:rsidRPr="00EB0A5D" w14:paraId="55648929" w14:textId="1177E2D0" w:rsidTr="00B92079">
        <w:trPr>
          <w:trHeight w:val="243"/>
        </w:trPr>
        <w:tc>
          <w:tcPr>
            <w:tcW w:w="1838" w:type="dxa"/>
            <w:hideMark/>
          </w:tcPr>
          <w:p w14:paraId="1D361785" w14:textId="77777777" w:rsidR="00114315" w:rsidRPr="00114315" w:rsidRDefault="00114315" w:rsidP="007D2119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 w:rsidRPr="00114315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Week</w:t>
            </w:r>
          </w:p>
        </w:tc>
        <w:tc>
          <w:tcPr>
            <w:tcW w:w="4394" w:type="dxa"/>
            <w:hideMark/>
          </w:tcPr>
          <w:p w14:paraId="3F30FCF1" w14:textId="77777777" w:rsidR="00114315" w:rsidRPr="00114315" w:rsidRDefault="00114315" w:rsidP="007D2119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 w:rsidRPr="00114315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Planned Activity</w:t>
            </w:r>
          </w:p>
        </w:tc>
        <w:tc>
          <w:tcPr>
            <w:tcW w:w="2784" w:type="dxa"/>
          </w:tcPr>
          <w:p w14:paraId="3F45015B" w14:textId="2C4E695A" w:rsidR="00114315" w:rsidRPr="00EB0A5D" w:rsidRDefault="00114315" w:rsidP="007D2119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 w:rsidRPr="00EB0A5D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Remarks if any</w:t>
            </w:r>
          </w:p>
        </w:tc>
      </w:tr>
      <w:tr w:rsidR="00114315" w:rsidRPr="00EB0A5D" w14:paraId="012A0C2C" w14:textId="5551D7F3" w:rsidTr="00B92079">
        <w:trPr>
          <w:trHeight w:val="260"/>
        </w:trPr>
        <w:tc>
          <w:tcPr>
            <w:tcW w:w="1838" w:type="dxa"/>
            <w:hideMark/>
          </w:tcPr>
          <w:p w14:paraId="0CEEBB0C" w14:textId="0F5E8A44" w:rsidR="00114315" w:rsidRPr="00114315" w:rsidRDefault="00B92079" w:rsidP="007D2119">
            <w:pPr>
              <w:ind w:left="-142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 </w:t>
            </w:r>
            <w:r w:rsidR="00114315" w:rsidRPr="00114315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Week 1</w:t>
            </w:r>
          </w:p>
        </w:tc>
        <w:tc>
          <w:tcPr>
            <w:tcW w:w="4394" w:type="dxa"/>
            <w:hideMark/>
          </w:tcPr>
          <w:p w14:paraId="3D8A63F9" w14:textId="007A7A56" w:rsidR="00114315" w:rsidRPr="00114315" w:rsidRDefault="00B92079" w:rsidP="007D2119">
            <w:pPr>
              <w:ind w:left="-142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 </w:t>
            </w:r>
            <w:r w:rsidR="00114315" w:rsidRPr="00114315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Literature review, lab induction</w:t>
            </w:r>
          </w:p>
        </w:tc>
        <w:tc>
          <w:tcPr>
            <w:tcW w:w="2784" w:type="dxa"/>
          </w:tcPr>
          <w:p w14:paraId="3FD66197" w14:textId="77777777" w:rsidR="00114315" w:rsidRPr="00EB0A5D" w:rsidRDefault="00114315" w:rsidP="007D2119">
            <w:pPr>
              <w:ind w:left="-142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114315" w:rsidRPr="00EB0A5D" w14:paraId="2596F45F" w14:textId="1E6AAF4E" w:rsidTr="00B92079">
        <w:trPr>
          <w:trHeight w:val="260"/>
        </w:trPr>
        <w:tc>
          <w:tcPr>
            <w:tcW w:w="1838" w:type="dxa"/>
            <w:hideMark/>
          </w:tcPr>
          <w:p w14:paraId="452196C0" w14:textId="38EB0608" w:rsidR="00114315" w:rsidRPr="00114315" w:rsidRDefault="00B92079" w:rsidP="007D2119">
            <w:pPr>
              <w:ind w:left="-142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 </w:t>
            </w:r>
            <w:r w:rsidR="00114315" w:rsidRPr="00114315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Week 2-3</w:t>
            </w:r>
          </w:p>
        </w:tc>
        <w:tc>
          <w:tcPr>
            <w:tcW w:w="4394" w:type="dxa"/>
            <w:hideMark/>
          </w:tcPr>
          <w:p w14:paraId="34A12862" w14:textId="75B3D77B" w:rsidR="00114315" w:rsidRPr="00114315" w:rsidRDefault="00B92079" w:rsidP="007D2119">
            <w:pPr>
              <w:ind w:left="-142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 </w:t>
            </w:r>
            <w:r w:rsidR="00114315" w:rsidRPr="00114315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Experimental setup and data collection</w:t>
            </w:r>
          </w:p>
        </w:tc>
        <w:tc>
          <w:tcPr>
            <w:tcW w:w="2784" w:type="dxa"/>
          </w:tcPr>
          <w:p w14:paraId="7DD407D1" w14:textId="77777777" w:rsidR="00114315" w:rsidRPr="00EB0A5D" w:rsidRDefault="00114315" w:rsidP="007D2119">
            <w:pPr>
              <w:ind w:left="-142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114315" w:rsidRPr="00EB0A5D" w14:paraId="443A4C22" w14:textId="4A3CDDE1" w:rsidTr="00B92079">
        <w:trPr>
          <w:trHeight w:val="243"/>
        </w:trPr>
        <w:tc>
          <w:tcPr>
            <w:tcW w:w="1838" w:type="dxa"/>
            <w:hideMark/>
          </w:tcPr>
          <w:p w14:paraId="2B299FE7" w14:textId="2B5324A5" w:rsidR="00114315" w:rsidRPr="00114315" w:rsidRDefault="00B92079" w:rsidP="007D2119">
            <w:pPr>
              <w:ind w:left="-142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lastRenderedPageBreak/>
              <w:t xml:space="preserve"> </w:t>
            </w:r>
            <w:r w:rsidR="00114315" w:rsidRPr="00114315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Week 4</w:t>
            </w:r>
          </w:p>
        </w:tc>
        <w:tc>
          <w:tcPr>
            <w:tcW w:w="4394" w:type="dxa"/>
            <w:hideMark/>
          </w:tcPr>
          <w:p w14:paraId="76E82E04" w14:textId="48E9AA18" w:rsidR="00114315" w:rsidRPr="00114315" w:rsidRDefault="00B92079" w:rsidP="007D2119">
            <w:pPr>
              <w:ind w:left="-142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 </w:t>
            </w:r>
            <w:r w:rsidR="00114315" w:rsidRPr="00114315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Data analysis and initial discussion</w:t>
            </w:r>
          </w:p>
        </w:tc>
        <w:tc>
          <w:tcPr>
            <w:tcW w:w="2784" w:type="dxa"/>
          </w:tcPr>
          <w:p w14:paraId="1C18CB72" w14:textId="77777777" w:rsidR="00114315" w:rsidRPr="00EB0A5D" w:rsidRDefault="00114315" w:rsidP="007D2119">
            <w:pPr>
              <w:ind w:left="-142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114315" w:rsidRPr="00EB0A5D" w14:paraId="2601505A" w14:textId="7E418B8F" w:rsidTr="00B92079">
        <w:trPr>
          <w:trHeight w:val="260"/>
        </w:trPr>
        <w:tc>
          <w:tcPr>
            <w:tcW w:w="1838" w:type="dxa"/>
            <w:hideMark/>
          </w:tcPr>
          <w:p w14:paraId="0B8797C9" w14:textId="2FB18936" w:rsidR="00114315" w:rsidRPr="00114315" w:rsidRDefault="00B92079" w:rsidP="007D2119">
            <w:pPr>
              <w:ind w:left="-142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 </w:t>
            </w:r>
            <w:r w:rsidR="00114315" w:rsidRPr="00114315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Week 5</w:t>
            </w:r>
          </w:p>
        </w:tc>
        <w:tc>
          <w:tcPr>
            <w:tcW w:w="4394" w:type="dxa"/>
            <w:hideMark/>
          </w:tcPr>
          <w:p w14:paraId="6BD6AEEB" w14:textId="472F2D84" w:rsidR="00114315" w:rsidRPr="00114315" w:rsidRDefault="00B92079" w:rsidP="007D2119">
            <w:pPr>
              <w:ind w:left="-142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 </w:t>
            </w:r>
            <w:r w:rsidR="00114315" w:rsidRPr="00114315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Draft paper/report or presentation</w:t>
            </w:r>
          </w:p>
        </w:tc>
        <w:tc>
          <w:tcPr>
            <w:tcW w:w="2784" w:type="dxa"/>
          </w:tcPr>
          <w:p w14:paraId="3393E12A" w14:textId="77777777" w:rsidR="00114315" w:rsidRPr="00EB0A5D" w:rsidRDefault="00114315" w:rsidP="007D2119">
            <w:pPr>
              <w:ind w:left="-142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</w:tbl>
    <w:p w14:paraId="1B746497" w14:textId="2B08E0A6" w:rsidR="00114315" w:rsidRPr="00114315" w:rsidRDefault="00114315" w:rsidP="007D2119">
      <w:pPr>
        <w:ind w:left="-142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5B43AACD" w14:textId="1408168E" w:rsidR="00114315" w:rsidRPr="008240ED" w:rsidRDefault="00114315" w:rsidP="008240ED">
      <w:pPr>
        <w:pStyle w:val="Listaszerbekezds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8240E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Expected Outcomes and Deliverables</w:t>
      </w:r>
      <w:r w:rsidR="00EB0A5D" w:rsidRPr="008240E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(</w:t>
      </w:r>
      <w:r w:rsidR="00EB0A5D" w:rsidRPr="008240E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select tangible outcomes such as</w:t>
      </w:r>
      <w:r w:rsidR="00EB0A5D" w:rsidRPr="008240E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)</w:t>
      </w:r>
    </w:p>
    <w:p w14:paraId="68B91F00" w14:textId="090B0299" w:rsidR="00114315" w:rsidRPr="00114315" w:rsidRDefault="00EB0A5D" w:rsidP="007D2119">
      <w:pPr>
        <w:spacing w:before="100" w:beforeAutospacing="1" w:after="100" w:afterAutospacing="1"/>
        <w:ind w:left="-142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B0A5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4"/>
      <w:r w:rsidRPr="00EB0A5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instrText xml:space="preserve"> FORMCHECKBOX </w:instrText>
      </w:r>
      <w:r w:rsidRPr="00EB0A5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r>
      <w:r w:rsidRPr="00EB0A5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fldChar w:fldCharType="separate"/>
      </w:r>
      <w:r w:rsidRPr="00EB0A5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fldChar w:fldCharType="end"/>
      </w:r>
      <w:bookmarkEnd w:id="0"/>
      <w:r w:rsidR="00114315" w:rsidRPr="0011431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Joint publication</w:t>
      </w:r>
    </w:p>
    <w:p w14:paraId="20E743F4" w14:textId="3290FC81" w:rsidR="00114315" w:rsidRPr="00114315" w:rsidRDefault="00EB0A5D" w:rsidP="007D2119">
      <w:pPr>
        <w:spacing w:before="100" w:beforeAutospacing="1" w:after="100" w:afterAutospacing="1"/>
        <w:ind w:left="-142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B0A5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5"/>
      <w:r w:rsidRPr="00EB0A5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instrText xml:space="preserve"> FORMCHECKBOX </w:instrText>
      </w:r>
      <w:r w:rsidRPr="00EB0A5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r>
      <w:r w:rsidRPr="00EB0A5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fldChar w:fldCharType="separate"/>
      </w:r>
      <w:r w:rsidRPr="00EB0A5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fldChar w:fldCharType="end"/>
      </w:r>
      <w:bookmarkEnd w:id="1"/>
      <w:r w:rsidR="00114315" w:rsidRPr="0011431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Conference paper/poster</w:t>
      </w:r>
    </w:p>
    <w:p w14:paraId="6326B244" w14:textId="0D412790" w:rsidR="00114315" w:rsidRPr="00114315" w:rsidRDefault="00EB0A5D" w:rsidP="007D2119">
      <w:pPr>
        <w:spacing w:before="100" w:beforeAutospacing="1" w:after="100" w:afterAutospacing="1"/>
        <w:ind w:left="-142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B0A5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6"/>
      <w:r w:rsidRPr="00EB0A5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instrText xml:space="preserve"> FORMCHECKBOX </w:instrText>
      </w:r>
      <w:r w:rsidRPr="00EB0A5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r>
      <w:r w:rsidRPr="00EB0A5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fldChar w:fldCharType="separate"/>
      </w:r>
      <w:r w:rsidRPr="00EB0A5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fldChar w:fldCharType="end"/>
      </w:r>
      <w:bookmarkEnd w:id="2"/>
      <w:r w:rsidR="00114315" w:rsidRPr="0011431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Data sets to be used in </w:t>
      </w:r>
      <w:r w:rsidR="007D211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the </w:t>
      </w:r>
      <w:r w:rsidR="00114315" w:rsidRPr="0011431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thesis</w:t>
      </w:r>
    </w:p>
    <w:p w14:paraId="5E91D79B" w14:textId="17D128E1" w:rsidR="00114315" w:rsidRPr="00114315" w:rsidRDefault="00EB0A5D" w:rsidP="007D2119">
      <w:pPr>
        <w:spacing w:before="100" w:beforeAutospacing="1" w:after="100" w:afterAutospacing="1"/>
        <w:ind w:left="-142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B0A5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7"/>
      <w:r w:rsidRPr="00EB0A5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instrText xml:space="preserve"> FORMCHECKBOX </w:instrText>
      </w:r>
      <w:r w:rsidRPr="00EB0A5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r>
      <w:r w:rsidRPr="00EB0A5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fldChar w:fldCharType="separate"/>
      </w:r>
      <w:r w:rsidRPr="00EB0A5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fldChar w:fldCharType="end"/>
      </w:r>
      <w:bookmarkEnd w:id="3"/>
      <w:r w:rsidR="00114315" w:rsidRPr="0011431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Research report</w:t>
      </w:r>
    </w:p>
    <w:p w14:paraId="2BF481D8" w14:textId="57098790" w:rsidR="00114315" w:rsidRPr="00114315" w:rsidRDefault="00EB0A5D" w:rsidP="007D2119">
      <w:pPr>
        <w:spacing w:before="100" w:beforeAutospacing="1" w:after="100" w:afterAutospacing="1"/>
        <w:ind w:left="-142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B0A5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8"/>
      <w:r w:rsidRPr="00EB0A5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instrText xml:space="preserve"> FORMCHECKBOX </w:instrText>
      </w:r>
      <w:r w:rsidRPr="00EB0A5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r>
      <w:r w:rsidRPr="00EB0A5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fldChar w:fldCharType="separate"/>
      </w:r>
      <w:r w:rsidRPr="00EB0A5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fldChar w:fldCharType="end"/>
      </w:r>
      <w:bookmarkEnd w:id="4"/>
      <w:r w:rsidR="00114315" w:rsidRPr="0011431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Skill development in specific tools/methods</w:t>
      </w:r>
    </w:p>
    <w:p w14:paraId="5E25F935" w14:textId="2D80C5D2" w:rsidR="00114315" w:rsidRPr="008240ED" w:rsidRDefault="00114315" w:rsidP="008240ED">
      <w:pPr>
        <w:pStyle w:val="Listaszerbekezds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8240E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Contribution to Your Degree Program</w:t>
      </w:r>
      <w:r w:rsidR="00EB0A5D" w:rsidRPr="008240E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(</w:t>
      </w:r>
      <w:r w:rsidR="00EB0A5D" w:rsidRPr="008240E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How this research visit will benefit your studies)</w:t>
      </w:r>
    </w:p>
    <w:p w14:paraId="65E8C467" w14:textId="3C1BD493" w:rsidR="00114315" w:rsidRPr="00EB0A5D" w:rsidRDefault="00114315" w:rsidP="007D2119">
      <w:pPr>
        <w:spacing w:before="100" w:beforeAutospacing="1" w:after="100" w:afterAutospacing="1"/>
        <w:ind w:left="-142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B0A5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 w:rsidRPr="00EB0A5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instrText xml:space="preserve"> FORMCHECKBOX </w:instrText>
      </w:r>
      <w:r w:rsidRPr="00EB0A5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r>
      <w:r w:rsidRPr="00EB0A5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fldChar w:fldCharType="separate"/>
      </w:r>
      <w:r w:rsidRPr="00EB0A5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fldChar w:fldCharType="end"/>
      </w:r>
      <w:bookmarkEnd w:id="5"/>
      <w:r w:rsidRPr="00EB0A5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 w:rsidR="00ED776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</w:t>
      </w:r>
      <w:r w:rsidRPr="0011431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ontribute to your thesis</w:t>
      </w:r>
    </w:p>
    <w:p w14:paraId="3445374F" w14:textId="51286420" w:rsidR="00114315" w:rsidRPr="00EB0A5D" w:rsidRDefault="00114315" w:rsidP="007D2119">
      <w:pPr>
        <w:spacing w:before="100" w:beforeAutospacing="1" w:after="100" w:afterAutospacing="1"/>
        <w:ind w:left="-142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B0A5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 w:rsidRPr="00EB0A5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instrText xml:space="preserve"> FORMCHECKBOX </w:instrText>
      </w:r>
      <w:r w:rsidRPr="00EB0A5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r>
      <w:r w:rsidRPr="00EB0A5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fldChar w:fldCharType="separate"/>
      </w:r>
      <w:r w:rsidRPr="00EB0A5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fldChar w:fldCharType="end"/>
      </w:r>
      <w:bookmarkEnd w:id="6"/>
      <w:r w:rsidRPr="00EB0A5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 w:rsidR="00ED776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H</w:t>
      </w:r>
      <w:r w:rsidRPr="0011431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elp</w:t>
      </w:r>
      <w:r w:rsidR="00ED776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ing</w:t>
      </w:r>
      <w:r w:rsidRPr="0011431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you complete </w:t>
      </w:r>
      <w:r w:rsidRPr="00EB0A5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the </w:t>
      </w:r>
      <w:r w:rsidRPr="0011431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required research credits</w:t>
      </w:r>
    </w:p>
    <w:p w14:paraId="045F6AB6" w14:textId="47E1E618" w:rsidR="00114315" w:rsidRPr="00EB0A5D" w:rsidRDefault="00114315" w:rsidP="007D2119">
      <w:pPr>
        <w:spacing w:before="100" w:beforeAutospacing="1" w:after="100" w:afterAutospacing="1"/>
        <w:ind w:left="-142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B0A5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"/>
      <w:r w:rsidRPr="00EB0A5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instrText xml:space="preserve"> FORMCHECKBOX </w:instrText>
      </w:r>
      <w:r w:rsidRPr="00EB0A5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r>
      <w:r w:rsidRPr="00EB0A5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fldChar w:fldCharType="separate"/>
      </w:r>
      <w:r w:rsidRPr="00EB0A5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fldChar w:fldCharType="end"/>
      </w:r>
      <w:bookmarkEnd w:id="7"/>
      <w:r w:rsidRPr="00EB0A5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 w:rsidR="00ED776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B</w:t>
      </w:r>
      <w:r w:rsidRPr="0011431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uild</w:t>
      </w:r>
      <w:r w:rsidR="00ED776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ing</w:t>
      </w:r>
      <w:r w:rsidRPr="0011431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partnerships for future collaboration</w:t>
      </w:r>
    </w:p>
    <w:p w14:paraId="0980D30B" w14:textId="398812D7" w:rsidR="00114315" w:rsidRPr="008240ED" w:rsidRDefault="00114315" w:rsidP="008240ED">
      <w:pPr>
        <w:pStyle w:val="Listaszerbekezds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8240E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Preparations Undertaken (</w:t>
      </w:r>
      <w:r w:rsidR="007D2119" w:rsidRPr="008240E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Select</w:t>
      </w:r>
      <w:r w:rsidR="00EB0A5D" w:rsidRPr="008240E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the suitable one</w:t>
      </w:r>
      <w:r w:rsidRPr="008240E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)</w:t>
      </w:r>
    </w:p>
    <w:p w14:paraId="60CA758E" w14:textId="1A9258F3" w:rsidR="00114315" w:rsidRPr="00EB0A5D" w:rsidRDefault="00114315" w:rsidP="007D2119">
      <w:pPr>
        <w:spacing w:before="100" w:beforeAutospacing="1" w:after="100" w:afterAutospacing="1"/>
        <w:ind w:left="-142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B0A5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B0A5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instrText xml:space="preserve"> FORMCHECKBOX </w:instrText>
      </w:r>
      <w:r w:rsidRPr="00EB0A5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r>
      <w:r w:rsidRPr="00EB0A5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fldChar w:fldCharType="separate"/>
      </w:r>
      <w:r w:rsidRPr="00EB0A5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fldChar w:fldCharType="end"/>
      </w:r>
      <w:r w:rsidRPr="00EB0A5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 w:rsidR="00EB0A5D" w:rsidRPr="00EB0A5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Draft study design</w:t>
      </w:r>
    </w:p>
    <w:p w14:paraId="520CB65B" w14:textId="37AD7587" w:rsidR="00114315" w:rsidRPr="00EB0A5D" w:rsidRDefault="00114315" w:rsidP="007D2119">
      <w:pPr>
        <w:spacing w:before="100" w:beforeAutospacing="1" w:after="100" w:afterAutospacing="1"/>
        <w:ind w:left="-142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B0A5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B0A5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instrText xml:space="preserve"> FORMCHECKBOX </w:instrText>
      </w:r>
      <w:r w:rsidRPr="00EB0A5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r>
      <w:r w:rsidRPr="00EB0A5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fldChar w:fldCharType="separate"/>
      </w:r>
      <w:r w:rsidRPr="00EB0A5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fldChar w:fldCharType="end"/>
      </w:r>
      <w:r w:rsidR="00EB0A5D" w:rsidRPr="00EB0A5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Language/technical skills preparation</w:t>
      </w:r>
    </w:p>
    <w:p w14:paraId="4CBC9EDE" w14:textId="7CBDC8D8" w:rsidR="00114315" w:rsidRPr="00EB0A5D" w:rsidRDefault="00114315" w:rsidP="007D2119">
      <w:pPr>
        <w:spacing w:before="100" w:beforeAutospacing="1" w:after="100" w:afterAutospacing="1"/>
        <w:ind w:left="-142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EB0A5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B0A5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instrText xml:space="preserve"> FORMCHECKBOX </w:instrText>
      </w:r>
      <w:r w:rsidRPr="00EB0A5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r>
      <w:r w:rsidRPr="00EB0A5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fldChar w:fldCharType="separate"/>
      </w:r>
      <w:r w:rsidRPr="00EB0A5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fldChar w:fldCharType="end"/>
      </w:r>
      <w:r w:rsidRPr="00EB0A5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 w:rsidR="008240ED" w:rsidRPr="008240E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Topic approval from your home supervisor</w:t>
      </w:r>
    </w:p>
    <w:p w14:paraId="1AA7E285" w14:textId="3F461B8E" w:rsidR="00114315" w:rsidRPr="00114315" w:rsidRDefault="00114315" w:rsidP="007D2119">
      <w:pPr>
        <w:spacing w:before="100" w:beforeAutospacing="1" w:after="100" w:afterAutospacing="1"/>
        <w:ind w:left="-142"/>
        <w:outlineLvl w:val="2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11431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Statement of Commitment</w:t>
      </w:r>
    </w:p>
    <w:p w14:paraId="69FA84A2" w14:textId="3DF3697F" w:rsidR="00EB0A5D" w:rsidRPr="00C86000" w:rsidRDefault="00114315" w:rsidP="007D2119">
      <w:pPr>
        <w:spacing w:before="100" w:beforeAutospacing="1" w:after="100" w:afterAutospacing="1"/>
        <w:ind w:left="-142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114315">
        <w:rPr>
          <w:rFonts w:ascii="Times New Roman" w:eastAsia="Times New Roman" w:hAnsi="Times New Roman" w:cs="Times New Roman"/>
          <w:i/>
          <w:iCs/>
          <w:kern w:val="0"/>
          <w:lang w:eastAsia="en-GB"/>
          <w14:ligatures w14:val="none"/>
        </w:rPr>
        <w:t>“I confirm that the proposed research plan has been discussed with and approved by my supervisor at my home university.”</w:t>
      </w:r>
    </w:p>
    <w:tbl>
      <w:tblPr>
        <w:tblStyle w:val="Rcsostblzat"/>
        <w:tblW w:w="0" w:type="auto"/>
        <w:tblInd w:w="-14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47"/>
        <w:gridCol w:w="3005"/>
        <w:gridCol w:w="3006"/>
      </w:tblGrid>
      <w:tr w:rsidR="00EB0A5D" w:rsidRPr="00EB0A5D" w14:paraId="5638FB80" w14:textId="77777777" w:rsidTr="008240ED">
        <w:tc>
          <w:tcPr>
            <w:tcW w:w="3147" w:type="dxa"/>
          </w:tcPr>
          <w:p w14:paraId="3F16B594" w14:textId="30A811E1" w:rsidR="00EB0A5D" w:rsidRPr="00EB0A5D" w:rsidRDefault="00EB0A5D" w:rsidP="00F9141C">
            <w:pPr>
              <w:spacing w:before="100" w:beforeAutospacing="1" w:after="100" w:afterAutospacing="1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</w:p>
          <w:p w14:paraId="3C3724A4" w14:textId="2F8BC31A" w:rsidR="00EB0A5D" w:rsidRPr="00EB0A5D" w:rsidRDefault="00F60D2E" w:rsidP="00F9141C">
            <w:pPr>
              <w:spacing w:before="100" w:beforeAutospacing="1" w:after="100" w:afterAutospacing="1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A2E6523" wp14:editId="4A42C383">
                      <wp:simplePos x="0" y="0"/>
                      <wp:positionH relativeFrom="column">
                        <wp:posOffset>48714</wp:posOffset>
                      </wp:positionH>
                      <wp:positionV relativeFrom="paragraph">
                        <wp:posOffset>41275</wp:posOffset>
                      </wp:positionV>
                      <wp:extent cx="1556657" cy="0"/>
                      <wp:effectExtent l="0" t="0" r="5715" b="12700"/>
                      <wp:wrapNone/>
                      <wp:docPr id="964674112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56657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BF4C1C"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85pt,3.25pt" to="126.4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uzOugEAAN4DAAAOAAAAZHJzL2Uyb0RvYy54bWysU02P2yAQvVfqf0DcGzuRkq2sOHvY1e6l&#10;alf9+AEsHmIkYBDQ2Pn3HXBir7pVpVZ7wTDMezPvMd7fjtawE4So0bV8vao5Ayex0+7Y8h/fHz58&#10;5Cwm4Tph0EHLzxD57eH9u/3gG9hgj6aDwIjExWbwLe9T8k1VRdmDFXGFHhxdKgxWJDqGY9UFMRC7&#10;NdWmrnfVgKHzASXESNH76ZIfCr9SINMXpSIkZlpOvaWyhrI+57U67EVzDML3Wl7aEP/RhRXaUdGZ&#10;6l4kwX4G/YrKahkwokoribZCpbSEooHUrOvf1HzrhYeihcyJfrYpvh2t/Hy6c0+BbBh8bKJ/ClnF&#10;qILNX+qPjcWs82wWjIlJCq63291ue8OZvN5VC9CHmB4BLcublhvtsg7RiNOnmKgYpV5Tctg4NhDj&#10;5qauS1pEo7sHbUy+LLMAdyawk6BXTOM6vxoxvMiik3EUXESUXTobmPi/gmK6y21PBfJ8LZxCSnDp&#10;ymscZWeYog5m4KWzvwEv+RkKZfb+BTwjSmV0aQZb7TD8qe3FCjXlXx2YdGcLnrE7l+ct1tAQFecu&#10;A5+n9OW5wJff8vALAAD//wMAUEsDBBQABgAIAAAAIQAt6/TA4AAAAAoBAAAPAAAAZHJzL2Rvd25y&#10;ZXYueG1sTI/NTsMwEITvSLyDtUjcqNNIaao0TsWPkIpyonCAmxtvk4h4bcVuE96ehQu9rDSa3dn5&#10;yu1sB3HGMfSOFCwXCQikxpmeWgXvb893axAhajJ6cIQKvjHAtrq+KnVh3ESveN7HVnAIhUIr6GL0&#10;hZSh6dDqsHAeib2jG62OLMdWmlFPHG4HmSbJSlrdE3/otMfHDpuv/ckqqOuHaRnjLuQvU/ZRe/95&#10;3K0zpW5v5qcNj/sNiIhz/L+AXwbuDxUXO7gTmSAGBXnOiwpWGQh20yxlmsOfllUpLxGqHwAAAP//&#10;AwBQSwECLQAUAAYACAAAACEAtoM4kv4AAADhAQAAEwAAAAAAAAAAAAAAAAAAAAAAW0NvbnRlbnRf&#10;VHlwZXNdLnhtbFBLAQItABQABgAIAAAAIQA4/SH/1gAAAJQBAAALAAAAAAAAAAAAAAAAAC8BAABf&#10;cmVscy8ucmVsc1BLAQItABQABgAIAAAAIQAgFuzOugEAAN4DAAAOAAAAAAAAAAAAAAAAAC4CAABk&#10;cnMvZTJvRG9jLnhtbFBLAQItABQABgAIAAAAIQAt6/TA4AAAAAoBAAAPAAAAAAAAAAAAAAAAABQE&#10;AABkcnMvZG93bnJldi54bWxQSwUGAAAAAAQABADzAAAAIQUAAAAA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14:paraId="2E9F90B1" w14:textId="1FC87F35" w:rsidR="00EB0A5D" w:rsidRPr="00114315" w:rsidRDefault="00EB0A5D" w:rsidP="00F9141C">
            <w:pPr>
              <w:spacing w:before="100" w:beforeAutospacing="1" w:after="100" w:afterAutospacing="1"/>
              <w:ind w:left="-142"/>
              <w:jc w:val="center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114315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Name of Home Supervisor</w:t>
            </w:r>
          </w:p>
          <w:p w14:paraId="4D824A00" w14:textId="77777777" w:rsidR="00EB0A5D" w:rsidRPr="00EB0A5D" w:rsidRDefault="00EB0A5D" w:rsidP="00F9141C">
            <w:pPr>
              <w:spacing w:before="100" w:beforeAutospacing="1" w:after="100" w:afterAutospacing="1"/>
              <w:ind w:left="-142"/>
              <w:jc w:val="center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005" w:type="dxa"/>
          </w:tcPr>
          <w:p w14:paraId="702F4117" w14:textId="77777777" w:rsidR="00EB0A5D" w:rsidRPr="00EB0A5D" w:rsidRDefault="00EB0A5D" w:rsidP="00F9141C">
            <w:pPr>
              <w:spacing w:before="100" w:beforeAutospacing="1" w:after="100" w:afterAutospacing="1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</w:p>
          <w:p w14:paraId="58B42BF8" w14:textId="69C4E806" w:rsidR="00EB0A5D" w:rsidRPr="00EB0A5D" w:rsidRDefault="00F60D2E" w:rsidP="00F9141C">
            <w:pPr>
              <w:spacing w:before="100" w:beforeAutospacing="1" w:after="100" w:afterAutospacing="1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95E4472" wp14:editId="2074903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5715</wp:posOffset>
                      </wp:positionV>
                      <wp:extent cx="1556657" cy="0"/>
                      <wp:effectExtent l="0" t="0" r="5715" b="12700"/>
                      <wp:wrapNone/>
                      <wp:docPr id="1436650731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56657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E7DA86" id="Straight Connector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.45pt" to="122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uzOugEAAN4DAAAOAAAAZHJzL2Uyb0RvYy54bWysU02P2yAQvVfqf0DcGzuRkq2sOHvY1e6l&#10;alf9+AEsHmIkYBDQ2Pn3HXBir7pVpVZ7wTDMezPvMd7fjtawE4So0bV8vao5Ayex0+7Y8h/fHz58&#10;5Cwm4Tph0EHLzxD57eH9u/3gG9hgj6aDwIjExWbwLe9T8k1VRdmDFXGFHhxdKgxWJDqGY9UFMRC7&#10;NdWmrnfVgKHzASXESNH76ZIfCr9SINMXpSIkZlpOvaWyhrI+57U67EVzDML3Wl7aEP/RhRXaUdGZ&#10;6l4kwX4G/YrKahkwokoribZCpbSEooHUrOvf1HzrhYeihcyJfrYpvh2t/Hy6c0+BbBh8bKJ/ClnF&#10;qILNX+qPjcWs82wWjIlJCq63291ue8OZvN5VC9CHmB4BLcublhvtsg7RiNOnmKgYpV5Tctg4NhDj&#10;5qauS1pEo7sHbUy+LLMAdyawk6BXTOM6vxoxvMiik3EUXESUXTobmPi/gmK6y21PBfJ8LZxCSnDp&#10;ymscZWeYog5m4KWzvwEv+RkKZfb+BTwjSmV0aQZb7TD8qe3FCjXlXx2YdGcLnrE7l+ct1tAQFecu&#10;A5+n9OW5wJff8vALAAD//wMAUEsDBBQABgAIAAAAIQD8FpSn3gAAAAgBAAAPAAAAZHJzL2Rvd25y&#10;ZXYueG1sTE/LbsIwELxX6j9YW6k3cECEQoiD+lAlqpxKeyg3Ey9J1HhtxYakf9/l1F5GGs3uPPLt&#10;aDtxwT60jhTMpgkIpMqZlmoFnx+vkxWIEDUZ3TlCBT8YYFvc3uQ6M26gd7zsYy3YhEKmFTQx+kzK&#10;UDVodZg6j8TayfVWR6Z9LU2vBza3nZwnyVJa3RInNNrjc4PV9/5sFZTl0zCLcRce3ob0q/T+cNqt&#10;UqXu78aXDcPjBkTEMf59wHUD94eCix3dmUwQnYJJyocK1iBYnC8WSxDHK5VFLv8PKH4BAAD//wMA&#10;UEsBAi0AFAAGAAgAAAAhALaDOJL+AAAA4QEAABMAAAAAAAAAAAAAAAAAAAAAAFtDb250ZW50X1R5&#10;cGVzXS54bWxQSwECLQAUAAYACAAAACEAOP0h/9YAAACUAQAACwAAAAAAAAAAAAAAAAAvAQAAX3Jl&#10;bHMvLnJlbHNQSwECLQAUAAYACAAAACEAIBbszroBAADeAwAADgAAAAAAAAAAAAAAAAAuAgAAZHJz&#10;L2Uyb0RvYy54bWxQSwECLQAUAAYACAAAACEA/BaUp94AAAAIAQAADwAAAAAAAAAAAAAAAAAUBAAA&#10;ZHJzL2Rvd25yZXYueG1sUEsFBgAAAAAEAAQA8wAAAB8FAAAAAA==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14:paraId="4DCAD40A" w14:textId="42060ADE" w:rsidR="00EB0A5D" w:rsidRPr="00114315" w:rsidRDefault="00EB0A5D" w:rsidP="00F9141C">
            <w:pPr>
              <w:spacing w:before="100" w:beforeAutospacing="1" w:after="100" w:afterAutospacing="1"/>
              <w:ind w:left="-142"/>
              <w:jc w:val="center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114315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Signature of Applicant</w:t>
            </w:r>
          </w:p>
          <w:p w14:paraId="1A5DC6EE" w14:textId="77777777" w:rsidR="00EB0A5D" w:rsidRPr="00EB0A5D" w:rsidRDefault="00EB0A5D" w:rsidP="00F9141C">
            <w:pPr>
              <w:spacing w:before="100" w:beforeAutospacing="1" w:after="100" w:afterAutospacing="1"/>
              <w:ind w:left="-142"/>
              <w:jc w:val="center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006" w:type="dxa"/>
          </w:tcPr>
          <w:p w14:paraId="375A0839" w14:textId="14BBC4E5" w:rsidR="00EB0A5D" w:rsidRDefault="00EB0A5D" w:rsidP="00F9141C">
            <w:pPr>
              <w:spacing w:before="100" w:beforeAutospacing="1" w:after="100" w:afterAutospacing="1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</w:p>
          <w:p w14:paraId="197523FA" w14:textId="3DF1E738" w:rsidR="00F60D2E" w:rsidRPr="00EB0A5D" w:rsidRDefault="00F60D2E" w:rsidP="00F9141C">
            <w:pPr>
              <w:spacing w:before="100" w:beforeAutospacing="1" w:after="100" w:afterAutospacing="1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4401F12" wp14:editId="2AF4B335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5715</wp:posOffset>
                      </wp:positionV>
                      <wp:extent cx="1556657" cy="0"/>
                      <wp:effectExtent l="0" t="0" r="5715" b="12700"/>
                      <wp:wrapNone/>
                      <wp:docPr id="272699565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56657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AB7D4C" id="Straight Connector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.45pt" to="122.9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uzOugEAAN4DAAAOAAAAZHJzL2Uyb0RvYy54bWysU02P2yAQvVfqf0DcGzuRkq2sOHvY1e6l&#10;alf9+AEsHmIkYBDQ2Pn3HXBir7pVpVZ7wTDMezPvMd7fjtawE4So0bV8vao5Ayex0+7Y8h/fHz58&#10;5Cwm4Tph0EHLzxD57eH9u/3gG9hgj6aDwIjExWbwLe9T8k1VRdmDFXGFHhxdKgxWJDqGY9UFMRC7&#10;NdWmrnfVgKHzASXESNH76ZIfCr9SINMXpSIkZlpOvaWyhrI+57U67EVzDML3Wl7aEP/RhRXaUdGZ&#10;6l4kwX4G/YrKahkwokoribZCpbSEooHUrOvf1HzrhYeihcyJfrYpvh2t/Hy6c0+BbBh8bKJ/ClnF&#10;qILNX+qPjcWs82wWjIlJCq63291ue8OZvN5VC9CHmB4BLcublhvtsg7RiNOnmKgYpV5Tctg4NhDj&#10;5qauS1pEo7sHbUy+LLMAdyawk6BXTOM6vxoxvMiik3EUXESUXTobmPi/gmK6y21PBfJ8LZxCSnDp&#10;ymscZWeYog5m4KWzvwEv+RkKZfb+BTwjSmV0aQZb7TD8qe3FCjXlXx2YdGcLnrE7l+ct1tAQFecu&#10;A5+n9OW5wJff8vALAAD//wMAUEsDBBQABgAIAAAAIQD+H4mq3gAAAAcBAAAPAAAAZHJzL2Rvd25y&#10;ZXYueG1sTI9BT8MwDIXvSPsPkSdxY+kmykbXdBogpKGeGBzgljVeW61xoiZby7/HO8HF0tOzn7+X&#10;b0bbiQv2oXWkYD5LQCBVzrRUK/j8eL1bgQhRk9GdI1TwgwE2xeQm15lxA73jZR9rwSEUMq2gidFn&#10;UoaqQavDzHkk9o6utzqy7Gtpej1wuO3kIkkepNUt8YdGe3xusDrtz1ZBWT4N8xh3Yfk2pF+l99/H&#10;3SpV6nY6vqx5bNcgIo7x7wKuHZgfCgY7uDOZIDoFS95T8AiCvcV9yl0OVymLXP7nL34BAAD//wMA&#10;UEsBAi0AFAAGAAgAAAAhALaDOJL+AAAA4QEAABMAAAAAAAAAAAAAAAAAAAAAAFtDb250ZW50X1R5&#10;cGVzXS54bWxQSwECLQAUAAYACAAAACEAOP0h/9YAAACUAQAACwAAAAAAAAAAAAAAAAAvAQAAX3Jl&#10;bHMvLnJlbHNQSwECLQAUAAYACAAAACEAIBbszroBAADeAwAADgAAAAAAAAAAAAAAAAAuAgAAZHJz&#10;L2Uyb0RvYy54bWxQSwECLQAUAAYACAAAACEA/h+Jqt4AAAAHAQAADwAAAAAAAAAAAAAAAAAUBAAA&#10;ZHJzL2Rvd25yZXYueG1sUEsFBgAAAAAEAAQA8wAAAB8FAAAAAA==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14:paraId="1AA565A4" w14:textId="01C9BF5E" w:rsidR="00EB0A5D" w:rsidRPr="00EB0A5D" w:rsidRDefault="00F9141C" w:rsidP="00F9141C">
            <w:pPr>
              <w:spacing w:before="100" w:beforeAutospacing="1" w:after="100" w:afterAutospacing="1"/>
              <w:ind w:left="-142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 xml:space="preserve">                    </w:t>
            </w:r>
            <w:r w:rsidR="00EB0A5D" w:rsidRPr="00114315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Date</w:t>
            </w:r>
          </w:p>
        </w:tc>
      </w:tr>
    </w:tbl>
    <w:p w14:paraId="2C6E08AE" w14:textId="77777777" w:rsidR="00C25024" w:rsidRPr="00EB0A5D" w:rsidRDefault="00C25024" w:rsidP="007D2119">
      <w:pPr>
        <w:ind w:left="-142"/>
      </w:pPr>
    </w:p>
    <w:sectPr w:rsidR="00C25024" w:rsidRPr="00EB0A5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6E5AB" w14:textId="77777777" w:rsidR="00ED138A" w:rsidRDefault="00ED138A" w:rsidP="00C86000">
      <w:r>
        <w:separator/>
      </w:r>
    </w:p>
  </w:endnote>
  <w:endnote w:type="continuationSeparator" w:id="0">
    <w:p w14:paraId="553E4359" w14:textId="77777777" w:rsidR="00ED138A" w:rsidRDefault="00ED138A" w:rsidP="00C8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BEBFE" w14:textId="77777777" w:rsidR="00C86000" w:rsidRPr="00C86000" w:rsidRDefault="00C86000">
    <w:pPr>
      <w:pStyle w:val="llb"/>
      <w:jc w:val="center"/>
      <w:rPr>
        <w:rFonts w:ascii="Times New Roman" w:hAnsi="Times New Roman" w:cs="Times New Roman"/>
        <w:color w:val="000000" w:themeColor="text1"/>
      </w:rPr>
    </w:pPr>
    <w:r w:rsidRPr="00C86000">
      <w:rPr>
        <w:rFonts w:ascii="Times New Roman" w:hAnsi="Times New Roman" w:cs="Times New Roman"/>
        <w:color w:val="000000" w:themeColor="text1"/>
      </w:rPr>
      <w:t xml:space="preserve">Page </w:t>
    </w:r>
    <w:r w:rsidRPr="00C86000">
      <w:rPr>
        <w:rFonts w:ascii="Times New Roman" w:hAnsi="Times New Roman" w:cs="Times New Roman"/>
        <w:color w:val="000000" w:themeColor="text1"/>
      </w:rPr>
      <w:fldChar w:fldCharType="begin"/>
    </w:r>
    <w:r w:rsidRPr="00C86000">
      <w:rPr>
        <w:rFonts w:ascii="Times New Roman" w:hAnsi="Times New Roman" w:cs="Times New Roman"/>
        <w:color w:val="000000" w:themeColor="text1"/>
      </w:rPr>
      <w:instrText xml:space="preserve"> PAGE  \* Arabic  \* MERGEFORMAT </w:instrText>
    </w:r>
    <w:r w:rsidRPr="00C86000">
      <w:rPr>
        <w:rFonts w:ascii="Times New Roman" w:hAnsi="Times New Roman" w:cs="Times New Roman"/>
        <w:color w:val="000000" w:themeColor="text1"/>
      </w:rPr>
      <w:fldChar w:fldCharType="separate"/>
    </w:r>
    <w:r w:rsidRPr="00C86000">
      <w:rPr>
        <w:rFonts w:ascii="Times New Roman" w:hAnsi="Times New Roman" w:cs="Times New Roman"/>
        <w:noProof/>
        <w:color w:val="000000" w:themeColor="text1"/>
      </w:rPr>
      <w:t>2</w:t>
    </w:r>
    <w:r w:rsidRPr="00C86000">
      <w:rPr>
        <w:rFonts w:ascii="Times New Roman" w:hAnsi="Times New Roman" w:cs="Times New Roman"/>
        <w:color w:val="000000" w:themeColor="text1"/>
      </w:rPr>
      <w:fldChar w:fldCharType="end"/>
    </w:r>
    <w:r w:rsidRPr="00C86000">
      <w:rPr>
        <w:rFonts w:ascii="Times New Roman" w:hAnsi="Times New Roman" w:cs="Times New Roman"/>
        <w:color w:val="000000" w:themeColor="text1"/>
      </w:rPr>
      <w:t xml:space="preserve"> of </w:t>
    </w:r>
    <w:r w:rsidRPr="00C86000">
      <w:rPr>
        <w:rFonts w:ascii="Times New Roman" w:hAnsi="Times New Roman" w:cs="Times New Roman"/>
        <w:color w:val="000000" w:themeColor="text1"/>
      </w:rPr>
      <w:fldChar w:fldCharType="begin"/>
    </w:r>
    <w:r w:rsidRPr="00C86000">
      <w:rPr>
        <w:rFonts w:ascii="Times New Roman" w:hAnsi="Times New Roman" w:cs="Times New Roman"/>
        <w:color w:val="000000" w:themeColor="text1"/>
      </w:rPr>
      <w:instrText xml:space="preserve"> NUMPAGES  \* Arabic  \* MERGEFORMAT </w:instrText>
    </w:r>
    <w:r w:rsidRPr="00C86000">
      <w:rPr>
        <w:rFonts w:ascii="Times New Roman" w:hAnsi="Times New Roman" w:cs="Times New Roman"/>
        <w:color w:val="000000" w:themeColor="text1"/>
      </w:rPr>
      <w:fldChar w:fldCharType="separate"/>
    </w:r>
    <w:r w:rsidRPr="00C86000">
      <w:rPr>
        <w:rFonts w:ascii="Times New Roman" w:hAnsi="Times New Roman" w:cs="Times New Roman"/>
        <w:noProof/>
        <w:color w:val="000000" w:themeColor="text1"/>
      </w:rPr>
      <w:t>2</w:t>
    </w:r>
    <w:r w:rsidRPr="00C86000">
      <w:rPr>
        <w:rFonts w:ascii="Times New Roman" w:hAnsi="Times New Roman" w:cs="Times New Roman"/>
        <w:color w:val="000000" w:themeColor="text1"/>
      </w:rPr>
      <w:fldChar w:fldCharType="end"/>
    </w:r>
  </w:p>
  <w:p w14:paraId="47CA9622" w14:textId="77777777" w:rsidR="00C86000" w:rsidRDefault="00C8600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F5488" w14:textId="77777777" w:rsidR="00ED138A" w:rsidRDefault="00ED138A" w:rsidP="00C86000">
      <w:r>
        <w:separator/>
      </w:r>
    </w:p>
  </w:footnote>
  <w:footnote w:type="continuationSeparator" w:id="0">
    <w:p w14:paraId="5645CDDF" w14:textId="77777777" w:rsidR="00ED138A" w:rsidRDefault="00ED138A" w:rsidP="00C86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6273" w:type="pct"/>
      <w:tblInd w:w="-1158" w:type="dxa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120"/>
      <w:gridCol w:w="5204"/>
    </w:tblGrid>
    <w:tr w:rsidR="00C86000" w:rsidRPr="00C86000" w14:paraId="7E092DE8" w14:textId="77777777" w:rsidTr="00F60D2E">
      <w:trPr>
        <w:trHeight w:val="252"/>
      </w:trPr>
      <w:sdt>
        <w:sdtPr>
          <w:rPr>
            <w:caps/>
            <w:color w:val="000000" w:themeColor="text1"/>
            <w:sz w:val="18"/>
            <w:szCs w:val="18"/>
          </w:rPr>
          <w:alias w:val="Title"/>
          <w:tag w:val=""/>
          <w:id w:val="126446070"/>
          <w:placeholder>
            <w:docPart w:val="FFC3D7E2C1C461418F9199D1708F73C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6120" w:type="dxa"/>
              <w:shd w:val="clear" w:color="auto" w:fill="E97132" w:themeFill="accent2"/>
              <w:vAlign w:val="center"/>
            </w:tcPr>
            <w:p w14:paraId="0A4C7CE3" w14:textId="58889BE9" w:rsidR="00C86000" w:rsidRPr="00C86000" w:rsidRDefault="00F60D2E">
              <w:pPr>
                <w:pStyle w:val="lfej"/>
                <w:rPr>
                  <w:caps/>
                  <w:color w:val="000000" w:themeColor="text1"/>
                  <w:sz w:val="18"/>
                  <w:szCs w:val="18"/>
                </w:rPr>
              </w:pPr>
              <w:r>
                <w:rPr>
                  <w:caps/>
                  <w:color w:val="000000" w:themeColor="text1"/>
                  <w:sz w:val="18"/>
                  <w:szCs w:val="18"/>
                </w:rPr>
                <w:t>GEIK_</w:t>
              </w:r>
              <w:r w:rsidR="00C86000" w:rsidRPr="00C86000">
                <w:rPr>
                  <w:caps/>
                  <w:color w:val="000000" w:themeColor="text1"/>
                  <w:sz w:val="18"/>
                  <w:szCs w:val="18"/>
                </w:rPr>
                <w:t xml:space="preserve">PANNONIA </w:t>
              </w:r>
              <w:r>
                <w:rPr>
                  <w:caps/>
                  <w:color w:val="000000" w:themeColor="text1"/>
                  <w:sz w:val="18"/>
                  <w:szCs w:val="18"/>
                </w:rPr>
                <w:t>-RESEARCH PLAN</w:t>
              </w:r>
              <w:r w:rsidR="00C86000" w:rsidRPr="00C86000">
                <w:rPr>
                  <w:caps/>
                  <w:color w:val="000000" w:themeColor="text1"/>
                  <w:sz w:val="18"/>
                  <w:szCs w:val="18"/>
                </w:rPr>
                <w:t xml:space="preserve"> _NEPTUN CODE_(Mention here))</w:t>
              </w:r>
            </w:p>
          </w:tc>
        </w:sdtContent>
      </w:sdt>
      <w:sdt>
        <w:sdtPr>
          <w:rPr>
            <w:caps/>
            <w:color w:val="000000" w:themeColor="text1"/>
            <w:sz w:val="18"/>
            <w:szCs w:val="18"/>
          </w:rPr>
          <w:alias w:val="Date"/>
          <w:tag w:val=""/>
          <w:id w:val="-1996566397"/>
          <w:placeholder>
            <w:docPart w:val="4F1E1B78A4C80441A05D8D030737DD76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MM/dd/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5204" w:type="dxa"/>
              <w:shd w:val="clear" w:color="auto" w:fill="E97132" w:themeFill="accent2"/>
              <w:vAlign w:val="center"/>
            </w:tcPr>
            <w:p w14:paraId="335FD207" w14:textId="77777777" w:rsidR="00C86000" w:rsidRPr="00C86000" w:rsidRDefault="00C86000">
              <w:pPr>
                <w:pStyle w:val="lfej"/>
                <w:jc w:val="right"/>
                <w:rPr>
                  <w:caps/>
                  <w:color w:val="000000" w:themeColor="text1"/>
                  <w:sz w:val="18"/>
                  <w:szCs w:val="18"/>
                </w:rPr>
              </w:pPr>
              <w:r w:rsidRPr="00C86000">
                <w:rPr>
                  <w:caps/>
                  <w:color w:val="000000" w:themeColor="text1"/>
                  <w:sz w:val="18"/>
                  <w:szCs w:val="18"/>
                </w:rPr>
                <w:t>[Date]</w:t>
              </w:r>
            </w:p>
          </w:tc>
        </w:sdtContent>
      </w:sdt>
    </w:tr>
    <w:tr w:rsidR="00C86000" w:rsidRPr="00C86000" w14:paraId="061A46B3" w14:textId="77777777" w:rsidTr="00F60D2E">
      <w:trPr>
        <w:trHeight w:hRule="exact" w:val="121"/>
      </w:trPr>
      <w:tc>
        <w:tcPr>
          <w:tcW w:w="6120" w:type="dxa"/>
          <w:shd w:val="clear" w:color="auto" w:fill="156082" w:themeFill="accent1"/>
          <w:tcMar>
            <w:top w:w="0" w:type="dxa"/>
            <w:bottom w:w="0" w:type="dxa"/>
          </w:tcMar>
        </w:tcPr>
        <w:p w14:paraId="4133158B" w14:textId="77777777" w:rsidR="00C86000" w:rsidRPr="00C86000" w:rsidRDefault="00C86000">
          <w:pPr>
            <w:pStyle w:val="lfej"/>
            <w:rPr>
              <w:caps/>
              <w:color w:val="000000" w:themeColor="text1"/>
              <w:sz w:val="18"/>
              <w:szCs w:val="18"/>
            </w:rPr>
          </w:pPr>
        </w:p>
      </w:tc>
      <w:tc>
        <w:tcPr>
          <w:tcW w:w="5204" w:type="dxa"/>
          <w:shd w:val="clear" w:color="auto" w:fill="156082" w:themeFill="accent1"/>
          <w:tcMar>
            <w:top w:w="0" w:type="dxa"/>
            <w:bottom w:w="0" w:type="dxa"/>
          </w:tcMar>
        </w:tcPr>
        <w:p w14:paraId="5FCE3D80" w14:textId="77777777" w:rsidR="00C86000" w:rsidRPr="00C86000" w:rsidRDefault="00C86000">
          <w:pPr>
            <w:pStyle w:val="lfej"/>
            <w:rPr>
              <w:caps/>
              <w:color w:val="000000" w:themeColor="text1"/>
              <w:sz w:val="18"/>
              <w:szCs w:val="18"/>
            </w:rPr>
          </w:pPr>
        </w:p>
      </w:tc>
    </w:tr>
  </w:tbl>
  <w:p w14:paraId="14FEFC37" w14:textId="77777777" w:rsidR="00C86000" w:rsidRDefault="00C86000">
    <w:pPr>
      <w:pStyle w:val="lfej"/>
    </w:pPr>
  </w:p>
  <w:p w14:paraId="1CA38F4C" w14:textId="35A2260B" w:rsidR="00C86000" w:rsidRDefault="00C86000" w:rsidP="00C86000">
    <w:pPr>
      <w:pStyle w:val="lfej"/>
      <w:ind w:left="-1134"/>
    </w:pPr>
    <w:r>
      <w:fldChar w:fldCharType="begin"/>
    </w:r>
    <w:r>
      <w:instrText xml:space="preserve"> INCLUDEPICTURE "https://geik.uni-miskolc.hu/intezetek/FEI/content/160/160_2.png" \* MERGEFORMATINET </w:instrText>
    </w:r>
    <w:r>
      <w:fldChar w:fldCharType="separate"/>
    </w:r>
    <w:r>
      <w:rPr>
        <w:noProof/>
      </w:rPr>
      <w:drawing>
        <wp:inline distT="0" distB="0" distL="0" distR="0" wp14:anchorId="2DAF295D" wp14:editId="240A0161">
          <wp:extent cx="457200" cy="395629"/>
          <wp:effectExtent l="0" t="0" r="0" b="0"/>
          <wp:docPr id="218159326" name="Picture 3" descr="A black hexagon with white gea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159326" name="Picture 3" descr="A black hexagon with white gear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95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  <w:r>
      <w:rPr>
        <w:rFonts w:ascii="Times New Roman" w:eastAsia="Times New Roman" w:hAnsi="Times New Roman" w:cs="Times New Roman"/>
        <w:i/>
        <w:iCs/>
        <w:noProof/>
        <w:kern w:val="0"/>
        <w:lang w:eastAsia="en-GB"/>
      </w:rPr>
      <w:drawing>
        <wp:inline distT="0" distB="0" distL="0" distR="0" wp14:anchorId="289A3C4E" wp14:editId="75A4C399">
          <wp:extent cx="1233508" cy="393972"/>
          <wp:effectExtent l="0" t="0" r="0" b="0"/>
          <wp:docPr id="1583190108" name="Picture 4" descr="A black text with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3190108" name="Picture 4" descr="A black text with a white background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4080" cy="445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74CF4"/>
    <w:multiLevelType w:val="hybridMultilevel"/>
    <w:tmpl w:val="D130AC76"/>
    <w:lvl w:ilvl="0" w:tplc="7A28F0EA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17D263B"/>
    <w:multiLevelType w:val="multilevel"/>
    <w:tmpl w:val="CAB41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3F2DF4"/>
    <w:multiLevelType w:val="multilevel"/>
    <w:tmpl w:val="4010F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910422"/>
    <w:multiLevelType w:val="multilevel"/>
    <w:tmpl w:val="5C1E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5F7937"/>
    <w:multiLevelType w:val="multilevel"/>
    <w:tmpl w:val="12940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BF4C54"/>
    <w:multiLevelType w:val="multilevel"/>
    <w:tmpl w:val="06ECE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B464DF"/>
    <w:multiLevelType w:val="multilevel"/>
    <w:tmpl w:val="30B02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2C41C9"/>
    <w:multiLevelType w:val="multilevel"/>
    <w:tmpl w:val="17487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781BA5"/>
    <w:multiLevelType w:val="multilevel"/>
    <w:tmpl w:val="9C4A3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F57C31"/>
    <w:multiLevelType w:val="multilevel"/>
    <w:tmpl w:val="63D66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753EF4"/>
    <w:multiLevelType w:val="multilevel"/>
    <w:tmpl w:val="C2304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6154266">
    <w:abstractNumId w:val="10"/>
  </w:num>
  <w:num w:numId="2" w16cid:durableId="2042975215">
    <w:abstractNumId w:val="1"/>
  </w:num>
  <w:num w:numId="3" w16cid:durableId="1634292719">
    <w:abstractNumId w:val="4"/>
  </w:num>
  <w:num w:numId="4" w16cid:durableId="1675106270">
    <w:abstractNumId w:val="3"/>
  </w:num>
  <w:num w:numId="5" w16cid:durableId="1224171335">
    <w:abstractNumId w:val="7"/>
  </w:num>
  <w:num w:numId="6" w16cid:durableId="75522682">
    <w:abstractNumId w:val="9"/>
  </w:num>
  <w:num w:numId="7" w16cid:durableId="771558445">
    <w:abstractNumId w:val="8"/>
  </w:num>
  <w:num w:numId="8" w16cid:durableId="480461569">
    <w:abstractNumId w:val="5"/>
  </w:num>
  <w:num w:numId="9" w16cid:durableId="812869474">
    <w:abstractNumId w:val="2"/>
  </w:num>
  <w:num w:numId="10" w16cid:durableId="1035351099">
    <w:abstractNumId w:val="6"/>
  </w:num>
  <w:num w:numId="11" w16cid:durableId="700857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0CF"/>
    <w:rsid w:val="00114315"/>
    <w:rsid w:val="00215CD6"/>
    <w:rsid w:val="002767D3"/>
    <w:rsid w:val="005A1DA1"/>
    <w:rsid w:val="006632A3"/>
    <w:rsid w:val="007D2119"/>
    <w:rsid w:val="008240ED"/>
    <w:rsid w:val="00881BFE"/>
    <w:rsid w:val="009F1E29"/>
    <w:rsid w:val="00B92079"/>
    <w:rsid w:val="00C25024"/>
    <w:rsid w:val="00C86000"/>
    <w:rsid w:val="00EB0A5D"/>
    <w:rsid w:val="00EC10CF"/>
    <w:rsid w:val="00ED138A"/>
    <w:rsid w:val="00ED7769"/>
    <w:rsid w:val="00F60D2E"/>
    <w:rsid w:val="00F9141C"/>
    <w:rsid w:val="00FB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54E922"/>
  <w15:chartTrackingRefBased/>
  <w15:docId w15:val="{350A504E-C435-2849-B019-12EB0DBF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C10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C1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EC10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C10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C10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C10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C10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C10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C10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C10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C10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rsid w:val="00EC10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C10C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C10C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C10C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C10C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C10C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C10C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C10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C1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C10C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C10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C10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C10C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C10C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C10C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C10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C10C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C10CF"/>
    <w:rPr>
      <w:b/>
      <w:bCs/>
      <w:smallCaps/>
      <w:color w:val="0F4761" w:themeColor="accent1" w:themeShade="BF"/>
      <w:spacing w:val="5"/>
    </w:rPr>
  </w:style>
  <w:style w:type="character" w:styleId="Kiemels2">
    <w:name w:val="Strong"/>
    <w:basedOn w:val="Bekezdsalapbettpusa"/>
    <w:uiPriority w:val="22"/>
    <w:qFormat/>
    <w:rsid w:val="00114315"/>
    <w:rPr>
      <w:b/>
      <w:bCs/>
    </w:rPr>
  </w:style>
  <w:style w:type="character" w:styleId="Kiemels">
    <w:name w:val="Emphasis"/>
    <w:basedOn w:val="Bekezdsalapbettpusa"/>
    <w:uiPriority w:val="20"/>
    <w:qFormat/>
    <w:rsid w:val="00114315"/>
    <w:rPr>
      <w:i/>
      <w:iCs/>
    </w:rPr>
  </w:style>
  <w:style w:type="paragraph" w:styleId="NormlWeb">
    <w:name w:val="Normal (Web)"/>
    <w:basedOn w:val="Norml"/>
    <w:uiPriority w:val="99"/>
    <w:semiHidden/>
    <w:unhideWhenUsed/>
    <w:rsid w:val="0011431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table" w:styleId="Rcsostblzat">
    <w:name w:val="Table Grid"/>
    <w:basedOn w:val="Normltblzat"/>
    <w:uiPriority w:val="39"/>
    <w:rsid w:val="00114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86000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uiPriority w:val="99"/>
    <w:rsid w:val="00C86000"/>
  </w:style>
  <w:style w:type="paragraph" w:styleId="llb">
    <w:name w:val="footer"/>
    <w:basedOn w:val="Norml"/>
    <w:link w:val="llbChar"/>
    <w:uiPriority w:val="99"/>
    <w:unhideWhenUsed/>
    <w:rsid w:val="00C86000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C86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16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FC3D7E2C1C461418F9199D1708F7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90AE6-FE4C-9A41-B1DC-FC1C668893C8}"/>
      </w:docPartPr>
      <w:docPartBody>
        <w:p w:rsidR="00721C76" w:rsidRDefault="00CF20E3" w:rsidP="00CF20E3">
          <w:pPr>
            <w:pStyle w:val="FFC3D7E2C1C461418F9199D1708F73C6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4F1E1B78A4C80441A05D8D030737D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103BA-176F-8040-B862-867B8F867F5C}"/>
      </w:docPartPr>
      <w:docPartBody>
        <w:p w:rsidR="00721C76" w:rsidRDefault="00CF20E3" w:rsidP="00CF20E3">
          <w:pPr>
            <w:pStyle w:val="4F1E1B78A4C80441A05D8D030737DD76"/>
          </w:pPr>
          <w:r>
            <w:rPr>
              <w:rStyle w:val="Helyrzszveg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0E3"/>
    <w:rsid w:val="006632A3"/>
    <w:rsid w:val="00721C76"/>
    <w:rsid w:val="009F1E29"/>
    <w:rsid w:val="00CF20E3"/>
    <w:rsid w:val="00D7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FC3D7E2C1C461418F9199D1708F73C6">
    <w:name w:val="FFC3D7E2C1C461418F9199D1708F73C6"/>
    <w:rsid w:val="00CF20E3"/>
  </w:style>
  <w:style w:type="character" w:styleId="Helyrzszveg">
    <w:name w:val="Placeholder Text"/>
    <w:basedOn w:val="Bekezdsalapbettpusa"/>
    <w:uiPriority w:val="99"/>
    <w:semiHidden/>
    <w:rsid w:val="00CF20E3"/>
    <w:rPr>
      <w:color w:val="808080"/>
    </w:rPr>
  </w:style>
  <w:style w:type="paragraph" w:customStyle="1" w:styleId="4F1E1B78A4C80441A05D8D030737DD76">
    <w:name w:val="4F1E1B78A4C80441A05D8D030737DD76"/>
    <w:rsid w:val="00CF20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274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GEIK_PANNONIA -RESEARCH PLAN _NEPTUN CODE_(Mention here))</dc:title>
  <dc:subject/>
  <dc:creator>Baibhaw kumar</dc:creator>
  <cp:keywords/>
  <dc:description/>
  <cp:lastModifiedBy>Voith Katalin</cp:lastModifiedBy>
  <cp:revision>3</cp:revision>
  <cp:lastPrinted>2025-03-18T09:37:00Z</cp:lastPrinted>
  <dcterms:created xsi:type="dcterms:W3CDTF">2025-03-18T09:30:00Z</dcterms:created>
  <dcterms:modified xsi:type="dcterms:W3CDTF">2025-03-18T09:49:00Z</dcterms:modified>
</cp:coreProperties>
</file>