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1BA51" w14:textId="21DB7D19" w:rsidR="00B230DB" w:rsidRDefault="00794C08" w:rsidP="00794C08">
      <w:pPr>
        <w:pStyle w:val="Title"/>
      </w:pPr>
      <w:r>
        <w:t>Szakdolgozat témajavaslatok</w:t>
      </w:r>
    </w:p>
    <w:p w14:paraId="483225C1" w14:textId="1835CF3E" w:rsidR="00794C08" w:rsidRDefault="00794C08" w:rsidP="00794C08">
      <w:pPr>
        <w:pStyle w:val="Subtitle"/>
      </w:pPr>
      <w:r>
        <w:t>Programtervező informatikus hallgatóknak</w:t>
      </w:r>
    </w:p>
    <w:p w14:paraId="01E1C500" w14:textId="1E1B6495" w:rsidR="00CC5A3D" w:rsidRPr="00CC5A3D" w:rsidRDefault="00CC5A3D" w:rsidP="00CC5A3D">
      <w:r>
        <w:t>Kérem,  minden esetben egyeztessen a témavezetővel, hogy a téma még mindig elérhető-e!</w:t>
      </w:r>
    </w:p>
    <w:p w14:paraId="56453C33" w14:textId="686F1B8C" w:rsidR="00F67942" w:rsidRDefault="00F67942" w:rsidP="00794C08">
      <w:pPr>
        <w:pStyle w:val="Heading1"/>
      </w:pPr>
      <w:r>
        <w:t>Fegyverneki Sándor</w:t>
      </w:r>
    </w:p>
    <w:p w14:paraId="00A9F40C" w14:textId="3077CAD2" w:rsidR="00F67942" w:rsidRPr="006E6EC5" w:rsidRDefault="00F67942" w:rsidP="006E6EC5">
      <w:pPr>
        <w:pStyle w:val="ListParagraph"/>
        <w:numPr>
          <w:ilvl w:val="0"/>
          <w:numId w:val="3"/>
        </w:numPr>
        <w:rPr>
          <w:lang w:val="en-US"/>
        </w:rPr>
      </w:pPr>
      <w:r w:rsidRPr="006E6EC5">
        <w:rPr>
          <w:lang w:val="en-US"/>
        </w:rPr>
        <w:t>A malom játék modellezése</w:t>
      </w:r>
    </w:p>
    <w:p w14:paraId="4C4AC242" w14:textId="23F401D3" w:rsidR="00F67942" w:rsidRPr="006E6EC5" w:rsidRDefault="00F67942" w:rsidP="006E6EC5">
      <w:pPr>
        <w:pStyle w:val="ListParagraph"/>
        <w:numPr>
          <w:ilvl w:val="0"/>
          <w:numId w:val="3"/>
        </w:numPr>
        <w:rPr>
          <w:lang w:val="en-US"/>
        </w:rPr>
      </w:pPr>
      <w:r w:rsidRPr="006E6EC5">
        <w:rPr>
          <w:lang w:val="en-US"/>
        </w:rPr>
        <w:t>Az amőba változatai és a biztos taktika</w:t>
      </w:r>
    </w:p>
    <w:p w14:paraId="261A281D" w14:textId="7B5C588A" w:rsidR="00F67942" w:rsidRPr="006E6EC5" w:rsidRDefault="00F67942" w:rsidP="006E6EC5">
      <w:pPr>
        <w:pStyle w:val="ListParagraph"/>
        <w:numPr>
          <w:ilvl w:val="0"/>
          <w:numId w:val="3"/>
        </w:numPr>
        <w:rPr>
          <w:lang w:val="en-US"/>
        </w:rPr>
      </w:pPr>
      <w:r w:rsidRPr="006E6EC5">
        <w:rPr>
          <w:lang w:val="en-US"/>
        </w:rPr>
        <w:t>A Weibull-eloszlás paramétereinek a becslése</w:t>
      </w:r>
    </w:p>
    <w:p w14:paraId="58E415EE" w14:textId="08A47D08" w:rsidR="00F67942" w:rsidRPr="006E6EC5" w:rsidRDefault="00F67942" w:rsidP="006E6EC5">
      <w:pPr>
        <w:pStyle w:val="ListParagraph"/>
        <w:numPr>
          <w:ilvl w:val="0"/>
          <w:numId w:val="3"/>
        </w:numPr>
        <w:rPr>
          <w:lang w:val="en-US"/>
        </w:rPr>
      </w:pPr>
      <w:r w:rsidRPr="006E6EC5">
        <w:rPr>
          <w:lang w:val="en-US"/>
        </w:rPr>
        <w:t>Véletlen számok generálása</w:t>
      </w:r>
    </w:p>
    <w:p w14:paraId="49C2D2B3" w14:textId="0A13E0C9" w:rsidR="00F67942" w:rsidRPr="006E6EC5" w:rsidRDefault="00F67942" w:rsidP="006E6EC5">
      <w:pPr>
        <w:pStyle w:val="ListParagraph"/>
        <w:numPr>
          <w:ilvl w:val="0"/>
          <w:numId w:val="3"/>
        </w:numPr>
        <w:rPr>
          <w:lang w:val="en-US"/>
        </w:rPr>
      </w:pPr>
      <w:r w:rsidRPr="006E6EC5">
        <w:rPr>
          <w:lang w:val="en-US"/>
        </w:rPr>
        <w:t>Egy konferencia előkészítésének számítógépes segítése</w:t>
      </w:r>
    </w:p>
    <w:p w14:paraId="0A39AB10" w14:textId="214A6E2F" w:rsidR="00F67942" w:rsidRPr="006E6EC5" w:rsidRDefault="00F67942" w:rsidP="006E6EC5">
      <w:pPr>
        <w:pStyle w:val="ListParagraph"/>
        <w:numPr>
          <w:ilvl w:val="0"/>
          <w:numId w:val="3"/>
        </w:numPr>
        <w:rPr>
          <w:lang w:val="fr-FR"/>
        </w:rPr>
      </w:pPr>
      <w:r w:rsidRPr="006E6EC5">
        <w:rPr>
          <w:lang w:val="fr-FR"/>
        </w:rPr>
        <w:t>Hibajavító kódok elemzése, készítése és alkalmazások</w:t>
      </w:r>
    </w:p>
    <w:p w14:paraId="34BD9452" w14:textId="691D8A6E" w:rsidR="00F67942" w:rsidRPr="006E6EC5" w:rsidRDefault="00F67942" w:rsidP="006E6EC5">
      <w:pPr>
        <w:pStyle w:val="ListParagraph"/>
        <w:numPr>
          <w:ilvl w:val="0"/>
          <w:numId w:val="3"/>
        </w:numPr>
        <w:rPr>
          <w:lang w:val="fr-FR"/>
        </w:rPr>
      </w:pPr>
      <w:r w:rsidRPr="006E6EC5">
        <w:rPr>
          <w:lang w:val="fr-FR"/>
        </w:rPr>
        <w:t>Halandósági táblák kiértékelése</w:t>
      </w:r>
    </w:p>
    <w:p w14:paraId="0BA52F81" w14:textId="4B373FFF" w:rsidR="00F67942" w:rsidRPr="006E6EC5" w:rsidRDefault="00F67942" w:rsidP="006E6EC5">
      <w:pPr>
        <w:pStyle w:val="ListParagraph"/>
        <w:numPr>
          <w:ilvl w:val="0"/>
          <w:numId w:val="3"/>
        </w:numPr>
        <w:rPr>
          <w:lang w:val="fr-FR"/>
        </w:rPr>
      </w:pPr>
      <w:r w:rsidRPr="006E6EC5">
        <w:rPr>
          <w:lang w:val="fr-FR"/>
        </w:rPr>
        <w:t>Túlélési függvények bemutatása és modellezése</w:t>
      </w:r>
    </w:p>
    <w:p w14:paraId="2625DCE7" w14:textId="12D08D87" w:rsidR="00F67942" w:rsidRPr="006E6EC5" w:rsidRDefault="00F67942" w:rsidP="006E6EC5">
      <w:pPr>
        <w:pStyle w:val="ListParagraph"/>
        <w:numPr>
          <w:ilvl w:val="0"/>
          <w:numId w:val="3"/>
        </w:numPr>
        <w:rPr>
          <w:lang w:val="fr-FR"/>
        </w:rPr>
      </w:pPr>
      <w:r w:rsidRPr="006E6EC5">
        <w:rPr>
          <w:lang w:val="fr-FR"/>
        </w:rPr>
        <w:t>Biztosítási díjszámítási modellek összehasonlítása</w:t>
      </w:r>
    </w:p>
    <w:p w14:paraId="3ABC6851" w14:textId="78BC045F" w:rsidR="006E6EC5" w:rsidRPr="006E6EC5" w:rsidRDefault="00F67942" w:rsidP="006E6EC5">
      <w:pPr>
        <w:pStyle w:val="ListParagraph"/>
        <w:numPr>
          <w:ilvl w:val="0"/>
          <w:numId w:val="3"/>
        </w:numPr>
        <w:rPr>
          <w:lang w:val="fr-FR"/>
        </w:rPr>
      </w:pPr>
      <w:r w:rsidRPr="006E6EC5">
        <w:rPr>
          <w:lang w:val="fr-FR"/>
        </w:rPr>
        <w:t>Portfólio optimalizálása</w:t>
      </w:r>
    </w:p>
    <w:p w14:paraId="484627E1" w14:textId="6CEF7DDD" w:rsidR="00F67942" w:rsidRPr="006E6EC5" w:rsidRDefault="00F67942" w:rsidP="006E6EC5">
      <w:pPr>
        <w:pStyle w:val="ListParagraph"/>
        <w:numPr>
          <w:ilvl w:val="0"/>
          <w:numId w:val="3"/>
        </w:numPr>
        <w:rPr>
          <w:lang w:val="fr-FR"/>
        </w:rPr>
      </w:pPr>
      <w:r w:rsidRPr="006E6EC5">
        <w:rPr>
          <w:lang w:val="fr-FR"/>
        </w:rPr>
        <w:t>Robusztus regresszió</w:t>
      </w:r>
    </w:p>
    <w:p w14:paraId="6CF4B5C9" w14:textId="142CA31A" w:rsidR="00F67942" w:rsidRPr="006E6EC5" w:rsidRDefault="00F67942" w:rsidP="006E6EC5">
      <w:pPr>
        <w:pStyle w:val="ListParagraph"/>
        <w:numPr>
          <w:ilvl w:val="0"/>
          <w:numId w:val="3"/>
        </w:numPr>
        <w:rPr>
          <w:lang w:val="en-US"/>
        </w:rPr>
      </w:pPr>
      <w:r w:rsidRPr="006E6EC5">
        <w:rPr>
          <w:lang w:val="en-US"/>
        </w:rPr>
        <w:t>Sorbanállási modellek szmilációja és vizsgálata</w:t>
      </w:r>
    </w:p>
    <w:p w14:paraId="0B4012E3" w14:textId="058F6678" w:rsidR="00F67942" w:rsidRPr="006E6EC5" w:rsidRDefault="00F67942" w:rsidP="006E6EC5">
      <w:pPr>
        <w:pStyle w:val="ListParagraph"/>
        <w:numPr>
          <w:ilvl w:val="0"/>
          <w:numId w:val="3"/>
        </w:numPr>
        <w:rPr>
          <w:lang w:val="fr-FR"/>
        </w:rPr>
      </w:pPr>
      <w:r w:rsidRPr="006E6EC5">
        <w:rPr>
          <w:lang w:val="fr-FR"/>
        </w:rPr>
        <w:t>A leggyakoribb érték és dihézió vizsgálata</w:t>
      </w:r>
    </w:p>
    <w:p w14:paraId="40F5D057" w14:textId="695AB8F2" w:rsidR="00F67942" w:rsidRPr="006E6EC5" w:rsidRDefault="00F67942" w:rsidP="006E6EC5">
      <w:pPr>
        <w:pStyle w:val="ListParagraph"/>
        <w:numPr>
          <w:ilvl w:val="0"/>
          <w:numId w:val="3"/>
        </w:numPr>
        <w:rPr>
          <w:lang w:val="en-US"/>
        </w:rPr>
      </w:pPr>
      <w:r w:rsidRPr="006E6EC5">
        <w:rPr>
          <w:lang w:val="en-US"/>
        </w:rPr>
        <w:t>A Black-Scholes formula és alkalmazásai</w:t>
      </w:r>
    </w:p>
    <w:p w14:paraId="222AA9E3" w14:textId="58761453" w:rsidR="00F67942" w:rsidRPr="006E6EC5" w:rsidRDefault="00F67942" w:rsidP="006E6EC5">
      <w:pPr>
        <w:pStyle w:val="ListParagraph"/>
        <w:numPr>
          <w:ilvl w:val="0"/>
          <w:numId w:val="3"/>
        </w:numPr>
        <w:rPr>
          <w:lang w:val="en-US"/>
        </w:rPr>
      </w:pPr>
      <w:r w:rsidRPr="006E6EC5">
        <w:rPr>
          <w:lang w:val="en-US"/>
        </w:rPr>
        <w:t>Izotróp felületek leírása és szimulációja</w:t>
      </w:r>
    </w:p>
    <w:p w14:paraId="2C0BC168" w14:textId="44F68A05" w:rsidR="00F67942" w:rsidRPr="006E6EC5" w:rsidRDefault="00F67942" w:rsidP="006E6EC5">
      <w:pPr>
        <w:pStyle w:val="ListParagraph"/>
        <w:numPr>
          <w:ilvl w:val="0"/>
          <w:numId w:val="3"/>
        </w:numPr>
        <w:rPr>
          <w:lang w:val="en-US"/>
        </w:rPr>
      </w:pPr>
      <w:r w:rsidRPr="006E6EC5">
        <w:rPr>
          <w:lang w:val="en-US"/>
        </w:rPr>
        <w:t>Stabil eloszlás értékeinek meghatározása</w:t>
      </w:r>
    </w:p>
    <w:p w14:paraId="5044A461" w14:textId="11C7C1CC" w:rsidR="006E6EC5" w:rsidRPr="006E6EC5" w:rsidRDefault="00F67942" w:rsidP="006E6EC5">
      <w:pPr>
        <w:pStyle w:val="ListParagraph"/>
        <w:numPr>
          <w:ilvl w:val="0"/>
          <w:numId w:val="3"/>
        </w:numPr>
        <w:rPr>
          <w:lang w:val="fr-FR"/>
        </w:rPr>
      </w:pPr>
      <w:r w:rsidRPr="006E6EC5">
        <w:rPr>
          <w:lang w:val="fr-FR"/>
        </w:rPr>
        <w:t>Pareto eloszlás értékeinek meghatározása</w:t>
      </w:r>
    </w:p>
    <w:p w14:paraId="0BA0FF25" w14:textId="1BB38010" w:rsidR="00F67942" w:rsidRPr="006E6EC5" w:rsidRDefault="00F67942" w:rsidP="006E6EC5">
      <w:pPr>
        <w:pStyle w:val="ListParagraph"/>
        <w:numPr>
          <w:ilvl w:val="0"/>
          <w:numId w:val="3"/>
        </w:numPr>
        <w:rPr>
          <w:lang w:val="fr-FR"/>
        </w:rPr>
      </w:pPr>
      <w:r w:rsidRPr="006E6EC5">
        <w:rPr>
          <w:lang w:val="fr-FR"/>
        </w:rPr>
        <w:t>Nemcentrális Chinégyzet-eloszlás és alkalmazásai</w:t>
      </w:r>
    </w:p>
    <w:p w14:paraId="37F48493" w14:textId="4F1336EA" w:rsidR="00F67942" w:rsidRPr="006E6EC5" w:rsidRDefault="00F67942" w:rsidP="006E6EC5">
      <w:pPr>
        <w:pStyle w:val="ListParagraph"/>
        <w:numPr>
          <w:ilvl w:val="0"/>
          <w:numId w:val="3"/>
        </w:numPr>
        <w:rPr>
          <w:lang w:val="fr-FR"/>
        </w:rPr>
      </w:pPr>
      <w:r w:rsidRPr="006E6EC5">
        <w:rPr>
          <w:lang w:val="fr-FR"/>
        </w:rPr>
        <w:t>Nemcentrális F-eloszlás és alkalmazásai</w:t>
      </w:r>
    </w:p>
    <w:p w14:paraId="024B68F2" w14:textId="50FF5757" w:rsidR="006E6EC5" w:rsidRPr="006E6EC5" w:rsidRDefault="00F67942" w:rsidP="006E6EC5">
      <w:pPr>
        <w:pStyle w:val="ListParagraph"/>
        <w:numPr>
          <w:ilvl w:val="0"/>
          <w:numId w:val="3"/>
        </w:numPr>
        <w:rPr>
          <w:lang w:val="fr-FR"/>
        </w:rPr>
      </w:pPr>
      <w:r w:rsidRPr="006E6EC5">
        <w:rPr>
          <w:lang w:val="fr-FR"/>
        </w:rPr>
        <w:t>Többdimenziós Student-eloszlás paraméterbecslése, kiszámíthatóság, alkalmazások</w:t>
      </w:r>
    </w:p>
    <w:p w14:paraId="3D080485" w14:textId="4216DDE5" w:rsidR="00F67942" w:rsidRPr="006E6EC5" w:rsidRDefault="00F67942" w:rsidP="006E6EC5">
      <w:pPr>
        <w:pStyle w:val="ListParagraph"/>
        <w:numPr>
          <w:ilvl w:val="0"/>
          <w:numId w:val="3"/>
        </w:numPr>
        <w:rPr>
          <w:lang w:val="fr-FR"/>
        </w:rPr>
      </w:pPr>
      <w:r w:rsidRPr="006E6EC5">
        <w:rPr>
          <w:lang w:val="fr-FR"/>
        </w:rPr>
        <w:t>Többdimenziós stabil eloszlás generálása, paraméterbecslése, alkalmazások</w:t>
      </w:r>
    </w:p>
    <w:p w14:paraId="77A2497D" w14:textId="3AB3F49F" w:rsidR="00F67942" w:rsidRPr="006E6EC5" w:rsidRDefault="00F67942" w:rsidP="006E6EC5">
      <w:pPr>
        <w:pStyle w:val="ListParagraph"/>
        <w:numPr>
          <w:ilvl w:val="0"/>
          <w:numId w:val="3"/>
        </w:numPr>
        <w:rPr>
          <w:lang w:val="fr-FR"/>
        </w:rPr>
      </w:pPr>
      <w:r w:rsidRPr="006E6EC5">
        <w:rPr>
          <w:lang w:val="fr-FR"/>
        </w:rPr>
        <w:t>Többdimenziós Weibull-eloszlás paraméterbecslése, alkalmazások</w:t>
      </w:r>
    </w:p>
    <w:p w14:paraId="67B5B0FF" w14:textId="2F93FBF6" w:rsidR="00F67942" w:rsidRPr="006E6EC5" w:rsidRDefault="00F67942" w:rsidP="006E6EC5">
      <w:pPr>
        <w:pStyle w:val="ListParagraph"/>
        <w:numPr>
          <w:ilvl w:val="0"/>
          <w:numId w:val="3"/>
        </w:numPr>
        <w:rPr>
          <w:lang w:val="fr-FR"/>
        </w:rPr>
      </w:pPr>
      <w:r w:rsidRPr="006E6EC5">
        <w:rPr>
          <w:lang w:val="fr-FR"/>
        </w:rPr>
        <w:t>Borel-Tanner eloszlás és alkalmazásai</w:t>
      </w:r>
    </w:p>
    <w:p w14:paraId="1F32B287" w14:textId="4111EC83" w:rsidR="00F67942" w:rsidRPr="006E6EC5" w:rsidRDefault="00F67942" w:rsidP="006E6EC5">
      <w:pPr>
        <w:pStyle w:val="ListParagraph"/>
        <w:numPr>
          <w:ilvl w:val="0"/>
          <w:numId w:val="3"/>
        </w:numPr>
        <w:rPr>
          <w:lang w:val="fr-FR"/>
        </w:rPr>
      </w:pPr>
      <w:r w:rsidRPr="006E6EC5">
        <w:rPr>
          <w:lang w:val="fr-FR"/>
        </w:rPr>
        <w:t>Gamma-eloszlás és alkalmazásai</w:t>
      </w:r>
    </w:p>
    <w:p w14:paraId="1CDA6D37" w14:textId="76FE028A" w:rsidR="00F67942" w:rsidRPr="006E6EC5" w:rsidRDefault="00F67942" w:rsidP="006E6EC5">
      <w:pPr>
        <w:pStyle w:val="ListParagraph"/>
        <w:numPr>
          <w:ilvl w:val="0"/>
          <w:numId w:val="3"/>
        </w:numPr>
        <w:rPr>
          <w:lang w:val="fr-FR"/>
        </w:rPr>
      </w:pPr>
      <w:r w:rsidRPr="006E6EC5">
        <w:rPr>
          <w:lang w:val="fr-FR"/>
        </w:rPr>
        <w:t>Gumbel-eloszlás paraméterbecslése, alkalmazások</w:t>
      </w:r>
    </w:p>
    <w:p w14:paraId="79ADCA0F" w14:textId="1865FA8E" w:rsidR="00F67942" w:rsidRPr="006E6EC5" w:rsidRDefault="00F67942" w:rsidP="006E6EC5">
      <w:pPr>
        <w:pStyle w:val="ListParagraph"/>
        <w:numPr>
          <w:ilvl w:val="0"/>
          <w:numId w:val="3"/>
        </w:numPr>
        <w:rPr>
          <w:lang w:val="fr-FR"/>
        </w:rPr>
      </w:pPr>
      <w:r w:rsidRPr="006E6EC5">
        <w:rPr>
          <w:lang w:val="fr-FR"/>
        </w:rPr>
        <w:t>Általánosított extremális eloszlások</w:t>
      </w:r>
    </w:p>
    <w:p w14:paraId="5484B121" w14:textId="75BFD7A7" w:rsidR="00F67942" w:rsidRPr="006E6EC5" w:rsidRDefault="00F67942" w:rsidP="006E6EC5">
      <w:pPr>
        <w:pStyle w:val="ListParagraph"/>
        <w:numPr>
          <w:ilvl w:val="0"/>
          <w:numId w:val="3"/>
        </w:numPr>
        <w:rPr>
          <w:lang w:val="fr-FR"/>
        </w:rPr>
      </w:pPr>
      <w:r w:rsidRPr="006E6EC5">
        <w:rPr>
          <w:lang w:val="fr-FR"/>
        </w:rPr>
        <w:t>Logoptimális portfólió meghatározás, az Arimoto-Blahut algoritmus és általánosításai.</w:t>
      </w:r>
    </w:p>
    <w:p w14:paraId="7D6BF895" w14:textId="7306AF66" w:rsidR="00F67942" w:rsidRPr="006E6EC5" w:rsidRDefault="00F67942" w:rsidP="006E6EC5">
      <w:pPr>
        <w:pStyle w:val="ListParagraph"/>
        <w:numPr>
          <w:ilvl w:val="0"/>
          <w:numId w:val="3"/>
        </w:numPr>
        <w:rPr>
          <w:lang w:val="fr-FR"/>
        </w:rPr>
      </w:pPr>
      <w:r w:rsidRPr="006E6EC5">
        <w:rPr>
          <w:lang w:val="fr-FR"/>
        </w:rPr>
        <w:t>Sűrűségfüggvény becslés (komputeralgebrai környezet használatával)</w:t>
      </w:r>
    </w:p>
    <w:p w14:paraId="6BD447AD" w14:textId="05323ACE" w:rsidR="00F67942" w:rsidRPr="006E6EC5" w:rsidRDefault="00F67942" w:rsidP="006E6EC5">
      <w:pPr>
        <w:pStyle w:val="ListParagraph"/>
        <w:numPr>
          <w:ilvl w:val="0"/>
          <w:numId w:val="3"/>
        </w:numPr>
        <w:rPr>
          <w:lang w:val="fr-FR"/>
        </w:rPr>
      </w:pPr>
      <w:r w:rsidRPr="006E6EC5">
        <w:rPr>
          <w:lang w:val="fr-FR"/>
        </w:rPr>
        <w:lastRenderedPageBreak/>
        <w:t>Ornstein-Uhlenbeck folyamat generálása és szemléltetése</w:t>
      </w:r>
    </w:p>
    <w:p w14:paraId="7787386C" w14:textId="3B9FAE9D" w:rsidR="00F67942" w:rsidRPr="006E6EC5" w:rsidRDefault="00F67942" w:rsidP="006E6EC5">
      <w:pPr>
        <w:pStyle w:val="ListParagraph"/>
        <w:numPr>
          <w:ilvl w:val="0"/>
          <w:numId w:val="3"/>
        </w:numPr>
        <w:rPr>
          <w:lang w:val="fr-FR"/>
        </w:rPr>
      </w:pPr>
      <w:r w:rsidRPr="006E6EC5">
        <w:rPr>
          <w:lang w:val="fr-FR"/>
        </w:rPr>
        <w:t>Statisztikai görbület kiszámítása, becslése és szemléltetése</w:t>
      </w:r>
    </w:p>
    <w:p w14:paraId="7EBC061A" w14:textId="10325F85" w:rsidR="00F67942" w:rsidRPr="006E6EC5" w:rsidRDefault="00F67942" w:rsidP="006E6EC5">
      <w:pPr>
        <w:pStyle w:val="ListParagraph"/>
        <w:numPr>
          <w:ilvl w:val="0"/>
          <w:numId w:val="3"/>
        </w:numPr>
        <w:rPr>
          <w:lang w:val="fr-FR"/>
        </w:rPr>
      </w:pPr>
      <w:r w:rsidRPr="006E6EC5">
        <w:rPr>
          <w:lang w:val="en-US"/>
        </w:rPr>
        <w:t>Irányított adatok statisztikája</w:t>
      </w:r>
    </w:p>
    <w:p w14:paraId="4C0912BB" w14:textId="2ED93715" w:rsidR="00F67942" w:rsidRPr="006E6EC5" w:rsidRDefault="00F67942" w:rsidP="006E6EC5">
      <w:pPr>
        <w:pStyle w:val="ListParagraph"/>
        <w:numPr>
          <w:ilvl w:val="0"/>
          <w:numId w:val="3"/>
        </w:numPr>
        <w:rPr>
          <w:lang w:val="en-US"/>
        </w:rPr>
      </w:pPr>
      <w:r w:rsidRPr="006E6EC5">
        <w:rPr>
          <w:lang w:val="en-US"/>
        </w:rPr>
        <w:t>Szinguláris érték felbontás és a kanonikus korreláció</w:t>
      </w:r>
    </w:p>
    <w:p w14:paraId="0D418514" w14:textId="50B80B11" w:rsidR="00F67942" w:rsidRPr="006E6EC5" w:rsidRDefault="00F67942" w:rsidP="006E6EC5">
      <w:pPr>
        <w:pStyle w:val="ListParagraph"/>
        <w:numPr>
          <w:ilvl w:val="0"/>
          <w:numId w:val="3"/>
        </w:numPr>
        <w:rPr>
          <w:lang w:val="fr-FR"/>
        </w:rPr>
      </w:pPr>
      <w:r w:rsidRPr="006E6EC5">
        <w:rPr>
          <w:lang w:val="fr-FR"/>
        </w:rPr>
        <w:t>Cox-regresszió (szimulációs vizsgálatok</w:t>
      </w:r>
      <w:r w:rsidRPr="006E6EC5">
        <w:rPr>
          <w:lang w:val="fr-FR"/>
        </w:rPr>
        <w:t>)</w:t>
      </w:r>
    </w:p>
    <w:p w14:paraId="02079E6B" w14:textId="77777777" w:rsidR="00F67942" w:rsidRPr="006E6EC5" w:rsidRDefault="00F67942" w:rsidP="006E6EC5">
      <w:pPr>
        <w:pStyle w:val="ListParagraph"/>
        <w:numPr>
          <w:ilvl w:val="0"/>
          <w:numId w:val="3"/>
        </w:numPr>
        <w:rPr>
          <w:lang w:val="en-US"/>
        </w:rPr>
      </w:pPr>
      <w:r w:rsidRPr="006E6EC5">
        <w:rPr>
          <w:lang w:val="en-US"/>
        </w:rPr>
        <w:t>Raktárkészletezési modellek vizsgálata</w:t>
      </w:r>
    </w:p>
    <w:p w14:paraId="35630EFC" w14:textId="795525C1" w:rsidR="00F67942" w:rsidRPr="006E6EC5" w:rsidRDefault="00F67942" w:rsidP="006E6EC5">
      <w:pPr>
        <w:pStyle w:val="ListParagraph"/>
        <w:numPr>
          <w:ilvl w:val="0"/>
          <w:numId w:val="3"/>
        </w:numPr>
        <w:rPr>
          <w:lang w:val="en-US"/>
        </w:rPr>
      </w:pPr>
      <w:r w:rsidRPr="006E6EC5">
        <w:rPr>
          <w:lang w:val="en-US"/>
        </w:rPr>
        <w:t>VaR (value-at-risk) modellek</w:t>
      </w:r>
    </w:p>
    <w:p w14:paraId="386BAFC5" w14:textId="55B6A447" w:rsidR="00F67942" w:rsidRPr="006E6EC5" w:rsidRDefault="00F67942" w:rsidP="006E6EC5">
      <w:pPr>
        <w:pStyle w:val="ListParagraph"/>
        <w:numPr>
          <w:ilvl w:val="0"/>
          <w:numId w:val="3"/>
        </w:numPr>
        <w:rPr>
          <w:lang w:val="en-US"/>
        </w:rPr>
      </w:pPr>
      <w:r w:rsidRPr="006E6EC5">
        <w:rPr>
          <w:lang w:val="en-US"/>
        </w:rPr>
        <w:t>Lempel-Ziv kódolás és változatai</w:t>
      </w:r>
      <w:r w:rsidRPr="006E6EC5">
        <w:rPr>
          <w:lang w:val="en-US"/>
        </w:rPr>
        <w:t>.</w:t>
      </w:r>
    </w:p>
    <w:p w14:paraId="2AA9D272" w14:textId="27022AF2" w:rsidR="00F67942" w:rsidRPr="006E6EC5" w:rsidRDefault="00F67942" w:rsidP="006E6EC5">
      <w:pPr>
        <w:pStyle w:val="ListParagraph"/>
        <w:numPr>
          <w:ilvl w:val="0"/>
          <w:numId w:val="3"/>
        </w:numPr>
        <w:rPr>
          <w:lang w:val="fr-FR"/>
        </w:rPr>
      </w:pPr>
      <w:r w:rsidRPr="006E6EC5">
        <w:rPr>
          <w:lang w:val="fr-FR"/>
        </w:rPr>
        <w:t>Gray kód és alkalmazásai</w:t>
      </w:r>
    </w:p>
    <w:p w14:paraId="3ADD228B" w14:textId="54941203" w:rsidR="00603890" w:rsidRDefault="00603890" w:rsidP="00794C08">
      <w:pPr>
        <w:pStyle w:val="Heading1"/>
      </w:pPr>
      <w:r>
        <w:t>Glavosits Tamás</w:t>
      </w:r>
    </w:p>
    <w:p w14:paraId="7FC96F13" w14:textId="34864B63" w:rsidR="00603890" w:rsidRPr="00A86AD4" w:rsidRDefault="00603890" w:rsidP="00A86AD4">
      <w:pPr>
        <w:pStyle w:val="ListParagraph"/>
        <w:numPr>
          <w:ilvl w:val="0"/>
          <w:numId w:val="9"/>
        </w:numPr>
        <w:rPr>
          <w:lang w:val="fr-FR"/>
        </w:rPr>
      </w:pPr>
      <w:r w:rsidRPr="00A86AD4">
        <w:rPr>
          <w:lang w:val="fr-FR"/>
        </w:rPr>
        <w:t>Az nyer, aki utoljára lép</w:t>
      </w:r>
    </w:p>
    <w:p w14:paraId="6DB7249C" w14:textId="19AB44B4" w:rsidR="00603890" w:rsidRPr="00A86AD4" w:rsidRDefault="00603890" w:rsidP="00A86AD4">
      <w:pPr>
        <w:pStyle w:val="ListParagraph"/>
        <w:numPr>
          <w:ilvl w:val="1"/>
          <w:numId w:val="9"/>
        </w:numPr>
        <w:rPr>
          <w:lang w:val="en-US"/>
        </w:rPr>
      </w:pPr>
      <w:r w:rsidRPr="00A86AD4">
        <w:rPr>
          <w:lang w:val="en-US"/>
        </w:rPr>
        <w:t>A szakdolgozat elsődleges célja a Dienes Professzor játékai c. könyv (Dienes Zoltán kéziratát Varga tamás dolgozta át, Műszaki könyvkiadó, Budapest, 1989) azonos című fejezetének ismertetése, a köves és táblás játékok számítógépes játék formájában történő megvalósítása. A játékokat több szinten kell megírni. A kezdő szint azt jelenti, hogy a gép véletlenszerűen lép, a haladó szint esetén a gép alkalmazza a nyerő stratégiát, vagy a mesterséges intelligencia módszereit. A játékban ketten vesznek részt (ember gép ellen, vagy ember ember ellen). A két játékos felváltva lép. A játéknak van köves és táblás változata is. A köves változatban egy-egy lépés alkalmával a játékos egy halom kőből elvesz valamennyit és ezeket külön teszi. A táblás változatban egyetlen bábút mozgat a két játékos egy táblán a rajt pozícióból a cél pozícióba. A játékszabályok mindig azt rögzítik, hogy hány követ szabad egyszerre elvenni. Szabálytól függően az nyer, aki utoljára lép, illetve az veszít, aki utoljára lép. Bőséges szakirodalom áll rendelkezésre a témában.</w:t>
      </w:r>
    </w:p>
    <w:p w14:paraId="5F7F51B6" w14:textId="7D6F7CB3" w:rsidR="00603890" w:rsidRPr="00A86AD4" w:rsidRDefault="00603890" w:rsidP="00A86AD4">
      <w:pPr>
        <w:pStyle w:val="ListParagraph"/>
        <w:numPr>
          <w:ilvl w:val="0"/>
          <w:numId w:val="9"/>
        </w:numPr>
        <w:rPr>
          <w:lang w:val="en-US"/>
        </w:rPr>
      </w:pPr>
      <w:r w:rsidRPr="00A86AD4">
        <w:rPr>
          <w:lang w:val="en-US"/>
        </w:rPr>
        <w:t>Számjátékok többszörösökkel, téglalapok kirakása</w:t>
      </w:r>
    </w:p>
    <w:p w14:paraId="326E975F" w14:textId="1613CBA8" w:rsidR="00603890" w:rsidRPr="00A86AD4" w:rsidRDefault="00603890" w:rsidP="00A86AD4">
      <w:pPr>
        <w:pStyle w:val="ListParagraph"/>
        <w:numPr>
          <w:ilvl w:val="1"/>
          <w:numId w:val="9"/>
        </w:numPr>
        <w:rPr>
          <w:lang w:val="en-US"/>
        </w:rPr>
      </w:pPr>
      <w:r w:rsidRPr="00A86AD4">
        <w:rPr>
          <w:lang w:val="en-US"/>
        </w:rPr>
        <w:t xml:space="preserve">A szakdolgozat elsődleges célja a Dienes Professzor játékai c. könyv (Dienes Zoltán kéziratát Varga tamás dolgozta át, Műszaki könyvkiadó, Budapest, 1989) második, illetve utolsó fejezetének ismertetése és számítógépes játék formájában történő megvalósítása. A játékok kártya, vagy táblás játékok. A többszörös – osztó témájú játékok lényege, hogy vizualizálják a számok oszthatósági viszonyait. Ez történhet úgy, hogy számokat rakunk ki kockákkal. A kirakás a szám felbonthatóságától függően (prím, vagy összetett szám) 1, 2 illetve 3 dimenzióban is megvalósulhat. A másik lehetőség: a szám (alapszám) összes pozitív osztóinak halmazán az oszthatósági reláció Hasse diagramjának a megadása. (Ha az „a” osztója a „b”-nek, akkor a diagramon a </w:t>
      </w:r>
      <w:r w:rsidRPr="00A86AD4">
        <w:rPr>
          <w:lang w:val="en-US"/>
        </w:rPr>
        <w:lastRenderedPageBreak/>
        <w:t>„b” feljebb van, mint az „a” és pontosan akkor köti össze él az „a”-t a „b”-vel, ha az „a” osztója a „b”-nek, de nem létezik olyan „c” melyre „a” osztója „c”-nek és „c” osztólya „b”-nek. A hurokéleket is elhagyjuk.) Számhoz diagramot, diagramhoz számot keresünk, a diagramot feltöltjük számokkal, illetve négyzetmentes alapszám szám esetén a logikai készlet elemeivel. A diagramon való közlekedés lnko, illetve lkkt magadását jelenti. A játéknak létezik egy illetve két fő által játszható változata. Ezek a játékok nem társasjátékok, a gép által generált kérdésekre adott helyes válaszokat a gép pontokkal jutalmazza, az nyer, aki több pontot szerez. A téglalapok kirakása egy lefedéses játék számítógépes megvalósítását jelenti, például adott téglalapot kell adott méretű és számú téglalapokkal hézag és átfedés nélkül lefedni, ami természetesen nem minden esetben valósítható meg.</w:t>
      </w:r>
    </w:p>
    <w:p w14:paraId="36B331B7" w14:textId="31AAB081" w:rsidR="00603890" w:rsidRPr="00A86AD4" w:rsidRDefault="00603890" w:rsidP="00A86AD4">
      <w:pPr>
        <w:pStyle w:val="ListParagraph"/>
        <w:numPr>
          <w:ilvl w:val="0"/>
          <w:numId w:val="9"/>
        </w:numPr>
        <w:rPr>
          <w:lang w:val="en-US"/>
        </w:rPr>
      </w:pPr>
      <w:r w:rsidRPr="00A86AD4">
        <w:rPr>
          <w:lang w:val="en-US"/>
        </w:rPr>
        <w:t>Lefedős játékok</w:t>
      </w:r>
    </w:p>
    <w:p w14:paraId="13871CB0" w14:textId="749427C1" w:rsidR="00603890" w:rsidRPr="00A86AD4" w:rsidRDefault="00603890" w:rsidP="00A86AD4">
      <w:pPr>
        <w:pStyle w:val="ListParagraph"/>
        <w:numPr>
          <w:ilvl w:val="1"/>
          <w:numId w:val="9"/>
        </w:numPr>
        <w:rPr>
          <w:lang w:val="en-US"/>
        </w:rPr>
      </w:pPr>
      <w:r w:rsidRPr="00A86AD4">
        <w:rPr>
          <w:lang w:val="en-US"/>
        </w:rPr>
        <w:t>A szakdolgozat elsődleges célja a Dienes Professzor játékai c. könyv (Dienes Zoltán kéziratát Varga tamás dolgozta át, Műszaki könyvkiadó, Budapest, 1989) harmadik fejezetének ismertetése és számítógépes játék formájában történő megvalósítása. Ezek a játékok tipikusan táblás játékok. A tábla négyzetháló szerint elrendezett mezőkből áll. Egy bábu mezőre való elhelyezése annak a téglalapnak a befedését jelenti, amelynek a jobb felső csúcsába helyeztük a bábút. Az nyer, vagy az veszít, aki utoljára lép. A program írása során biztosítani kell annak a lehetőségét, hogy egy játékos a géppel játsszon (buta és okos változat megírása), illetve, hogy két játékos egymással játsszon. Az okos változat megírása esetén lehet alkalmazni a mesterséges intelligencia elemeit. Létezik magasabb dimenziós változat. Bőséges szakirodalom áll rendelkezésre.</w:t>
      </w:r>
    </w:p>
    <w:p w14:paraId="4E725E8F" w14:textId="70E7A900" w:rsidR="00603890" w:rsidRPr="00A86AD4" w:rsidRDefault="00603890" w:rsidP="00A86AD4">
      <w:pPr>
        <w:pStyle w:val="ListParagraph"/>
        <w:numPr>
          <w:ilvl w:val="0"/>
          <w:numId w:val="9"/>
        </w:numPr>
        <w:rPr>
          <w:lang w:val="en-US"/>
        </w:rPr>
      </w:pPr>
      <w:r w:rsidRPr="00A86AD4">
        <w:rPr>
          <w:lang w:val="en-US"/>
        </w:rPr>
        <w:t>Ciklusjátékok</w:t>
      </w:r>
    </w:p>
    <w:p w14:paraId="14A280AC" w14:textId="30C1F8E3" w:rsidR="00603890" w:rsidRPr="00A86AD4" w:rsidRDefault="00603890" w:rsidP="00A86AD4">
      <w:pPr>
        <w:pStyle w:val="ListParagraph"/>
        <w:numPr>
          <w:ilvl w:val="1"/>
          <w:numId w:val="9"/>
        </w:numPr>
        <w:rPr>
          <w:lang w:val="en-US"/>
        </w:rPr>
      </w:pPr>
      <w:r w:rsidRPr="00A86AD4">
        <w:rPr>
          <w:lang w:val="en-US"/>
        </w:rPr>
        <w:t>A szakdolgozat elsődleges célja a Dienes Professzor játékai c. könyv (Dienes Zoltán kéziratát Varga tamás dolgozta át, Műszaki könyvkiadó, Budapest, 1989) azonos című fejezetének ismertetése és számítógépes játék formájában történő megvalósítása. A játék során véges hosszúságú rendezett sorozatot kell kialakítani megadott szabály szerint. A sorozatot bizonyos ciklikus ismétlődés jellemzi, ez definiálja a rendezettségét. A sorozat elemei lehetnek például a logikai készlet elemei. Cél a rendezett sorozat kirakása, vagy a rendezetlen mintából maximalizált számú cserével a rendezett minta elérése. A játéknak sok változata van: mint például triádkeresés, csillagba rendezés, keressünk triádot vagy duót stb.</w:t>
      </w:r>
    </w:p>
    <w:p w14:paraId="534307E5" w14:textId="3E401907" w:rsidR="00603890" w:rsidRPr="00A86AD4" w:rsidRDefault="00603890" w:rsidP="00A86AD4">
      <w:pPr>
        <w:pStyle w:val="ListParagraph"/>
        <w:numPr>
          <w:ilvl w:val="0"/>
          <w:numId w:val="9"/>
        </w:numPr>
        <w:rPr>
          <w:lang w:val="en-US"/>
        </w:rPr>
      </w:pPr>
      <w:r w:rsidRPr="00A86AD4">
        <w:rPr>
          <w:lang w:val="en-US"/>
        </w:rPr>
        <w:t>Kockajátékok</w:t>
      </w:r>
    </w:p>
    <w:p w14:paraId="1201214E" w14:textId="7E7F080E" w:rsidR="00603890" w:rsidRPr="00A86AD4" w:rsidRDefault="00603890" w:rsidP="00A86AD4">
      <w:pPr>
        <w:pStyle w:val="ListParagraph"/>
        <w:numPr>
          <w:ilvl w:val="1"/>
          <w:numId w:val="9"/>
        </w:numPr>
        <w:rPr>
          <w:lang w:val="en-US"/>
        </w:rPr>
      </w:pPr>
      <w:r w:rsidRPr="00A86AD4">
        <w:rPr>
          <w:lang w:val="en-US"/>
        </w:rPr>
        <w:lastRenderedPageBreak/>
        <w:t>A szakdolgozat elsődleges célja a Dienes Professzor játékai c. könyv (Dienes Zoltán kéziratát Varga tamás dolgozta át, Műszaki könyvkiadó, Budapest, 1989) azonos című fejezetének ismertetése és számítógépes játék formájában történő megvalósítása. Ennek a játéknak van kártyás változata, ami egy memóriajáték, azonban nem igazán a memória fejlesztése, hanem a szabályok felismerésének és alkalmazni tudásának a kifejlesztése a cél. Más játékok kapcsolatot teremtenek a kocka szimmetriatengelyei körüli forgásai által meghatározott csoport és a kártya lapjai között. Megint más játék során a negyed rendű szimmetriacsoport (4 ember összes lehetséges sorrendje) egy eleméből rögzített permutációk véges sokszori alkalmazásával kell egy másikba eljutni. (Törekedni kell arra, hogy ez minél kevesebb lépésben megvalósuljon). Ez a játék kapcsolatba hozható a kockákkal, ha a kocka átellenes csúcsait azonos, nem átellenes csúcsait különböző színűre festjük. A székjáték esetén a kocka szerepét egy szék tölti be, melynek - hasonlóan a kockához - 24 lehetséges helyzete van.</w:t>
      </w:r>
    </w:p>
    <w:p w14:paraId="0F032FD1" w14:textId="665BA4D4" w:rsidR="00965949" w:rsidRDefault="00965949" w:rsidP="00794C08">
      <w:pPr>
        <w:pStyle w:val="Heading1"/>
      </w:pPr>
      <w:r>
        <w:t>Házy Attila</w:t>
      </w:r>
    </w:p>
    <w:p w14:paraId="4DDBF949" w14:textId="58A11FB6" w:rsidR="00965949" w:rsidRPr="00801905" w:rsidRDefault="00965949" w:rsidP="00801905">
      <w:pPr>
        <w:pStyle w:val="ListParagraph"/>
        <w:numPr>
          <w:ilvl w:val="0"/>
          <w:numId w:val="5"/>
        </w:numPr>
        <w:rPr>
          <w:lang w:val="en-US"/>
        </w:rPr>
      </w:pPr>
      <w:r w:rsidRPr="00801905">
        <w:rPr>
          <w:lang w:val="en-US"/>
        </w:rPr>
        <w:t>A sajátérték probléma numerikus megoldása</w:t>
      </w:r>
    </w:p>
    <w:p w14:paraId="0E4B96D1" w14:textId="5012FBC2" w:rsidR="00965949" w:rsidRPr="00801905" w:rsidRDefault="00965949" w:rsidP="00801905">
      <w:pPr>
        <w:pStyle w:val="ListParagraph"/>
        <w:numPr>
          <w:ilvl w:val="0"/>
          <w:numId w:val="5"/>
        </w:numPr>
        <w:rPr>
          <w:lang w:val="en-US"/>
        </w:rPr>
      </w:pPr>
      <w:r w:rsidRPr="00801905">
        <w:rPr>
          <w:lang w:val="en-US"/>
        </w:rPr>
        <w:t>Általános Iskola pénzügyi rendszere java-s kezelőfelülettel ellátott adatbázisrendszerrel</w:t>
      </w:r>
    </w:p>
    <w:p w14:paraId="7BBD1835" w14:textId="6CF3A89C" w:rsidR="00965949" w:rsidRPr="00801905" w:rsidRDefault="00965949" w:rsidP="00801905">
      <w:pPr>
        <w:pStyle w:val="ListParagraph"/>
        <w:numPr>
          <w:ilvl w:val="0"/>
          <w:numId w:val="5"/>
        </w:numPr>
        <w:rPr>
          <w:lang w:val="en-US"/>
        </w:rPr>
      </w:pPr>
      <w:r w:rsidRPr="00801905">
        <w:rPr>
          <w:lang w:val="en-US"/>
        </w:rPr>
        <w:t>Legrövidebb utak keresése gráfokban</w:t>
      </w:r>
    </w:p>
    <w:p w14:paraId="2056A3FD" w14:textId="57CD8DBA" w:rsidR="00965949" w:rsidRPr="00801905" w:rsidRDefault="00965949" w:rsidP="00801905">
      <w:pPr>
        <w:pStyle w:val="ListParagraph"/>
        <w:numPr>
          <w:ilvl w:val="1"/>
          <w:numId w:val="5"/>
        </w:numPr>
        <w:rPr>
          <w:lang w:val="en-US"/>
        </w:rPr>
      </w:pPr>
      <w:r w:rsidRPr="00801905">
        <w:rPr>
          <w:lang w:val="en-US"/>
        </w:rPr>
        <w:t>Gráfelméleti bevezető a témához kapcsolódó fontosabb definíciókkal. A legrövidebb utak problémakörének ismertetése, megoldási algoritmusok bemutatása.</w:t>
      </w:r>
    </w:p>
    <w:p w14:paraId="36DDE8C4" w14:textId="6EABC645" w:rsidR="00965949" w:rsidRPr="00801905" w:rsidRDefault="00965949" w:rsidP="00801905">
      <w:pPr>
        <w:pStyle w:val="ListParagraph"/>
        <w:numPr>
          <w:ilvl w:val="1"/>
          <w:numId w:val="5"/>
        </w:numPr>
        <w:rPr>
          <w:lang w:val="en-US"/>
        </w:rPr>
      </w:pPr>
      <w:r w:rsidRPr="00801905">
        <w:rPr>
          <w:lang w:val="en-US"/>
        </w:rPr>
        <w:t>Egy-két algoritmus szemléltetése tetszőleges nyelven megírt program segítségével.</w:t>
      </w:r>
    </w:p>
    <w:p w14:paraId="01A44AC3" w14:textId="4986BB4B" w:rsidR="00965949" w:rsidRPr="00801905" w:rsidRDefault="00965949" w:rsidP="00801905">
      <w:pPr>
        <w:pStyle w:val="ListParagraph"/>
        <w:numPr>
          <w:ilvl w:val="0"/>
          <w:numId w:val="5"/>
        </w:numPr>
        <w:rPr>
          <w:lang w:val="en-US"/>
        </w:rPr>
      </w:pPr>
      <w:r w:rsidRPr="00801905">
        <w:rPr>
          <w:lang w:val="en-US"/>
        </w:rPr>
        <w:t>Lineáris egyenletrendszer megoldási módszereinek összehasonlítása futásidő szerint</w:t>
      </w:r>
    </w:p>
    <w:p w14:paraId="23B7897B" w14:textId="6BFBE310" w:rsidR="003335E5" w:rsidRDefault="003335E5" w:rsidP="00794C08">
      <w:pPr>
        <w:pStyle w:val="Heading1"/>
      </w:pPr>
      <w:r>
        <w:t>Hriczó Krisztián</w:t>
      </w:r>
    </w:p>
    <w:p w14:paraId="420ED89B" w14:textId="23805D77" w:rsidR="003335E5" w:rsidRPr="003335E5" w:rsidRDefault="003335E5" w:rsidP="008E115E">
      <w:pPr>
        <w:pStyle w:val="ListParagraph"/>
        <w:numPr>
          <w:ilvl w:val="0"/>
          <w:numId w:val="10"/>
        </w:numPr>
      </w:pPr>
      <w:r w:rsidRPr="003335E5">
        <w:t>Dokumentumkezelő online adatbázis fejlesztése</w:t>
      </w:r>
    </w:p>
    <w:p w14:paraId="4A3782A7" w14:textId="6599D48F" w:rsidR="003335E5" w:rsidRPr="008E115E" w:rsidRDefault="003335E5" w:rsidP="008E115E">
      <w:pPr>
        <w:pStyle w:val="ListParagraph"/>
        <w:numPr>
          <w:ilvl w:val="1"/>
          <w:numId w:val="10"/>
        </w:numPr>
        <w:rPr>
          <w:lang w:val="en-US"/>
        </w:rPr>
      </w:pPr>
      <w:r w:rsidRPr="003335E5">
        <w:t xml:space="preserve">Jelentések, beszámolók leadását és tárolását támogató felület kialakítása a hagyományos papír alapú dokumentum feldolgozás helyettesítésére. </w:t>
      </w:r>
      <w:r w:rsidRPr="008E115E">
        <w:rPr>
          <w:lang w:val="en-US"/>
        </w:rPr>
        <w:t>(Feladat pontosítása a téma választását követő első konzultáció alkalmával.) </w:t>
      </w:r>
    </w:p>
    <w:p w14:paraId="1C496DF2" w14:textId="67666CEC" w:rsidR="003335E5" w:rsidRPr="008E115E" w:rsidRDefault="003335E5" w:rsidP="008E115E">
      <w:pPr>
        <w:pStyle w:val="ListParagraph"/>
        <w:numPr>
          <w:ilvl w:val="0"/>
          <w:numId w:val="10"/>
        </w:numPr>
        <w:rPr>
          <w:lang w:val="en-US"/>
        </w:rPr>
      </w:pPr>
      <w:r w:rsidRPr="008E115E">
        <w:rPr>
          <w:lang w:val="en-US"/>
        </w:rPr>
        <w:t>Vizsgajelentkezések nyilvántartása űrlapon</w:t>
      </w:r>
    </w:p>
    <w:p w14:paraId="02BCCF51" w14:textId="5C4D6308" w:rsidR="003335E5" w:rsidRPr="008E115E" w:rsidRDefault="003335E5" w:rsidP="008E115E">
      <w:pPr>
        <w:pStyle w:val="ListParagraph"/>
        <w:numPr>
          <w:ilvl w:val="1"/>
          <w:numId w:val="10"/>
        </w:numPr>
        <w:rPr>
          <w:lang w:val="en-US"/>
        </w:rPr>
      </w:pPr>
      <w:r w:rsidRPr="008E115E">
        <w:rPr>
          <w:lang w:val="en-US"/>
        </w:rPr>
        <w:lastRenderedPageBreak/>
        <w:t>Speciális vizsgák nyilvántartására szolgáló, űrlap alapú adattábla fejlesztése, amely támogatja a vizsga jelentkezést, szervezést és lehetővé teszi a jegyzőkönyv előkészítését. (Feladat pontosítása a téma választását követő első konzultáció alkalmával.) </w:t>
      </w:r>
    </w:p>
    <w:p w14:paraId="1CED5635" w14:textId="00DAD124" w:rsidR="003335E5" w:rsidRPr="008E115E" w:rsidRDefault="003335E5" w:rsidP="008E115E">
      <w:pPr>
        <w:pStyle w:val="ListParagraph"/>
        <w:numPr>
          <w:ilvl w:val="0"/>
          <w:numId w:val="10"/>
        </w:numPr>
        <w:rPr>
          <w:lang w:val="en-US"/>
        </w:rPr>
      </w:pPr>
      <w:r w:rsidRPr="008E115E">
        <w:rPr>
          <w:lang w:val="en-US"/>
        </w:rPr>
        <w:t>Mérnöki számítási algoritmusok programozása</w:t>
      </w:r>
    </w:p>
    <w:p w14:paraId="4FFE4F7C" w14:textId="1720D3EA" w:rsidR="003335E5" w:rsidRPr="008E115E" w:rsidRDefault="003335E5" w:rsidP="008E115E">
      <w:pPr>
        <w:pStyle w:val="ListParagraph"/>
        <w:numPr>
          <w:ilvl w:val="1"/>
          <w:numId w:val="10"/>
        </w:numPr>
        <w:rPr>
          <w:lang w:val="en-US"/>
        </w:rPr>
      </w:pPr>
      <w:r w:rsidRPr="008E115E">
        <w:rPr>
          <w:lang w:val="en-US"/>
        </w:rPr>
        <w:t>A mérnöki gyakorlatban előforduló, tervezést és tudományos kutatást támogató algoritmusok programozása, meglévő kódok optimalizálása a megbízhatóság és hatékony működés céljából. (Feladat pontosítása a téma választását követő első konzultáció alkalmával.) </w:t>
      </w:r>
    </w:p>
    <w:p w14:paraId="0F8B1704" w14:textId="5B873F84" w:rsidR="000F0811" w:rsidRDefault="000F0811" w:rsidP="00794C08">
      <w:pPr>
        <w:pStyle w:val="Heading1"/>
      </w:pPr>
      <w:r>
        <w:t>Karácsony Zsolt</w:t>
      </w:r>
    </w:p>
    <w:p w14:paraId="12064CF1" w14:textId="77777777" w:rsidR="000F0811" w:rsidRDefault="000F0811" w:rsidP="000F0811">
      <w:pPr>
        <w:pStyle w:val="ListParagraph"/>
        <w:numPr>
          <w:ilvl w:val="0"/>
          <w:numId w:val="6"/>
        </w:numPr>
      </w:pPr>
      <w:r w:rsidRPr="000F0811">
        <w:t>Beveridge-Nelson féle felbontás és annak alkalmazásai</w:t>
      </w:r>
    </w:p>
    <w:p w14:paraId="7E622280" w14:textId="77777777" w:rsidR="000F0811" w:rsidRDefault="000F0811" w:rsidP="000F0811">
      <w:pPr>
        <w:pStyle w:val="ListParagraph"/>
        <w:numPr>
          <w:ilvl w:val="1"/>
          <w:numId w:val="6"/>
        </w:numPr>
      </w:pPr>
      <w:r w:rsidRPr="000F0811">
        <w:t>Irodalomkutatás és az elmélet összefoglalása, az n-változós polinomok felbontására vonatkozó tétel ismertetése, alkalmazási területek bemutatása.</w:t>
      </w:r>
    </w:p>
    <w:p w14:paraId="748906A9" w14:textId="77777777" w:rsidR="000F0811" w:rsidRDefault="000F0811" w:rsidP="000F0811">
      <w:pPr>
        <w:pStyle w:val="ListParagraph"/>
        <w:numPr>
          <w:ilvl w:val="1"/>
          <w:numId w:val="6"/>
        </w:numPr>
      </w:pPr>
      <w:r w:rsidRPr="000F0811">
        <w:t>Egy és többváltozós polinomok felbontásának számítógépes implemen-tációja alkalmas programnyelvben, az így kapott eredmények ellenőrzése Maple programcsomag segítségével.</w:t>
      </w:r>
    </w:p>
    <w:p w14:paraId="686DF772" w14:textId="77777777" w:rsidR="000F0811" w:rsidRPr="000F0811" w:rsidRDefault="000F0811" w:rsidP="000F0811">
      <w:pPr>
        <w:pStyle w:val="ListParagraph"/>
        <w:numPr>
          <w:ilvl w:val="0"/>
          <w:numId w:val="6"/>
        </w:numPr>
      </w:pPr>
      <w:r w:rsidRPr="000F0811">
        <w:t>Lineáris algebrai feladatok megoldása MATLAB programcsomag segítségével</w:t>
      </w:r>
    </w:p>
    <w:p w14:paraId="0BF6EAFD" w14:textId="77777777" w:rsidR="000F0811" w:rsidRDefault="000F0811" w:rsidP="000F0811">
      <w:pPr>
        <w:pStyle w:val="ListParagraph"/>
        <w:numPr>
          <w:ilvl w:val="1"/>
          <w:numId w:val="6"/>
        </w:numPr>
      </w:pPr>
      <w:r w:rsidRPr="000F0811">
        <w:t>Irodalomkutatás és az elmélet összefoglalása, alkalmazási területek bemutatása, a programban használt tételek kimondása.</w:t>
      </w:r>
    </w:p>
    <w:p w14:paraId="7B6594AB" w14:textId="77777777" w:rsidR="000F0811" w:rsidRPr="000F0811" w:rsidRDefault="000F0811" w:rsidP="000F0811">
      <w:pPr>
        <w:pStyle w:val="ListParagraph"/>
        <w:numPr>
          <w:ilvl w:val="1"/>
          <w:numId w:val="6"/>
        </w:numPr>
      </w:pPr>
      <w:r w:rsidRPr="000F0811">
        <w:t xml:space="preserve">Paraméteres problémák számítógépes implementációja MATLAB programban, a MATLAB megfelelő toolbox -ainak használatával. </w:t>
      </w:r>
      <w:r w:rsidRPr="000F0811">
        <w:rPr>
          <w:lang w:val="en-US"/>
        </w:rPr>
        <w:t>Dokumentálva a paraméterek és szimbólumok alkalmazá-sainak módozatait. Hibaszámítási problémák szemléltetése. Mind a grafikus, mind a szöveges eredmények-nek nyomtathatóaknak kell lenniük.</w:t>
      </w:r>
    </w:p>
    <w:p w14:paraId="36612BDF" w14:textId="77777777" w:rsidR="000F0811" w:rsidRDefault="000F0811" w:rsidP="000F0811">
      <w:pPr>
        <w:pStyle w:val="ListParagraph"/>
        <w:numPr>
          <w:ilvl w:val="0"/>
          <w:numId w:val="6"/>
        </w:numPr>
      </w:pPr>
      <w:r w:rsidRPr="000F0811">
        <w:t>Matematikai statisztikai feladatok szemléltetése MATLAB programcsomag segítségével</w:t>
      </w:r>
    </w:p>
    <w:p w14:paraId="3AC814A0" w14:textId="77777777" w:rsidR="000F0811" w:rsidRPr="000F0811" w:rsidRDefault="000F0811" w:rsidP="000F0811">
      <w:pPr>
        <w:pStyle w:val="ListParagraph"/>
        <w:numPr>
          <w:ilvl w:val="1"/>
          <w:numId w:val="6"/>
        </w:numPr>
        <w:rPr>
          <w:lang w:val="en-US"/>
        </w:rPr>
      </w:pPr>
      <w:r w:rsidRPr="000F0811">
        <w:t>Irodalomkutatás és az elmélet összefoglalása, alkalmazási területek bemutatása, a programban használt tételek kimondása.</w:t>
      </w:r>
    </w:p>
    <w:p w14:paraId="58E6D1A8" w14:textId="77777777" w:rsidR="000F0811" w:rsidRDefault="000F0811" w:rsidP="000F0811">
      <w:pPr>
        <w:pStyle w:val="ListParagraph"/>
        <w:numPr>
          <w:ilvl w:val="1"/>
          <w:numId w:val="6"/>
        </w:numPr>
        <w:rPr>
          <w:lang w:val="en-US"/>
        </w:rPr>
      </w:pPr>
      <w:r w:rsidRPr="000F0811">
        <w:t xml:space="preserve">Több probléma számítógépes implementációja MATLAB programban, a MATLAB megfelelő toolboxainak használatával. </w:t>
      </w:r>
      <w:r w:rsidRPr="000F0811">
        <w:rPr>
          <w:lang w:val="en-US"/>
        </w:rPr>
        <w:t>Mind a grafikus, mind a szöveges eredményeknek nyomtathatóknak kell lenniük.</w:t>
      </w:r>
    </w:p>
    <w:p w14:paraId="432E066E" w14:textId="5CFD752E" w:rsidR="000F0811" w:rsidRDefault="000F0811" w:rsidP="000F0811">
      <w:pPr>
        <w:pStyle w:val="ListParagraph"/>
        <w:numPr>
          <w:ilvl w:val="0"/>
          <w:numId w:val="6"/>
        </w:numPr>
        <w:rPr>
          <w:lang w:val="en-US"/>
        </w:rPr>
      </w:pPr>
      <w:r w:rsidRPr="000F0811">
        <w:rPr>
          <w:lang w:val="en-US"/>
        </w:rPr>
        <w:t>Neural network toolbox használata a MATLAB-ban</w:t>
      </w:r>
    </w:p>
    <w:p w14:paraId="380D6AEB" w14:textId="77777777" w:rsidR="000F0811" w:rsidRDefault="000F0811" w:rsidP="000F0811">
      <w:pPr>
        <w:pStyle w:val="ListParagraph"/>
        <w:numPr>
          <w:ilvl w:val="1"/>
          <w:numId w:val="6"/>
        </w:numPr>
        <w:rPr>
          <w:lang w:val="en-US"/>
        </w:rPr>
      </w:pPr>
      <w:r w:rsidRPr="000F0811">
        <w:rPr>
          <w:lang w:val="en-US"/>
        </w:rPr>
        <w:t>Irodalomkutatás és az elmélet összefoglalása, alkalmazási területek bemutatása, az SVM hálózatok működési elvének matematikai ismertetése.</w:t>
      </w:r>
    </w:p>
    <w:p w14:paraId="7690BF32" w14:textId="77777777" w:rsidR="000F0811" w:rsidRDefault="000F0811" w:rsidP="000F0811">
      <w:pPr>
        <w:pStyle w:val="ListParagraph"/>
        <w:numPr>
          <w:ilvl w:val="1"/>
          <w:numId w:val="6"/>
        </w:numPr>
        <w:rPr>
          <w:lang w:val="en-US"/>
        </w:rPr>
      </w:pPr>
      <w:r w:rsidRPr="000F0811">
        <w:rPr>
          <w:lang w:val="en-US"/>
        </w:rPr>
        <w:t xml:space="preserve">A MATLAB neurális hálózatokat kezelő neural network toolbox-ának részletes bemutatása, több egyszerű program elkészítésével és bemutatásával. Az RBF </w:t>
      </w:r>
      <w:r w:rsidRPr="000F0811">
        <w:rPr>
          <w:lang w:val="en-US"/>
        </w:rPr>
        <w:lastRenderedPageBreak/>
        <w:t>és SVM hálózatok ismertetése, az osztályozáson illetve függvény-közelítésen való alkalmazásainak bemutatása. Mind a grafikus, mind a szöveges eredményeknek nyomtathatóknak kell lenniük.</w:t>
      </w:r>
    </w:p>
    <w:p w14:paraId="502E2BB0" w14:textId="77777777" w:rsidR="000F0811" w:rsidRDefault="000F0811" w:rsidP="000F0811">
      <w:pPr>
        <w:pStyle w:val="ListParagraph"/>
        <w:numPr>
          <w:ilvl w:val="0"/>
          <w:numId w:val="6"/>
        </w:numPr>
        <w:rPr>
          <w:lang w:val="en-US"/>
        </w:rPr>
      </w:pPr>
      <w:r w:rsidRPr="000F0811">
        <w:rPr>
          <w:lang w:val="en-US"/>
        </w:rPr>
        <w:t>Szerencsejátékok matematikai háttere (a leghosszabb szériák vizsgálata)</w:t>
      </w:r>
    </w:p>
    <w:p w14:paraId="3DFCD555" w14:textId="77777777" w:rsidR="000F0811" w:rsidRDefault="000F0811" w:rsidP="000F0811">
      <w:pPr>
        <w:pStyle w:val="ListParagraph"/>
        <w:numPr>
          <w:ilvl w:val="1"/>
          <w:numId w:val="6"/>
        </w:numPr>
        <w:rPr>
          <w:lang w:val="en-US"/>
        </w:rPr>
      </w:pPr>
      <w:r w:rsidRPr="000F0811">
        <w:rPr>
          <w:lang w:val="en-US"/>
        </w:rPr>
        <w:t>Irodalomkutatás és az elmélet összefoglalása, a leghosszabb szériák elméletének összefoglalása. Alkalmazási területek bemutatása.</w:t>
      </w:r>
    </w:p>
    <w:p w14:paraId="16DEEE4F" w14:textId="77777777" w:rsidR="000F0811" w:rsidRDefault="000F0811" w:rsidP="000F0811">
      <w:pPr>
        <w:pStyle w:val="ListParagraph"/>
        <w:numPr>
          <w:ilvl w:val="1"/>
          <w:numId w:val="6"/>
        </w:numPr>
        <w:rPr>
          <w:lang w:val="en-US"/>
        </w:rPr>
      </w:pPr>
      <w:r w:rsidRPr="000F0811">
        <w:rPr>
          <w:lang w:val="en-US"/>
        </w:rPr>
        <w:t>A probléma számítógépes implementációja tetszőleges programban 1 illetve 2 dimenzióban. Futási idők összehasonlítása, eredmények grafikus szemléltetése. Mind a grafikus, mind a szöveges eredményeknek nyomtathatóaknak kell lenniük.</w:t>
      </w:r>
    </w:p>
    <w:p w14:paraId="52A7E84F" w14:textId="77777777" w:rsidR="000F0811" w:rsidRDefault="000F0811" w:rsidP="000F0811">
      <w:pPr>
        <w:pStyle w:val="ListParagraph"/>
        <w:numPr>
          <w:ilvl w:val="0"/>
          <w:numId w:val="6"/>
        </w:numPr>
        <w:rPr>
          <w:lang w:val="en-US"/>
        </w:rPr>
      </w:pPr>
      <w:r w:rsidRPr="000F0811">
        <w:rPr>
          <w:lang w:val="en-US"/>
        </w:rPr>
        <w:t>Valószínűség-számítási feladatok szemléltetése R programcsomag segítségével</w:t>
      </w:r>
    </w:p>
    <w:p w14:paraId="678E9C3B" w14:textId="77777777" w:rsidR="000F0811" w:rsidRDefault="000F0811" w:rsidP="000F0811">
      <w:pPr>
        <w:pStyle w:val="ListParagraph"/>
        <w:numPr>
          <w:ilvl w:val="1"/>
          <w:numId w:val="6"/>
        </w:numPr>
        <w:rPr>
          <w:lang w:val="en-US"/>
        </w:rPr>
      </w:pPr>
      <w:r w:rsidRPr="000F0811">
        <w:rPr>
          <w:lang w:val="en-US"/>
        </w:rPr>
        <w:t>Irodalomkutatás és az elmélet összefoglalása, alkalmazási területek bemutatása, a programban használt tételek kimondása.</w:t>
      </w:r>
    </w:p>
    <w:p w14:paraId="651F28EC" w14:textId="77777777" w:rsidR="000F0811" w:rsidRDefault="000F0811" w:rsidP="000F0811">
      <w:pPr>
        <w:pStyle w:val="ListParagraph"/>
        <w:numPr>
          <w:ilvl w:val="1"/>
          <w:numId w:val="6"/>
        </w:numPr>
        <w:rPr>
          <w:lang w:val="en-US"/>
        </w:rPr>
      </w:pPr>
      <w:r w:rsidRPr="000F0811">
        <w:rPr>
          <w:lang w:val="en-US"/>
        </w:rPr>
        <w:t>Több probléma számítógépes implementációja R programban a nagy számok törvényei illetve a központi határeloszlás tétel témaköré-ben. Mind a grafikus, mind a szöveges eredményeknek nyomtathatóknak kell lenniük.</w:t>
      </w:r>
    </w:p>
    <w:p w14:paraId="762FDFFC" w14:textId="77777777" w:rsidR="000F0811" w:rsidRPr="000F0811" w:rsidRDefault="000F0811" w:rsidP="000F0811">
      <w:pPr>
        <w:pStyle w:val="ListParagraph"/>
        <w:numPr>
          <w:ilvl w:val="0"/>
          <w:numId w:val="6"/>
        </w:numPr>
        <w:rPr>
          <w:lang w:val="fr-FR"/>
        </w:rPr>
      </w:pPr>
      <w:r w:rsidRPr="000F0811">
        <w:rPr>
          <w:lang w:val="en-US"/>
        </w:rPr>
        <w:t>A szentpétervári paradoxon</w:t>
      </w:r>
    </w:p>
    <w:p w14:paraId="0CA92440" w14:textId="77777777" w:rsidR="000F0811" w:rsidRPr="000F0811" w:rsidRDefault="000F0811" w:rsidP="000F0811">
      <w:pPr>
        <w:pStyle w:val="ListParagraph"/>
        <w:numPr>
          <w:ilvl w:val="1"/>
          <w:numId w:val="6"/>
        </w:numPr>
        <w:rPr>
          <w:lang w:val="en-US"/>
        </w:rPr>
      </w:pPr>
      <w:r w:rsidRPr="000F0811">
        <w:rPr>
          <w:lang w:val="fr-FR"/>
        </w:rPr>
        <w:t>Irodalomkutatás és az elmélet összefoglalása, a paradoxon bemutatása illetve a problémakör fejlődése a XVII-XIX. század között. Alkalmazási területek bemutatása, a programban használt tételek kimondása.</w:t>
      </w:r>
    </w:p>
    <w:p w14:paraId="67E6B56D" w14:textId="77777777" w:rsidR="000F0811" w:rsidRDefault="000F0811" w:rsidP="000F0811">
      <w:pPr>
        <w:pStyle w:val="ListParagraph"/>
        <w:numPr>
          <w:ilvl w:val="1"/>
          <w:numId w:val="6"/>
        </w:numPr>
        <w:rPr>
          <w:lang w:val="en-US"/>
        </w:rPr>
      </w:pPr>
      <w:r w:rsidRPr="000F0811">
        <w:rPr>
          <w:lang w:val="en-US"/>
        </w:rPr>
        <w:t>A probléma számítógépes implementációja tetszőleges programban. Mind a grafikus, mind a szöveges eredményeknek nyomtathatóaknak kell lenniük.</w:t>
      </w:r>
    </w:p>
    <w:p w14:paraId="7E37CED0" w14:textId="77777777" w:rsidR="000F0811" w:rsidRDefault="000F0811" w:rsidP="000F0811">
      <w:pPr>
        <w:pStyle w:val="ListParagraph"/>
        <w:numPr>
          <w:ilvl w:val="0"/>
          <w:numId w:val="6"/>
        </w:numPr>
        <w:rPr>
          <w:lang w:val="en-US"/>
        </w:rPr>
      </w:pPr>
      <w:r w:rsidRPr="000F0811">
        <w:rPr>
          <w:lang w:val="en-US"/>
        </w:rPr>
        <w:t>Analitikus módszerek numerikus közelítéseinek implementálása MATLAB programcsomag segítségével</w:t>
      </w:r>
    </w:p>
    <w:p w14:paraId="464EA935" w14:textId="7563DF70" w:rsidR="000F0811" w:rsidRDefault="000F0811" w:rsidP="000F0811">
      <w:pPr>
        <w:pStyle w:val="ListParagraph"/>
        <w:numPr>
          <w:ilvl w:val="0"/>
          <w:numId w:val="6"/>
        </w:numPr>
        <w:rPr>
          <w:lang w:val="en-US"/>
        </w:rPr>
      </w:pPr>
      <w:r w:rsidRPr="000F0811">
        <w:rPr>
          <w:lang w:val="en-US"/>
        </w:rPr>
        <w:t>Államvizsga nyilvántartó rendszer fejlesztése</w:t>
      </w:r>
    </w:p>
    <w:p w14:paraId="075C2CC0" w14:textId="77777777" w:rsidR="000F0811" w:rsidRDefault="000F0811" w:rsidP="000F0811">
      <w:pPr>
        <w:pStyle w:val="ListParagraph"/>
        <w:numPr>
          <w:ilvl w:val="1"/>
          <w:numId w:val="6"/>
        </w:numPr>
        <w:rPr>
          <w:lang w:val="en-US"/>
        </w:rPr>
      </w:pPr>
      <w:r w:rsidRPr="000F0811">
        <w:rPr>
          <w:lang w:val="en-US"/>
        </w:rPr>
        <w:t>Készítsen olyan desktop alkalmazást, amely államvizsgák lebonyolítását teszi egyszerűbbé a jegyzőkönyv-vezető számára. Az alkalmazást valamely objektumorientált nyelven valósítsa meg. A szoftver hálózat nélküli környezetben működjön. Az adatok tárolására használhat adatbázis-kezelő rendszert. Főbb funkciók: behívási sorrend készítés, jegyzőkönyv-készítés, statisztikák kimutatása, és ezek nyomtatási biztosítása.</w:t>
      </w:r>
    </w:p>
    <w:p w14:paraId="586F0D66" w14:textId="77777777" w:rsidR="000F0811" w:rsidRDefault="000F0811" w:rsidP="000F0811">
      <w:pPr>
        <w:pStyle w:val="ListParagraph"/>
        <w:numPr>
          <w:ilvl w:val="0"/>
          <w:numId w:val="6"/>
        </w:numPr>
        <w:rPr>
          <w:lang w:val="en-US"/>
        </w:rPr>
      </w:pPr>
      <w:r w:rsidRPr="000F0811">
        <w:rPr>
          <w:lang w:val="en-US"/>
        </w:rPr>
        <w:t>Mátrix-, vektorműveletek gyorsítása GPGPU segítségével</w:t>
      </w:r>
    </w:p>
    <w:p w14:paraId="3A4AF69E" w14:textId="77777777" w:rsidR="000F0811" w:rsidRDefault="000F0811" w:rsidP="000F0811">
      <w:pPr>
        <w:pStyle w:val="ListParagraph"/>
        <w:numPr>
          <w:ilvl w:val="0"/>
          <w:numId w:val="6"/>
        </w:numPr>
        <w:rPr>
          <w:lang w:val="en-US"/>
        </w:rPr>
      </w:pPr>
      <w:r w:rsidRPr="000F0811">
        <w:rPr>
          <w:lang w:val="en-US"/>
        </w:rPr>
        <w:t>Opciókereskedés matematikája</w:t>
      </w:r>
    </w:p>
    <w:p w14:paraId="098D4428" w14:textId="08C2312B" w:rsidR="000F0811" w:rsidRPr="000F0811" w:rsidRDefault="000F0811" w:rsidP="000F0811">
      <w:pPr>
        <w:pStyle w:val="ListParagraph"/>
        <w:numPr>
          <w:ilvl w:val="1"/>
          <w:numId w:val="6"/>
        </w:numPr>
        <w:rPr>
          <w:lang w:val="en-US"/>
        </w:rPr>
      </w:pPr>
      <w:r w:rsidRPr="000F0811">
        <w:rPr>
          <w:lang w:val="en-US"/>
        </w:rPr>
        <w:t>Opciós kereskedés rövid áttekintése, alap stratégiák szemléltetése és a POP (nyerési valószínűség) kiszámítása egyszerűbb alakzatok esetén. Alkalmazási terültek bemutatása.</w:t>
      </w:r>
    </w:p>
    <w:p w14:paraId="449AACFA" w14:textId="1472B4B4" w:rsidR="00794C08" w:rsidRDefault="00794C08" w:rsidP="00794C08">
      <w:pPr>
        <w:pStyle w:val="Heading1"/>
      </w:pPr>
      <w:r>
        <w:lastRenderedPageBreak/>
        <w:t>Körei Attila</w:t>
      </w:r>
    </w:p>
    <w:p w14:paraId="5A4A4257" w14:textId="75A135D2" w:rsidR="00794C08" w:rsidRPr="00794C08" w:rsidRDefault="00794C08" w:rsidP="00E93319">
      <w:pPr>
        <w:pStyle w:val="ListParagraph"/>
        <w:numPr>
          <w:ilvl w:val="0"/>
          <w:numId w:val="7"/>
        </w:numPr>
      </w:pPr>
      <w:r w:rsidRPr="00794C08">
        <w:t>Szélsőérték-feladatok egyenlőségi feltételekkel</w:t>
      </w:r>
    </w:p>
    <w:p w14:paraId="6DDFEA68" w14:textId="77777777" w:rsidR="00794C08" w:rsidRPr="00794C08" w:rsidRDefault="00794C08" w:rsidP="00E93319">
      <w:pPr>
        <w:pStyle w:val="ListParagraph"/>
        <w:numPr>
          <w:ilvl w:val="1"/>
          <w:numId w:val="7"/>
        </w:numPr>
      </w:pPr>
      <w:r w:rsidRPr="00794C08">
        <w:t>Számos gyakorlati feladatban keressük a célfüggvény szélsőértékhelyeit egy olyan halmazon, melyet egyenlőségek formájában megadott korlátozó feltételek határoznak meg. A változók számának csökkentése mellett a feladattípus általános megoldási módszere a Lagrange-féle multiplikátorok alkalmazása. A szakdolgozat mutassa be a módszer lényegét és térjen ki az optimalitás elégséges feltételeinek vizsgálatára is. Készítsen egy alkalmazást, mellyel egyszerű, geometriai jellegű szélsőértékfeladatok generálhatóak és a megoldásuk is előállítható a programmal.</w:t>
      </w:r>
    </w:p>
    <w:p w14:paraId="58BA248A" w14:textId="77777777" w:rsidR="00794C08" w:rsidRPr="00794C08" w:rsidRDefault="00794C08" w:rsidP="00E93319">
      <w:pPr>
        <w:pStyle w:val="ListParagraph"/>
        <w:numPr>
          <w:ilvl w:val="0"/>
          <w:numId w:val="7"/>
        </w:numPr>
      </w:pPr>
      <w:r w:rsidRPr="00794C08">
        <w:t>Nemlineáris optimalizálási feladatok megoldása</w:t>
      </w:r>
    </w:p>
    <w:p w14:paraId="7818B1C6" w14:textId="77777777" w:rsidR="00794C08" w:rsidRPr="00794C08" w:rsidRDefault="00794C08" w:rsidP="00E93319">
      <w:pPr>
        <w:pStyle w:val="ListParagraph"/>
        <w:numPr>
          <w:ilvl w:val="1"/>
          <w:numId w:val="7"/>
        </w:numPr>
      </w:pPr>
      <w:r w:rsidRPr="00794C08">
        <w:t>Az általános nemlineáris optimalizálási (NLO) feladatban a célfüggvény szélsőértékhelyeit egy olyan halmazon keressük, melyet különböző egyenlőségi és egyenlőtlenségi feltételekkel adtunk meg. A Karush-Kuhn-Tucker feltételek teljesülése szükséges, de nem elégséges feltétele az optimalitásnak. Végezzen kutatómunkát azzal kapcsolatban, hogy milyen feladatosztályokban és milyen módon adható meg elégséges feltétel a KKT-pontok optimalitására. Készítsen egy alkalmazást, mellyel egyszerű NLO feladatok generálhatóak és a megoldásuk is előállítható a programmal.</w:t>
      </w:r>
    </w:p>
    <w:p w14:paraId="621F36A2" w14:textId="77777777" w:rsidR="00794C08" w:rsidRPr="00794C08" w:rsidRDefault="00794C08" w:rsidP="00E93319">
      <w:pPr>
        <w:pStyle w:val="ListParagraph"/>
        <w:numPr>
          <w:ilvl w:val="0"/>
          <w:numId w:val="7"/>
        </w:numPr>
      </w:pPr>
      <w:r w:rsidRPr="00794C08">
        <w:t>A GAMS (General Algebraic Modeling System) leíró programnyelv bemutatása</w:t>
      </w:r>
    </w:p>
    <w:p w14:paraId="5DE80E40" w14:textId="1A736A08" w:rsidR="00794C08" w:rsidRPr="00794C08" w:rsidRDefault="00794C08" w:rsidP="00E93319">
      <w:pPr>
        <w:pStyle w:val="ListParagraph"/>
        <w:numPr>
          <w:ilvl w:val="1"/>
          <w:numId w:val="7"/>
        </w:numPr>
      </w:pPr>
      <w:r w:rsidRPr="00794C08">
        <w:t>A GAMS modellek szerkezete, utasításai. A GAMS alkalmazási lehetőségeinek bemutatása döntési problémákban, operációkutatási feladatokban.</w:t>
      </w:r>
    </w:p>
    <w:p w14:paraId="2A779481" w14:textId="77777777" w:rsidR="00794C08" w:rsidRPr="00794C08" w:rsidRDefault="00794C08" w:rsidP="00317613">
      <w:pPr>
        <w:pStyle w:val="ListParagraph"/>
        <w:numPr>
          <w:ilvl w:val="0"/>
          <w:numId w:val="7"/>
        </w:numPr>
      </w:pPr>
      <w:r w:rsidRPr="00794C08">
        <w:t>Az AMPL (A Mathematical Programming Language) leíró programnyelv bemutatása</w:t>
      </w:r>
    </w:p>
    <w:p w14:paraId="4888D7E1" w14:textId="77777777" w:rsidR="00794C08" w:rsidRPr="00794C08" w:rsidRDefault="00794C08" w:rsidP="00317613">
      <w:pPr>
        <w:pStyle w:val="ListParagraph"/>
        <w:numPr>
          <w:ilvl w:val="1"/>
          <w:numId w:val="7"/>
        </w:numPr>
      </w:pPr>
      <w:r w:rsidRPr="00794C08">
        <w:t>Az AMPL modellek szerkezete, utasításai. Az AMPL alkalmazási lehetőségeinek bemutatása döntési problémákban, operációkutatási feladatokban.</w:t>
      </w:r>
    </w:p>
    <w:p w14:paraId="465DEB58" w14:textId="77777777" w:rsidR="00794C08" w:rsidRPr="00794C08" w:rsidRDefault="00794C08" w:rsidP="00317613">
      <w:pPr>
        <w:pStyle w:val="ListParagraph"/>
        <w:numPr>
          <w:ilvl w:val="0"/>
          <w:numId w:val="7"/>
        </w:numPr>
      </w:pPr>
      <w:r w:rsidRPr="00794C08">
        <w:t>A (felsőbb) matematika tanulását, tanítását elősegítő játék tervezése, tesztelése, megvalósítása</w:t>
      </w:r>
    </w:p>
    <w:p w14:paraId="3D5BB18D" w14:textId="2EBAC43F" w:rsidR="00794C08" w:rsidRPr="00794C08" w:rsidRDefault="00794C08" w:rsidP="00317613">
      <w:pPr>
        <w:pStyle w:val="ListParagraph"/>
        <w:numPr>
          <w:ilvl w:val="1"/>
          <w:numId w:val="7"/>
        </w:numPr>
      </w:pPr>
      <w:r w:rsidRPr="00794C08">
        <w:t>Egy szabadon választott matematikai területhez kapcsolódó kártya-, tábla- vagy digitális játék tervezése, kivitelezése.</w:t>
      </w:r>
    </w:p>
    <w:p w14:paraId="01B74525" w14:textId="77777777" w:rsidR="00794C08" w:rsidRPr="00794C08" w:rsidRDefault="00794C08" w:rsidP="00317613">
      <w:pPr>
        <w:pStyle w:val="ListParagraph"/>
        <w:numPr>
          <w:ilvl w:val="0"/>
          <w:numId w:val="7"/>
        </w:numPr>
      </w:pPr>
      <w:r w:rsidRPr="00794C08">
        <w:t>Feladatgeneráló alkalmazás készítése lineáris programozási típuspéldákhoz</w:t>
      </w:r>
    </w:p>
    <w:p w14:paraId="4625CFB4" w14:textId="72E29481" w:rsidR="00794C08" w:rsidRPr="00794C08" w:rsidRDefault="00794C08" w:rsidP="00317613">
      <w:pPr>
        <w:pStyle w:val="ListParagraph"/>
        <w:numPr>
          <w:ilvl w:val="1"/>
          <w:numId w:val="7"/>
        </w:numPr>
      </w:pPr>
      <w:r w:rsidRPr="00794C08">
        <w:t>Megfelelő típusproblémák kiválasztása, adatok generálása. A létrehozott feladatok megoldása grafikus és szimplex módszerrel.</w:t>
      </w:r>
    </w:p>
    <w:p w14:paraId="339E0315" w14:textId="77777777" w:rsidR="00794C08" w:rsidRPr="00794C08" w:rsidRDefault="00794C08" w:rsidP="00317613">
      <w:pPr>
        <w:pStyle w:val="ListParagraph"/>
        <w:numPr>
          <w:ilvl w:val="0"/>
          <w:numId w:val="7"/>
        </w:numPr>
      </w:pPr>
      <w:r w:rsidRPr="00794C08">
        <w:t>Optimalizálás Pythonban</w:t>
      </w:r>
    </w:p>
    <w:p w14:paraId="3CF8A0CA" w14:textId="79681730" w:rsidR="00794C08" w:rsidRPr="00794C08" w:rsidRDefault="00794C08" w:rsidP="00317613">
      <w:pPr>
        <w:pStyle w:val="ListParagraph"/>
        <w:numPr>
          <w:ilvl w:val="1"/>
          <w:numId w:val="7"/>
        </w:numPr>
      </w:pPr>
      <w:r w:rsidRPr="00794C08">
        <w:t>Lineáris és nemlineáris optimalizálási feladatok megoldásai Python modulok megfelelő függvényeivel. Egy speciális problémára saját megoldó szoftver fejlesztése.</w:t>
      </w:r>
    </w:p>
    <w:p w14:paraId="293D4A3D" w14:textId="77777777" w:rsidR="00794C08" w:rsidRPr="00794C08" w:rsidRDefault="00794C08" w:rsidP="00317613">
      <w:pPr>
        <w:pStyle w:val="ListParagraph"/>
        <w:numPr>
          <w:ilvl w:val="0"/>
          <w:numId w:val="7"/>
        </w:numPr>
      </w:pPr>
      <w:r w:rsidRPr="00794C08">
        <w:lastRenderedPageBreak/>
        <w:t>SPIKE PRIME robotok programozása</w:t>
      </w:r>
    </w:p>
    <w:p w14:paraId="5CB670B9" w14:textId="3B1220FA" w:rsidR="00794C08" w:rsidRDefault="00794C08" w:rsidP="00317613">
      <w:pPr>
        <w:pStyle w:val="ListParagraph"/>
        <w:numPr>
          <w:ilvl w:val="1"/>
          <w:numId w:val="7"/>
        </w:numPr>
      </w:pPr>
      <w:r w:rsidRPr="00794C08">
        <w:t xml:space="preserve">LEGO SPIKE robot vonalkövetési algoritmusainak vizsgálata. Hatékony PID módszer fejlesztése a stabil iránytartáshoz. </w:t>
      </w:r>
    </w:p>
    <w:p w14:paraId="558FD21E" w14:textId="020C970F" w:rsidR="00D0296A" w:rsidRDefault="00D0296A" w:rsidP="00794C08">
      <w:pPr>
        <w:pStyle w:val="Heading1"/>
      </w:pPr>
      <w:r>
        <w:t>Lajos Sándor</w:t>
      </w:r>
    </w:p>
    <w:p w14:paraId="5F8FF109" w14:textId="30F8A849" w:rsidR="00D0296A" w:rsidRPr="00D0296A" w:rsidRDefault="00D0296A" w:rsidP="00043845">
      <w:pPr>
        <w:pStyle w:val="ListParagraph"/>
        <w:numPr>
          <w:ilvl w:val="0"/>
          <w:numId w:val="8"/>
        </w:numPr>
      </w:pPr>
      <w:r w:rsidRPr="00D0296A">
        <w:t>Sztereoszkopikus (3D-s) képek készítése CAD modellekrõl</w:t>
      </w:r>
    </w:p>
    <w:p w14:paraId="288E6EE5" w14:textId="5804FBDB" w:rsidR="00D0296A" w:rsidRPr="00D0296A" w:rsidRDefault="00D0296A" w:rsidP="00043845">
      <w:pPr>
        <w:pStyle w:val="ListParagraph"/>
        <w:numPr>
          <w:ilvl w:val="1"/>
          <w:numId w:val="8"/>
        </w:numPr>
      </w:pPr>
      <w:r w:rsidRPr="00D0296A">
        <w:t>Felhasználói felület létrehozása sztereoszkopikus képek készítéséhez. A sztereoszkopikus kép valamilyen szabványos fájlformátumból importált CAD modellrõl készüljön, és különféle szabványos képformátumokban lehessen elmenteni. A programnak biztosítania kell a kamera és a fényforrások elhelyezését és tulajdonságainak beállítását, valamint a modell anyagtulajdonságainak megadását. </w:t>
      </w:r>
    </w:p>
    <w:p w14:paraId="627DC56B" w14:textId="681E565E" w:rsidR="00D0296A" w:rsidRPr="00D0296A" w:rsidRDefault="00D0296A" w:rsidP="00043845">
      <w:pPr>
        <w:pStyle w:val="ListParagraph"/>
        <w:numPr>
          <w:ilvl w:val="0"/>
          <w:numId w:val="8"/>
        </w:numPr>
      </w:pPr>
      <w:r w:rsidRPr="00D0296A">
        <w:t>Mobiltelefonon megjeleníthetõ Virtual Reality (VR) képgaléria létrehozása sztereoszkopikus (3D-s) képek megjelenítéséhez</w:t>
      </w:r>
    </w:p>
    <w:p w14:paraId="683200FC" w14:textId="2FF26138" w:rsidR="00D0296A" w:rsidRPr="00D0296A" w:rsidRDefault="00D0296A" w:rsidP="00043845">
      <w:pPr>
        <w:pStyle w:val="ListParagraph"/>
        <w:numPr>
          <w:ilvl w:val="1"/>
          <w:numId w:val="8"/>
        </w:numPr>
      </w:pPr>
      <w:r w:rsidRPr="00D0296A">
        <w:t>Felhasználói felület létrehozása a sztereoszkopikus képek mobiltelefonon történõ megjelenítéséhez. A programnak lehetõvé kell tennie egy galéria létrehozását, különféle szabványos képformátumú sztereoszkopikus képek betöltéséve. Biztosítania kell a galériában történõ navigációt VR eszközök használatával. </w:t>
      </w:r>
    </w:p>
    <w:p w14:paraId="52227264" w14:textId="14839E57" w:rsidR="00D0296A" w:rsidRPr="00043845" w:rsidRDefault="00D0296A" w:rsidP="00043845">
      <w:pPr>
        <w:pStyle w:val="ListParagraph"/>
        <w:numPr>
          <w:ilvl w:val="0"/>
          <w:numId w:val="8"/>
        </w:numPr>
        <w:rPr>
          <w:lang w:val="en-US"/>
        </w:rPr>
      </w:pPr>
      <w:r w:rsidRPr="00043845">
        <w:rPr>
          <w:lang w:val="en-US"/>
        </w:rPr>
        <w:t>Virtuális modelltár létrehozása a Unity rendszerben</w:t>
      </w:r>
    </w:p>
    <w:p w14:paraId="3A6BB1CE" w14:textId="6742B48E" w:rsidR="00D0296A" w:rsidRPr="00043845" w:rsidRDefault="00D0296A" w:rsidP="00043845">
      <w:pPr>
        <w:pStyle w:val="ListParagraph"/>
        <w:numPr>
          <w:ilvl w:val="1"/>
          <w:numId w:val="8"/>
        </w:numPr>
        <w:rPr>
          <w:lang w:val="en-US"/>
        </w:rPr>
      </w:pPr>
      <w:r w:rsidRPr="00043845">
        <w:rPr>
          <w:lang w:val="en-US"/>
        </w:rPr>
        <w:t>Az Ábrázoló Geometriai Tanszék VRML formátumú virtuális modelltárának konvertálása a Unity rendszerbe. Ez magában foglalja a már meglévõ testmodellek konvertálását, majd egy Unity alkalmazás fejlesztését, mely biztosítja a navigációt a modelltárban (gyaloglás a modellek között, a kiválasztott modell bármilyen irányból történõ megtekintése). </w:t>
      </w:r>
    </w:p>
    <w:p w14:paraId="49789479" w14:textId="435669FF" w:rsidR="00C86D97" w:rsidRDefault="00C86D97" w:rsidP="00794C08">
      <w:pPr>
        <w:pStyle w:val="Heading1"/>
      </w:pPr>
      <w:r>
        <w:t>Lengyelné Szilágyi Szilvia</w:t>
      </w:r>
    </w:p>
    <w:p w14:paraId="6DD57B56" w14:textId="77777777" w:rsidR="00C86D97" w:rsidRPr="00C86D97" w:rsidRDefault="00C86D97" w:rsidP="00C86D97">
      <w:pPr>
        <w:pStyle w:val="ListParagraph"/>
        <w:numPr>
          <w:ilvl w:val="0"/>
          <w:numId w:val="13"/>
        </w:numPr>
      </w:pPr>
      <w:r w:rsidRPr="00C86D97">
        <w:t>Egy és többszenzoros sávkövetési megoldások LEGO Mindstorms EV3 robotta</w:t>
      </w:r>
    </w:p>
    <w:p w14:paraId="3E05E7A6" w14:textId="77777777" w:rsidR="00C86D97" w:rsidRDefault="00C86D97" w:rsidP="00C86D97">
      <w:pPr>
        <w:pStyle w:val="ListParagraph"/>
        <w:numPr>
          <w:ilvl w:val="1"/>
          <w:numId w:val="13"/>
        </w:numPr>
      </w:pPr>
      <w:r w:rsidRPr="00C86D97">
        <w:t>A szakdolgozati munka célja optimális sávkövető programok bemutatása és készítése a LEGO Mindstorms EV3 robothoz egy, illetve több színszenzor beépítése mellett.</w:t>
      </w:r>
    </w:p>
    <w:p w14:paraId="11808579" w14:textId="6D7353B9" w:rsidR="00C86D97" w:rsidRPr="00C86D97" w:rsidRDefault="00C86D97" w:rsidP="00C86D97">
      <w:pPr>
        <w:pStyle w:val="ListParagraph"/>
        <w:numPr>
          <w:ilvl w:val="1"/>
          <w:numId w:val="13"/>
        </w:numPr>
      </w:pPr>
      <w:r w:rsidRPr="00C86D97">
        <w:t>A feladat részeként tanulmányozni kell a világhálón fellelhető sávkövetési megoldásokat, ismertetni, elemezni és - ahol lehet - optimalizálni a sávkövetést megvalósító programokat, valamint összehasonlítani ezek előnyeit és hátrányait.</w:t>
      </w:r>
    </w:p>
    <w:p w14:paraId="1277EB7F" w14:textId="1A2646D8" w:rsidR="00016A7C" w:rsidRDefault="00016A7C" w:rsidP="00794C08">
      <w:pPr>
        <w:pStyle w:val="Heading1"/>
      </w:pPr>
      <w:r>
        <w:lastRenderedPageBreak/>
        <w:t>Nagy Noémi</w:t>
      </w:r>
    </w:p>
    <w:p w14:paraId="099F75D9" w14:textId="77777777" w:rsidR="00016A7C" w:rsidRPr="00016A7C" w:rsidRDefault="00016A7C" w:rsidP="00016A7C">
      <w:pPr>
        <w:pStyle w:val="ListParagraph"/>
        <w:numPr>
          <w:ilvl w:val="0"/>
          <w:numId w:val="12"/>
        </w:numPr>
        <w:rPr>
          <w:lang w:val="en-US"/>
        </w:rPr>
      </w:pPr>
      <w:r>
        <w:t>N</w:t>
      </w:r>
      <w:r w:rsidRPr="00016A7C">
        <w:t>ehezen ábrázolható függvények vizsgálata</w:t>
      </w:r>
    </w:p>
    <w:p w14:paraId="685860C8" w14:textId="77777777" w:rsidR="00016A7C" w:rsidRDefault="00016A7C" w:rsidP="00016A7C">
      <w:pPr>
        <w:pStyle w:val="ListParagraph"/>
        <w:numPr>
          <w:ilvl w:val="1"/>
          <w:numId w:val="12"/>
        </w:numPr>
        <w:rPr>
          <w:lang w:val="en-US"/>
        </w:rPr>
      </w:pPr>
      <w:r w:rsidRPr="00016A7C">
        <w:t xml:space="preserve">Az olyan függvényosztályok bemutatása, amelyek valamilyen okból nehezen ábrázolhatóak. </w:t>
      </w:r>
      <w:r w:rsidRPr="00016A7C">
        <w:rPr>
          <w:lang w:val="en-US"/>
        </w:rPr>
        <w:t>Alternatív ábrázolási módok vizsgálata.</w:t>
      </w:r>
    </w:p>
    <w:p w14:paraId="3444106E" w14:textId="77777777" w:rsidR="00016A7C" w:rsidRDefault="00016A7C" w:rsidP="00016A7C">
      <w:pPr>
        <w:pStyle w:val="ListParagraph"/>
        <w:numPr>
          <w:ilvl w:val="1"/>
          <w:numId w:val="12"/>
        </w:numPr>
        <w:rPr>
          <w:lang w:val="en-US"/>
        </w:rPr>
      </w:pPr>
      <w:r w:rsidRPr="00016A7C">
        <w:rPr>
          <w:lang w:val="en-US"/>
        </w:rPr>
        <w:t>A függvények ábrázolására képes alkalmazás elkészítése.</w:t>
      </w:r>
    </w:p>
    <w:p w14:paraId="0B38BF70" w14:textId="77777777" w:rsidR="00016A7C" w:rsidRDefault="00016A7C" w:rsidP="00016A7C">
      <w:pPr>
        <w:pStyle w:val="ListParagraph"/>
        <w:numPr>
          <w:ilvl w:val="0"/>
          <w:numId w:val="12"/>
        </w:numPr>
        <w:rPr>
          <w:lang w:val="en-US"/>
        </w:rPr>
      </w:pPr>
      <w:r w:rsidRPr="00016A7C">
        <w:rPr>
          <w:lang w:val="en-US"/>
        </w:rPr>
        <w:t>Nevezetes játékelméleti problémák</w:t>
      </w:r>
    </w:p>
    <w:p w14:paraId="738B7330" w14:textId="77777777" w:rsidR="00016A7C" w:rsidRDefault="00016A7C" w:rsidP="00016A7C">
      <w:pPr>
        <w:pStyle w:val="ListParagraph"/>
        <w:numPr>
          <w:ilvl w:val="1"/>
          <w:numId w:val="12"/>
        </w:numPr>
        <w:rPr>
          <w:lang w:val="en-US"/>
        </w:rPr>
      </w:pPr>
      <w:r w:rsidRPr="00016A7C">
        <w:rPr>
          <w:lang w:val="en-US"/>
        </w:rPr>
        <w:t>A gyakorlati életben is előforduló játékelméleti problémák összegyűjtése. A matematikai modellek bemutatása. A problémák lehetséges megoldási módjainak összegyűjtése</w:t>
      </w:r>
    </w:p>
    <w:p w14:paraId="1C8CBC4E" w14:textId="77777777" w:rsidR="00016A7C" w:rsidRDefault="00016A7C" w:rsidP="00016A7C">
      <w:pPr>
        <w:pStyle w:val="ListParagraph"/>
        <w:numPr>
          <w:ilvl w:val="1"/>
          <w:numId w:val="12"/>
        </w:numPr>
        <w:rPr>
          <w:lang w:val="en-US"/>
        </w:rPr>
      </w:pPr>
      <w:r w:rsidRPr="00016A7C">
        <w:rPr>
          <w:lang w:val="en-US"/>
        </w:rPr>
        <w:t>Olyan alkalmazások készítése, amelyek segítségével a felvázolt játékelméleti problémák bemutathatók, különböző paraméterek mellett vizsgálhatók.</w:t>
      </w:r>
    </w:p>
    <w:p w14:paraId="4418D9CD" w14:textId="77777777" w:rsidR="00016A7C" w:rsidRDefault="00016A7C" w:rsidP="00016A7C">
      <w:pPr>
        <w:pStyle w:val="ListParagraph"/>
        <w:numPr>
          <w:ilvl w:val="0"/>
          <w:numId w:val="12"/>
        </w:numPr>
        <w:rPr>
          <w:lang w:val="en-US"/>
        </w:rPr>
      </w:pPr>
      <w:r w:rsidRPr="00016A7C">
        <w:rPr>
          <w:lang w:val="en-US"/>
        </w:rPr>
        <w:t>Számítógépes stratégiai játékok kiegyensúlyozottságának vizsgálata</w:t>
      </w:r>
    </w:p>
    <w:p w14:paraId="4DB85A03" w14:textId="77777777" w:rsidR="00016A7C" w:rsidRDefault="00016A7C" w:rsidP="00016A7C">
      <w:pPr>
        <w:pStyle w:val="ListParagraph"/>
        <w:numPr>
          <w:ilvl w:val="1"/>
          <w:numId w:val="12"/>
        </w:numPr>
        <w:rPr>
          <w:lang w:val="en-US"/>
        </w:rPr>
      </w:pPr>
      <w:r w:rsidRPr="00016A7C">
        <w:rPr>
          <w:lang w:val="en-US"/>
        </w:rPr>
        <w:t>A játékokban megjelenő matematikai modellek felírása. Kísérletek a megoldásukra.</w:t>
      </w:r>
    </w:p>
    <w:p w14:paraId="2EC49398" w14:textId="30FEC54B" w:rsidR="00016A7C" w:rsidRPr="00016A7C" w:rsidRDefault="00016A7C" w:rsidP="00016A7C">
      <w:pPr>
        <w:pStyle w:val="ListParagraph"/>
        <w:numPr>
          <w:ilvl w:val="1"/>
          <w:numId w:val="12"/>
        </w:numPr>
        <w:rPr>
          <w:lang w:val="en-US"/>
        </w:rPr>
      </w:pPr>
      <w:r w:rsidRPr="00016A7C">
        <w:rPr>
          <w:lang w:val="en-US"/>
        </w:rPr>
        <w:t>A problémák jellegéből adódóan a kiegyensúlyozott játék paramétereinek meghatározásához algoritmusok implementálása szükséges.</w:t>
      </w:r>
    </w:p>
    <w:p w14:paraId="4DA198D8" w14:textId="5896CB6E" w:rsidR="00B64D76" w:rsidRDefault="00B64D76" w:rsidP="00794C08">
      <w:pPr>
        <w:pStyle w:val="Heading1"/>
      </w:pPr>
      <w:r>
        <w:t>Piller Imre</w:t>
      </w:r>
    </w:p>
    <w:p w14:paraId="0BA80DE5" w14:textId="77777777" w:rsidR="00B64D76" w:rsidRPr="00B64D76" w:rsidRDefault="00B64D76" w:rsidP="00B64D76">
      <w:pPr>
        <w:pStyle w:val="ListParagraph"/>
        <w:numPr>
          <w:ilvl w:val="0"/>
          <w:numId w:val="14"/>
        </w:numPr>
        <w:rPr>
          <w:lang w:val="en-US"/>
        </w:rPr>
      </w:pPr>
      <w:r w:rsidRPr="00B64D76">
        <w:t>Gráfelrendezési algoritmusok vizsgálata</w:t>
      </w:r>
    </w:p>
    <w:p w14:paraId="5E69B521" w14:textId="77777777" w:rsidR="00B64D76" w:rsidRDefault="00B64D76" w:rsidP="00B64D76">
      <w:pPr>
        <w:pStyle w:val="ListParagraph"/>
        <w:numPr>
          <w:ilvl w:val="1"/>
          <w:numId w:val="14"/>
        </w:numPr>
        <w:rPr>
          <w:lang w:val="en-US"/>
        </w:rPr>
      </w:pPr>
      <w:r w:rsidRPr="00B64D76">
        <w:rPr>
          <w:lang w:val="en-US"/>
        </w:rPr>
        <w:t>Szempontrendszer definiálása a gráfok áttekinthetőségére, helyes ábrázolási módjára vonatkozóan.</w:t>
      </w:r>
    </w:p>
    <w:p w14:paraId="3DA65989" w14:textId="77777777" w:rsidR="00B64D76" w:rsidRDefault="00B64D76" w:rsidP="00B64D76">
      <w:pPr>
        <w:pStyle w:val="ListParagraph"/>
        <w:numPr>
          <w:ilvl w:val="1"/>
          <w:numId w:val="14"/>
        </w:numPr>
        <w:rPr>
          <w:lang w:val="en-US"/>
        </w:rPr>
      </w:pPr>
      <w:r w:rsidRPr="00B64D76">
        <w:rPr>
          <w:lang w:val="en-US"/>
        </w:rPr>
        <w:t>A GraphViz gráfelrendezési algoritmusainak vizsgálata. Az optimalizálási eljárás lépéseinek vizsgálata profilozás segítségével. Saját gráfelrendezési algoritmus implementálása (C, C++, Go vagy Rust nyelven)</w:t>
      </w:r>
      <w:r w:rsidRPr="00B64D76">
        <w:rPr>
          <w:lang w:val="en-US"/>
        </w:rPr>
        <w:t>.</w:t>
      </w:r>
    </w:p>
    <w:p w14:paraId="72F53E45" w14:textId="77777777" w:rsidR="00B64D76" w:rsidRDefault="00B64D76" w:rsidP="00B64D76">
      <w:pPr>
        <w:pStyle w:val="ListParagraph"/>
        <w:numPr>
          <w:ilvl w:val="0"/>
          <w:numId w:val="14"/>
        </w:numPr>
        <w:rPr>
          <w:lang w:val="en-US"/>
        </w:rPr>
      </w:pPr>
      <w:r w:rsidRPr="00B64D76">
        <w:rPr>
          <w:lang w:val="en-US"/>
        </w:rPr>
        <w:t>Weblapok megjelenítésének numerikus problémái</w:t>
      </w:r>
    </w:p>
    <w:p w14:paraId="61082555" w14:textId="77777777" w:rsidR="00B64D76" w:rsidRDefault="00B64D76" w:rsidP="00B64D76">
      <w:pPr>
        <w:pStyle w:val="ListParagraph"/>
        <w:numPr>
          <w:ilvl w:val="1"/>
          <w:numId w:val="14"/>
        </w:numPr>
        <w:rPr>
          <w:lang w:val="en-US"/>
        </w:rPr>
      </w:pPr>
      <w:r w:rsidRPr="00B64D76">
        <w:rPr>
          <w:lang w:val="en-US"/>
        </w:rPr>
        <w:t>A weblapok tartalmának elrendezésére vonatkozó algoritmusok matematikai leírása. A numerikus problémák felsorolása, amelyet egy weblap kirenderelése során meg kell oldani.</w:t>
      </w:r>
    </w:p>
    <w:p w14:paraId="099EBE27" w14:textId="77777777" w:rsidR="00B64D76" w:rsidRDefault="00B64D76" w:rsidP="00B64D76">
      <w:pPr>
        <w:pStyle w:val="ListParagraph"/>
        <w:numPr>
          <w:ilvl w:val="1"/>
          <w:numId w:val="14"/>
        </w:numPr>
        <w:rPr>
          <w:lang w:val="en-US"/>
        </w:rPr>
      </w:pPr>
      <w:r w:rsidRPr="00B64D76">
        <w:rPr>
          <w:lang w:val="en-US"/>
        </w:rPr>
        <w:t>Az elérhető rendering engine-ek összehasonlítása. Hivatkozások azok kódjában lévő optimalizálási algoritmusokra (amennyiben a forráskód elérhető). Benchmark-ok készítése, amelyek célzottan kiemelik az implementációs különbségeket. Korrekciós javaslatok tétele, és implementálása a teljesítmény javítására vonatkozóan.</w:t>
      </w:r>
    </w:p>
    <w:p w14:paraId="600362CD" w14:textId="77777777" w:rsidR="00B64D76" w:rsidRDefault="00B64D76" w:rsidP="00B64D76">
      <w:pPr>
        <w:pStyle w:val="ListParagraph"/>
        <w:numPr>
          <w:ilvl w:val="0"/>
          <w:numId w:val="14"/>
        </w:numPr>
        <w:rPr>
          <w:lang w:val="en-US"/>
        </w:rPr>
      </w:pPr>
      <w:r w:rsidRPr="00B64D76">
        <w:rPr>
          <w:lang w:val="en-US"/>
        </w:rPr>
        <w:t>Geometriai oktatóanyagok fejlesztése WebGL segítségével</w:t>
      </w:r>
    </w:p>
    <w:p w14:paraId="065BD94C" w14:textId="77777777" w:rsidR="00B64D76" w:rsidRDefault="00B64D76" w:rsidP="00B64D76">
      <w:pPr>
        <w:pStyle w:val="ListParagraph"/>
        <w:numPr>
          <w:ilvl w:val="1"/>
          <w:numId w:val="14"/>
        </w:numPr>
        <w:rPr>
          <w:lang w:val="en-US"/>
        </w:rPr>
      </w:pPr>
      <w:r w:rsidRPr="00B64D76">
        <w:rPr>
          <w:lang w:val="en-US"/>
        </w:rPr>
        <w:t>Geometriai ismeretek, problémák gyűjtése.</w:t>
      </w:r>
    </w:p>
    <w:p w14:paraId="1BAA63C4" w14:textId="38D67D63" w:rsidR="00B64D76" w:rsidRDefault="00B64D76" w:rsidP="00B64D76">
      <w:pPr>
        <w:pStyle w:val="ListParagraph"/>
        <w:numPr>
          <w:ilvl w:val="1"/>
          <w:numId w:val="14"/>
        </w:numPr>
        <w:rPr>
          <w:lang w:val="en-US"/>
        </w:rPr>
      </w:pPr>
      <w:r w:rsidRPr="00B64D76">
        <w:rPr>
          <w:lang w:val="en-US"/>
        </w:rPr>
        <w:lastRenderedPageBreak/>
        <w:t>A WebGL aktuális böngészőtámogatottságának vizsgálata. Eltérések a hagyományos OpenGL alkalmazáshoz képest. A JavaScript nyelv megvalósítási módjainak összehasonlítása a hagyományos C/C++ alkalmazásokéval.</w:t>
      </w:r>
    </w:p>
    <w:p w14:paraId="581DA418" w14:textId="77777777" w:rsidR="00B64D76" w:rsidRDefault="00B64D76" w:rsidP="00B64D76">
      <w:pPr>
        <w:pStyle w:val="ListParagraph"/>
        <w:numPr>
          <w:ilvl w:val="0"/>
          <w:numId w:val="14"/>
        </w:numPr>
        <w:rPr>
          <w:lang w:val="en-US"/>
        </w:rPr>
      </w:pPr>
      <w:r w:rsidRPr="00B64D76">
        <w:rPr>
          <w:lang w:val="en-US"/>
        </w:rPr>
        <w:t>Térbeli fraktálok megjelenítési módjainak vizsgálata</w:t>
      </w:r>
    </w:p>
    <w:p w14:paraId="21E73E84" w14:textId="77777777" w:rsidR="00B64D76" w:rsidRDefault="00B64D76" w:rsidP="00B64D76">
      <w:pPr>
        <w:pStyle w:val="ListParagraph"/>
        <w:numPr>
          <w:ilvl w:val="1"/>
          <w:numId w:val="14"/>
        </w:numPr>
        <w:rPr>
          <w:lang w:val="en-US"/>
        </w:rPr>
      </w:pPr>
      <w:r w:rsidRPr="00B64D76">
        <w:rPr>
          <w:lang w:val="en-US"/>
        </w:rPr>
        <w:t>A Mandelbrot és Júlia halmazok vizsgálata. A sugárkövetés matematikai modelljének bemutatása.</w:t>
      </w:r>
    </w:p>
    <w:p w14:paraId="327B7249" w14:textId="77777777" w:rsidR="00B64D76" w:rsidRDefault="00B64D76" w:rsidP="00B64D76">
      <w:pPr>
        <w:pStyle w:val="ListParagraph"/>
        <w:numPr>
          <w:ilvl w:val="1"/>
          <w:numId w:val="14"/>
        </w:numPr>
        <w:rPr>
          <w:lang w:val="en-US"/>
        </w:rPr>
      </w:pPr>
      <w:r w:rsidRPr="00B64D76">
        <w:rPr>
          <w:lang w:val="en-US"/>
        </w:rPr>
        <w:t>Az elérhető fraktál megjelenítő alkalmazások áttekintése. A megjelenítési problémák kifejtése és a lehetséges megoldási módok bemutatása. Egy egyszerűbb saját fraktál megjelenítő rendszer elkészítése C++ programozási nyelven.</w:t>
      </w:r>
    </w:p>
    <w:p w14:paraId="634B65A2" w14:textId="77777777" w:rsidR="00B64D76" w:rsidRDefault="00B64D76" w:rsidP="00B64D76">
      <w:pPr>
        <w:pStyle w:val="ListParagraph"/>
        <w:numPr>
          <w:ilvl w:val="0"/>
          <w:numId w:val="14"/>
        </w:numPr>
        <w:rPr>
          <w:lang w:val="en-US"/>
        </w:rPr>
      </w:pPr>
      <w:r w:rsidRPr="00B64D76">
        <w:rPr>
          <w:lang w:val="en-US"/>
        </w:rPr>
        <w:t>Használati eset alapú specifikáció készítését segítő eszköz fejlesztése</w:t>
      </w:r>
    </w:p>
    <w:p w14:paraId="7C06B57F" w14:textId="77777777" w:rsidR="00B64D76" w:rsidRDefault="00B64D76" w:rsidP="00B64D76">
      <w:pPr>
        <w:pStyle w:val="ListParagraph"/>
        <w:numPr>
          <w:ilvl w:val="1"/>
          <w:numId w:val="14"/>
        </w:numPr>
        <w:rPr>
          <w:lang w:val="en-US"/>
        </w:rPr>
      </w:pPr>
      <w:r w:rsidRPr="00B64D76">
        <w:rPr>
          <w:lang w:val="en-US"/>
        </w:rPr>
        <w:t>Adatszerkezetek, gráfok, optimalizálás.</w:t>
      </w:r>
    </w:p>
    <w:p w14:paraId="2E665F3A" w14:textId="77777777" w:rsidR="00B64D76" w:rsidRDefault="00B64D76" w:rsidP="00B64D76">
      <w:pPr>
        <w:pStyle w:val="ListParagraph"/>
        <w:numPr>
          <w:ilvl w:val="1"/>
          <w:numId w:val="14"/>
        </w:numPr>
        <w:rPr>
          <w:lang w:val="en-US"/>
        </w:rPr>
      </w:pPr>
      <w:r w:rsidRPr="00B64D76">
        <w:rPr>
          <w:lang w:val="en-US"/>
        </w:rPr>
        <w:t>A grafikus alkalmazások fejlesztésénél a specifikáció hatékony és precíz elkészítése kiemelt fontosságú. A dolgozat célja egy olyan grafikus eszköz tervezésének és fejlesztésének a bemutatása, amely segítségével a specifikáció elkészítése akár az alkalmazás megrendelőjével való egyeztetés közben, valós időben elvégezhető</w:t>
      </w:r>
      <w:r>
        <w:rPr>
          <w:lang w:val="en-US"/>
        </w:rPr>
        <w:t>.</w:t>
      </w:r>
    </w:p>
    <w:p w14:paraId="7621FDB3" w14:textId="77777777" w:rsidR="00B64D76" w:rsidRDefault="00B64D76" w:rsidP="00B64D76">
      <w:pPr>
        <w:pStyle w:val="ListParagraph"/>
        <w:numPr>
          <w:ilvl w:val="0"/>
          <w:numId w:val="14"/>
        </w:numPr>
        <w:rPr>
          <w:lang w:val="en-US"/>
        </w:rPr>
      </w:pPr>
      <w:r w:rsidRPr="00B64D76">
        <w:rPr>
          <w:lang w:val="en-US"/>
        </w:rPr>
        <w:t>Gépi tanulás alapú szövegtranszformációs módszerek</w:t>
      </w:r>
    </w:p>
    <w:p w14:paraId="6B0E60AF" w14:textId="77777777" w:rsidR="00B64D76" w:rsidRDefault="00B64D76" w:rsidP="00B64D76">
      <w:pPr>
        <w:pStyle w:val="ListParagraph"/>
        <w:numPr>
          <w:ilvl w:val="1"/>
          <w:numId w:val="14"/>
        </w:numPr>
        <w:rPr>
          <w:lang w:val="en-US"/>
        </w:rPr>
      </w:pPr>
      <w:r w:rsidRPr="00B64D76">
        <w:rPr>
          <w:lang w:val="en-US"/>
        </w:rPr>
        <w:t>A természetes nyelvű szövegek elemzéséhez szükséges statisztikai és soft computing módszerek bemutatása. A szöveg elemzési módjainak bemutatása szavak, mondatok és nagyobb szövegrészek szintjén</w:t>
      </w:r>
      <w:r w:rsidRPr="00B64D76">
        <w:rPr>
          <w:lang w:val="en-US"/>
        </w:rPr>
        <w:t>.</w:t>
      </w:r>
    </w:p>
    <w:p w14:paraId="118A3E37" w14:textId="77777777" w:rsidR="00B64D76" w:rsidRDefault="00B64D76" w:rsidP="00B64D76">
      <w:pPr>
        <w:pStyle w:val="ListParagraph"/>
        <w:numPr>
          <w:ilvl w:val="1"/>
          <w:numId w:val="14"/>
        </w:numPr>
        <w:rPr>
          <w:lang w:val="en-US"/>
        </w:rPr>
      </w:pPr>
      <w:r w:rsidRPr="00B64D76">
        <w:rPr>
          <w:lang w:val="en-US"/>
        </w:rPr>
        <w:t>Olyan alkalmazás implementálása, amely képes a természetes nyelvű szöveget egy hatékonyabban kezelhető formára hozni, majd azon klaszterezési, osztályozási problémákat megoldani. Nagyobb terjedelmű, magyar és idegen nyelvű szövegek elemzése. Szöveg generálása és transzformációja a feldolgozáshoz használt modell segítségével</w:t>
      </w:r>
    </w:p>
    <w:p w14:paraId="59E3D743" w14:textId="77777777" w:rsidR="00B64D76" w:rsidRDefault="00B64D76" w:rsidP="00B64D76">
      <w:pPr>
        <w:pStyle w:val="ListParagraph"/>
        <w:numPr>
          <w:ilvl w:val="0"/>
          <w:numId w:val="14"/>
        </w:numPr>
        <w:rPr>
          <w:lang w:val="en-US"/>
        </w:rPr>
      </w:pPr>
      <w:r w:rsidRPr="00B64D76">
        <w:rPr>
          <w:lang w:val="en-US"/>
        </w:rPr>
        <w:t>DOS-os alkalmazások futtatása webböngészőben</w:t>
      </w:r>
    </w:p>
    <w:p w14:paraId="5D07E655" w14:textId="77777777" w:rsidR="00B64D76" w:rsidRDefault="00B64D76" w:rsidP="00B64D76">
      <w:pPr>
        <w:pStyle w:val="ListParagraph"/>
        <w:numPr>
          <w:ilvl w:val="1"/>
          <w:numId w:val="14"/>
        </w:numPr>
        <w:rPr>
          <w:lang w:val="en-US"/>
        </w:rPr>
      </w:pPr>
      <w:r w:rsidRPr="00B64D76">
        <w:rPr>
          <w:lang w:val="en-US"/>
        </w:rPr>
        <w:t>A programok futási modelljének ismertetése. A tárgykód formájában elérhető alkalmazások elmezéséhez szükséges matematikai eszközkészlet bemutatása</w:t>
      </w:r>
      <w:r w:rsidRPr="00B64D76">
        <w:rPr>
          <w:lang w:val="en-US"/>
        </w:rPr>
        <w:t>.</w:t>
      </w:r>
    </w:p>
    <w:p w14:paraId="010D9486" w14:textId="77777777" w:rsidR="00B83DC4" w:rsidRDefault="00B64D76" w:rsidP="00B64D76">
      <w:pPr>
        <w:pStyle w:val="ListParagraph"/>
        <w:numPr>
          <w:ilvl w:val="1"/>
          <w:numId w:val="14"/>
        </w:numPr>
        <w:rPr>
          <w:lang w:val="en-US"/>
        </w:rPr>
      </w:pPr>
      <w:r w:rsidRPr="00B64D76">
        <w:rPr>
          <w:lang w:val="en-US"/>
        </w:rPr>
        <w:t>Az alkalmazás ki- és bemenetének kezelése HTML5 Canvas segítségével. Az exe és com fájlok szerkezetének vizsgálata. Konverziós módszer implementálása, amely a gépi kódú alkalmazásból JavaScript nyelvű programot készít. A sikeres konverziók részletes bemutatása.</w:t>
      </w:r>
    </w:p>
    <w:p w14:paraId="4AE21220" w14:textId="77777777" w:rsidR="00B83DC4" w:rsidRDefault="00B64D76" w:rsidP="00B64D76">
      <w:pPr>
        <w:pStyle w:val="ListParagraph"/>
        <w:numPr>
          <w:ilvl w:val="0"/>
          <w:numId w:val="14"/>
        </w:numPr>
        <w:rPr>
          <w:lang w:val="en-US"/>
        </w:rPr>
      </w:pPr>
      <w:r w:rsidRPr="00B64D76">
        <w:rPr>
          <w:lang w:val="en-US"/>
        </w:rPr>
        <w:t>Python adatszerkezetek vizualizálása</w:t>
      </w:r>
    </w:p>
    <w:p w14:paraId="15499A66" w14:textId="77777777" w:rsidR="00B83DC4" w:rsidRDefault="00B64D76" w:rsidP="00B64D76">
      <w:pPr>
        <w:pStyle w:val="ListParagraph"/>
        <w:numPr>
          <w:ilvl w:val="1"/>
          <w:numId w:val="14"/>
        </w:numPr>
        <w:rPr>
          <w:lang w:val="en-US"/>
        </w:rPr>
      </w:pPr>
      <w:r w:rsidRPr="00B64D76">
        <w:rPr>
          <w:lang w:val="en-US"/>
        </w:rPr>
        <w:lastRenderedPageBreak/>
        <w:t>Összefüggő komponensek, és körök kereséséhez használható algoritmusok bemutatása. A gráfok (valamilyen szempontrendszer szerinti) optimális megjelenítésének matematikai háttere.</w:t>
      </w:r>
    </w:p>
    <w:p w14:paraId="038381EB" w14:textId="77777777" w:rsidR="00B83DC4" w:rsidRDefault="00B64D76" w:rsidP="00B64D76">
      <w:pPr>
        <w:pStyle w:val="ListParagraph"/>
        <w:numPr>
          <w:ilvl w:val="1"/>
          <w:numId w:val="14"/>
        </w:numPr>
        <w:rPr>
          <w:lang w:val="en-US"/>
        </w:rPr>
      </w:pPr>
      <w:r w:rsidRPr="00B83DC4">
        <w:rPr>
          <w:lang w:val="en-US"/>
        </w:rPr>
        <w:t>A Python nyelv alapvető adatszerkezeteinek áttekintése. Grafikus felület készítése, melyen az adatszerkezetek gráfok formájában megjeleníthetők. Alkalmazáspéldák nagyobb méretű kódbázis esetén.</w:t>
      </w:r>
    </w:p>
    <w:p w14:paraId="65B213FD" w14:textId="77777777" w:rsidR="00B83DC4" w:rsidRDefault="00B64D76" w:rsidP="00B64D76">
      <w:pPr>
        <w:pStyle w:val="ListParagraph"/>
        <w:numPr>
          <w:ilvl w:val="0"/>
          <w:numId w:val="14"/>
        </w:numPr>
        <w:rPr>
          <w:lang w:val="en-US"/>
        </w:rPr>
      </w:pPr>
      <w:r w:rsidRPr="00B83DC4">
        <w:rPr>
          <w:lang w:val="en-US"/>
        </w:rPr>
        <w:t>Grafikus függvénykönyvtárak összehasonlítása</w:t>
      </w:r>
    </w:p>
    <w:p w14:paraId="1B01EFDD" w14:textId="77777777" w:rsidR="00B83DC4" w:rsidRDefault="00B64D76" w:rsidP="00B64D76">
      <w:pPr>
        <w:pStyle w:val="ListParagraph"/>
        <w:numPr>
          <w:ilvl w:val="1"/>
          <w:numId w:val="14"/>
        </w:numPr>
        <w:rPr>
          <w:lang w:val="en-US"/>
        </w:rPr>
      </w:pPr>
      <w:r w:rsidRPr="00B64D76">
        <w:rPr>
          <w:lang w:val="en-US"/>
        </w:rPr>
        <w:t>Mivel az objektum orientált szemlélettel elkészített grafikus függvénykönyvtárakban az osztályok interfészei szélesek, és a hierarchia több szintet tartalmaz, ezért a formális fogalomelemzés módszerei vizsgálható az egyes grafikus elemek viszonya. A formális fogalomelemzés elméletének, és alkalmazásainak a bemutatásával kinyerhetők az implementációban rejlő közvetett összefüggések</w:t>
      </w:r>
      <w:r w:rsidR="00B83DC4">
        <w:rPr>
          <w:lang w:val="en-US"/>
        </w:rPr>
        <w:t>.</w:t>
      </w:r>
    </w:p>
    <w:p w14:paraId="57CBF189" w14:textId="77777777" w:rsidR="00B83DC4" w:rsidRDefault="00B64D76" w:rsidP="00B64D76">
      <w:pPr>
        <w:pStyle w:val="ListParagraph"/>
        <w:numPr>
          <w:ilvl w:val="1"/>
          <w:numId w:val="14"/>
        </w:numPr>
        <w:rPr>
          <w:lang w:val="en-US"/>
        </w:rPr>
      </w:pPr>
      <w:r w:rsidRPr="00B83DC4">
        <w:rPr>
          <w:lang w:val="en-US"/>
        </w:rPr>
        <w:t>Készíteni kell egy alkalmazást, amely a forráskódból az osztályok interfészeit ki tudja nyerni, majd azokat formális kontextusokba tudja rendezni. Ezt követően a kinyert kontextusokból ki kell számítani a fogalomhálót, majd azt meg kell jeleníteni</w:t>
      </w:r>
      <w:r w:rsidR="00B83DC4" w:rsidRPr="00B83DC4">
        <w:rPr>
          <w:lang w:val="en-US"/>
        </w:rPr>
        <w:t>.</w:t>
      </w:r>
    </w:p>
    <w:p w14:paraId="4C23C573" w14:textId="77777777" w:rsidR="00B83DC4" w:rsidRDefault="00B64D76" w:rsidP="00B64D76">
      <w:pPr>
        <w:pStyle w:val="ListParagraph"/>
        <w:numPr>
          <w:ilvl w:val="0"/>
          <w:numId w:val="14"/>
        </w:numPr>
        <w:rPr>
          <w:lang w:val="en-US"/>
        </w:rPr>
      </w:pPr>
      <w:r w:rsidRPr="00B64D76">
        <w:rPr>
          <w:lang w:val="en-US"/>
        </w:rPr>
        <w:t>Bináris formában elérhető alkalmazások optimalizálása</w:t>
      </w:r>
    </w:p>
    <w:p w14:paraId="7E374F39" w14:textId="77777777" w:rsidR="00B83DC4" w:rsidRDefault="00B64D76" w:rsidP="00B64D76">
      <w:pPr>
        <w:pStyle w:val="ListParagraph"/>
        <w:numPr>
          <w:ilvl w:val="1"/>
          <w:numId w:val="14"/>
        </w:numPr>
        <w:rPr>
          <w:lang w:val="en-US"/>
        </w:rPr>
      </w:pPr>
      <w:r w:rsidRPr="00B64D76">
        <w:rPr>
          <w:lang w:val="en-US"/>
        </w:rPr>
        <w:t>A formális nyelvek, és a fordító optimalizálás témakörének áttekintése. Optimalizálási módszerek részletes bemutatása. Profilozással becsült valószínűségek figyelembevétele.</w:t>
      </w:r>
    </w:p>
    <w:p w14:paraId="78B969CC" w14:textId="77777777" w:rsidR="00B83DC4" w:rsidRDefault="00B64D76" w:rsidP="00B83DC4">
      <w:pPr>
        <w:pStyle w:val="ListParagraph"/>
        <w:numPr>
          <w:ilvl w:val="1"/>
          <w:numId w:val="14"/>
        </w:numPr>
        <w:rPr>
          <w:lang w:val="en-US"/>
        </w:rPr>
      </w:pPr>
      <w:r w:rsidRPr="00B64D76">
        <w:rPr>
          <w:lang w:val="en-US"/>
        </w:rPr>
        <w:t>Egy emulátorhoz hasonló program segítségével lépésenként végrehajthatóvá kell tenni az elemzésre kijelölt bináris formában elérhető programokat. Le kell tudni menteni az adott program futtatása során végbemenő parancsokat, amely segítségével a felesleges számítások kigyűjthetők. Az eredeti és az optimalizált futásról részletes összehasonlító elemzést kell készíteni.</w:t>
      </w:r>
    </w:p>
    <w:p w14:paraId="2184DDE5" w14:textId="77777777" w:rsidR="00B83DC4" w:rsidRDefault="00B64D76" w:rsidP="00B64D76">
      <w:pPr>
        <w:pStyle w:val="ListParagraph"/>
        <w:numPr>
          <w:ilvl w:val="0"/>
          <w:numId w:val="14"/>
        </w:numPr>
        <w:rPr>
          <w:lang w:val="en-US"/>
        </w:rPr>
      </w:pPr>
      <w:r w:rsidRPr="00B64D76">
        <w:rPr>
          <w:lang w:val="en-US"/>
        </w:rPr>
        <w:t>Modern gépközeli programozási nyelvek vizsgálata</w:t>
      </w:r>
    </w:p>
    <w:p w14:paraId="048FFC12" w14:textId="77777777" w:rsidR="00B83DC4" w:rsidRDefault="00B64D76" w:rsidP="00B64D76">
      <w:pPr>
        <w:pStyle w:val="ListParagraph"/>
        <w:numPr>
          <w:ilvl w:val="1"/>
          <w:numId w:val="14"/>
        </w:numPr>
        <w:rPr>
          <w:lang w:val="en-US"/>
        </w:rPr>
      </w:pPr>
      <w:r w:rsidRPr="00B64D76">
        <w:rPr>
          <w:lang w:val="en-US"/>
        </w:rPr>
        <w:t>Utasításkészletek, fordító optimalizálási módszerek, szintaxis fák, gráfoptimalizálási módszerek vizsgálata</w:t>
      </w:r>
    </w:p>
    <w:p w14:paraId="4A9A5BDA" w14:textId="77777777" w:rsidR="00B83DC4" w:rsidRDefault="00B64D76" w:rsidP="00B83DC4">
      <w:pPr>
        <w:pStyle w:val="ListParagraph"/>
        <w:numPr>
          <w:ilvl w:val="1"/>
          <w:numId w:val="14"/>
        </w:numPr>
        <w:rPr>
          <w:lang w:val="en-US"/>
        </w:rPr>
      </w:pPr>
      <w:r w:rsidRPr="00B64D76">
        <w:rPr>
          <w:lang w:val="en-US"/>
        </w:rPr>
        <w:t>A gépközeli programok írásához az Assembly nyelv mellett már számos, magasabb szintű programozási nyelv elérhető. A szakdolgozat az aktuálisan modernnek tekinthető nyelveket, azok eszközkészletét vizsgálja, mint például a C23 szabványt, a Rust és a Zig programozási nyelveket. A dolgozat célja ezek szintaktikai és szemantikai összehasonlítása, példák és mérések készítése a hatékonyságuk vizsgálatához.</w:t>
      </w:r>
    </w:p>
    <w:p w14:paraId="408940EF" w14:textId="0175D82C" w:rsidR="00B83DC4" w:rsidRDefault="00B64D76" w:rsidP="00B64D76">
      <w:pPr>
        <w:pStyle w:val="ListParagraph"/>
        <w:numPr>
          <w:ilvl w:val="0"/>
          <w:numId w:val="14"/>
        </w:numPr>
        <w:rPr>
          <w:lang w:val="en-US"/>
        </w:rPr>
      </w:pPr>
      <w:r w:rsidRPr="00B64D76">
        <w:rPr>
          <w:lang w:val="en-US"/>
        </w:rPr>
        <w:t>Grafikon ábrázoló függvénykönyvtárak API-jának összehasonlítása</w:t>
      </w:r>
    </w:p>
    <w:p w14:paraId="7F3CDAA6" w14:textId="77777777" w:rsidR="00B83DC4" w:rsidRDefault="00B64D76" w:rsidP="00B64D76">
      <w:pPr>
        <w:pStyle w:val="ListParagraph"/>
        <w:numPr>
          <w:ilvl w:val="1"/>
          <w:numId w:val="14"/>
        </w:numPr>
        <w:rPr>
          <w:lang w:val="en-US"/>
        </w:rPr>
      </w:pPr>
      <w:r w:rsidRPr="00B64D76">
        <w:rPr>
          <w:lang w:val="en-US"/>
        </w:rPr>
        <w:t xml:space="preserve">Össze kell gyűjteni a leginkább elterjedt grafikon megjelenítő függvénykönyvtárakat. Ezekben meg kell nézni, hogy melyek a közös elemek, </w:t>
      </w:r>
      <w:r w:rsidRPr="00B64D76">
        <w:rPr>
          <w:lang w:val="en-US"/>
        </w:rPr>
        <w:lastRenderedPageBreak/>
        <w:t>illetve, hogy azok milyen formában (például milyen paraméterezéssel, használati esetekkel) vannak megadva. Egy összehasonlító elemzést kell végezni arra vonatkozóan, hogy melyek esetében vannak hasonlóságok/eltérések.</w:t>
      </w:r>
    </w:p>
    <w:p w14:paraId="0424EE48" w14:textId="77777777" w:rsidR="00B83DC4" w:rsidRDefault="00B64D76" w:rsidP="00B64D76">
      <w:pPr>
        <w:pStyle w:val="ListParagraph"/>
        <w:numPr>
          <w:ilvl w:val="0"/>
          <w:numId w:val="14"/>
        </w:numPr>
        <w:rPr>
          <w:lang w:val="en-US"/>
        </w:rPr>
      </w:pPr>
      <w:r w:rsidRPr="00B64D76">
        <w:rPr>
          <w:lang w:val="en-US"/>
        </w:rPr>
        <w:t>Az SQLAlchemy ORM teljesítményének elemzése</w:t>
      </w:r>
    </w:p>
    <w:p w14:paraId="604550BF" w14:textId="77777777" w:rsidR="00B83DC4" w:rsidRDefault="00B64D76" w:rsidP="00B64D76">
      <w:pPr>
        <w:pStyle w:val="ListParagraph"/>
        <w:numPr>
          <w:ilvl w:val="1"/>
          <w:numId w:val="14"/>
        </w:numPr>
        <w:rPr>
          <w:lang w:val="en-US"/>
        </w:rPr>
      </w:pPr>
      <w:r w:rsidRPr="00B64D76">
        <w:rPr>
          <w:lang w:val="en-US"/>
        </w:rPr>
        <w:t>Az relációs-OOP leképzés formalizált leírása. A teljesítménymérés során kapott eredmények statisztikai elemzése.</w:t>
      </w:r>
    </w:p>
    <w:p w14:paraId="16979D9C" w14:textId="77777777" w:rsidR="00B83DC4" w:rsidRDefault="00B64D76" w:rsidP="00B64D76">
      <w:pPr>
        <w:pStyle w:val="ListParagraph"/>
        <w:numPr>
          <w:ilvl w:val="1"/>
          <w:numId w:val="14"/>
        </w:numPr>
        <w:rPr>
          <w:lang w:val="en-US"/>
        </w:rPr>
      </w:pPr>
      <w:r w:rsidRPr="00B64D76">
        <w:rPr>
          <w:lang w:val="en-US"/>
        </w:rPr>
        <w:t>Főként példák és benchmark-ok készítése, amelyből láthatóvá válik, hogy milyen esetben milyen többletszámítást jelent az ORM adta kényelmesebb hozzáférési mód. Érdemes megvizsgálni közben a generált SQL lekérdezéseket, szükséges konverziókat és magának a mapper-nek az implementációját is.</w:t>
      </w:r>
    </w:p>
    <w:p w14:paraId="759C2A77" w14:textId="77777777" w:rsidR="00B83DC4" w:rsidRDefault="00B64D76" w:rsidP="00B64D76">
      <w:pPr>
        <w:pStyle w:val="ListParagraph"/>
        <w:numPr>
          <w:ilvl w:val="0"/>
          <w:numId w:val="14"/>
        </w:numPr>
        <w:rPr>
          <w:lang w:val="en-US"/>
        </w:rPr>
      </w:pPr>
      <w:r w:rsidRPr="00B64D76">
        <w:rPr>
          <w:lang w:val="en-US"/>
        </w:rPr>
        <w:t>Készletnyilvántartó rendszer készítése szemantikus technológiák alkalmazásával</w:t>
      </w:r>
    </w:p>
    <w:p w14:paraId="4D91BFA7" w14:textId="77777777" w:rsidR="00B83DC4" w:rsidRDefault="00B64D76" w:rsidP="00B64D76">
      <w:pPr>
        <w:pStyle w:val="ListParagraph"/>
        <w:numPr>
          <w:ilvl w:val="1"/>
          <w:numId w:val="14"/>
        </w:numPr>
        <w:rPr>
          <w:lang w:val="en-US"/>
        </w:rPr>
      </w:pPr>
      <w:r w:rsidRPr="00B64D76">
        <w:rPr>
          <w:lang w:val="en-US"/>
        </w:rPr>
        <w:t>Az RDF gráf modelljének bemutatása. A lekérdezések matematikai megadása.</w:t>
      </w:r>
    </w:p>
    <w:p w14:paraId="223F8F2B" w14:textId="77777777" w:rsidR="00B83DC4" w:rsidRDefault="00B64D76" w:rsidP="00B83DC4">
      <w:pPr>
        <w:pStyle w:val="ListParagraph"/>
        <w:numPr>
          <w:ilvl w:val="1"/>
          <w:numId w:val="14"/>
        </w:numPr>
        <w:rPr>
          <w:lang w:val="en-US"/>
        </w:rPr>
      </w:pPr>
      <w:r w:rsidRPr="00B64D76">
        <w:rPr>
          <w:lang w:val="en-US"/>
        </w:rPr>
        <w:t>Egy webalkalmazás készítése, amelyben az adatok szemantikus gráfok formájában kerülnek tárolásra.</w:t>
      </w:r>
    </w:p>
    <w:p w14:paraId="6AB8DDC1" w14:textId="77777777" w:rsidR="00B83DC4" w:rsidRDefault="00B64D76" w:rsidP="00B64D76">
      <w:pPr>
        <w:pStyle w:val="ListParagraph"/>
        <w:numPr>
          <w:ilvl w:val="0"/>
          <w:numId w:val="14"/>
        </w:numPr>
        <w:rPr>
          <w:lang w:val="en-US"/>
        </w:rPr>
      </w:pPr>
      <w:r w:rsidRPr="00B64D76">
        <w:rPr>
          <w:lang w:val="en-US"/>
        </w:rPr>
        <w:t>Funkciók redundáns megjelenésének vizsgálata Linux rendszerekben</w:t>
      </w:r>
    </w:p>
    <w:p w14:paraId="3A4A8635" w14:textId="77777777" w:rsidR="00B83DC4" w:rsidRDefault="00B64D76" w:rsidP="00B64D76">
      <w:pPr>
        <w:pStyle w:val="ListParagraph"/>
        <w:numPr>
          <w:ilvl w:val="1"/>
          <w:numId w:val="14"/>
        </w:numPr>
        <w:rPr>
          <w:lang w:val="en-US"/>
        </w:rPr>
      </w:pPr>
      <w:r w:rsidRPr="00B83DC4">
        <w:rPr>
          <w:lang w:val="en-US"/>
        </w:rPr>
        <w:t>Az operációs rendszerek funkcióinak formalizált megadása. Redundancia definiálása, minták alapján történő duplikáció keresés</w:t>
      </w:r>
      <w:r w:rsidR="00B83DC4">
        <w:rPr>
          <w:lang w:val="en-US"/>
        </w:rPr>
        <w:t>.</w:t>
      </w:r>
    </w:p>
    <w:p w14:paraId="16302394" w14:textId="77777777" w:rsidR="00B83DC4" w:rsidRDefault="00B64D76" w:rsidP="00B83DC4">
      <w:pPr>
        <w:pStyle w:val="ListParagraph"/>
        <w:numPr>
          <w:ilvl w:val="1"/>
          <w:numId w:val="14"/>
        </w:numPr>
        <w:rPr>
          <w:lang w:val="en-US"/>
        </w:rPr>
      </w:pPr>
      <w:r w:rsidRPr="00B64D76">
        <w:rPr>
          <w:lang w:val="en-US"/>
        </w:rPr>
        <w:t>Ki kell választani (legalább) egy GNU/Linux rendszert, amelyet meg lehet vizsgálni. Meg kell nézni, hogy az elterjedt parancsok milyen funkciókat valósítanak meg, illetve úgy általában a rendszerben mik a vizsgálható funkciók. Készíteni kell olyan programokat, amelyek ezeket képesek detektálni.</w:t>
      </w:r>
    </w:p>
    <w:p w14:paraId="01D3D2B1" w14:textId="77777777" w:rsidR="00B83DC4" w:rsidRDefault="00B64D76" w:rsidP="00B64D76">
      <w:pPr>
        <w:pStyle w:val="ListParagraph"/>
        <w:numPr>
          <w:ilvl w:val="0"/>
          <w:numId w:val="14"/>
        </w:numPr>
        <w:rPr>
          <w:lang w:val="en-US"/>
        </w:rPr>
      </w:pPr>
      <w:r w:rsidRPr="00B64D76">
        <w:rPr>
          <w:lang w:val="en-US"/>
        </w:rPr>
        <w:t>XMLSchema alapú grafikus szerkesztő</w:t>
      </w:r>
    </w:p>
    <w:p w14:paraId="4CD2C283" w14:textId="77777777" w:rsidR="00B83DC4" w:rsidRDefault="00B64D76" w:rsidP="00B64D76">
      <w:pPr>
        <w:pStyle w:val="ListParagraph"/>
        <w:numPr>
          <w:ilvl w:val="1"/>
          <w:numId w:val="14"/>
        </w:numPr>
        <w:rPr>
          <w:lang w:val="en-US"/>
        </w:rPr>
      </w:pPr>
      <w:r w:rsidRPr="00B64D76">
        <w:rPr>
          <w:lang w:val="en-US"/>
        </w:rPr>
        <w:t>A sémaleírás, sémaellenőrzés elméleti alapjainak áttekintése. Vonatkozó gráfelméleti, nyelvfeldolgozási módszerek, algoritmusok ismertetése.</w:t>
      </w:r>
    </w:p>
    <w:p w14:paraId="0C32CDF4" w14:textId="77777777" w:rsidR="00B83DC4" w:rsidRDefault="00B64D76" w:rsidP="00B83DC4">
      <w:pPr>
        <w:pStyle w:val="ListParagraph"/>
        <w:numPr>
          <w:ilvl w:val="1"/>
          <w:numId w:val="14"/>
        </w:numPr>
        <w:rPr>
          <w:lang w:val="en-US"/>
        </w:rPr>
      </w:pPr>
      <w:r w:rsidRPr="00B64D76">
        <w:rPr>
          <w:lang w:val="en-US"/>
        </w:rPr>
        <w:t>Egy olyan grafikus alkalmazásnak az elkészítése, amely egy XMLSchema leírás alapján egy szerkesztőfelületet biztosít a sémának megfelelő adatok szerkesztéséhez. A felhasználó közvetlenül a modellt szerkesztheti ezen keresztül, nem szükséges, hogy egyáltalán lássa a mögöttes XML állományt.</w:t>
      </w:r>
    </w:p>
    <w:p w14:paraId="311F35CA" w14:textId="77777777" w:rsidR="00B83DC4" w:rsidRDefault="00B64D76" w:rsidP="00B64D76">
      <w:pPr>
        <w:pStyle w:val="ListParagraph"/>
        <w:numPr>
          <w:ilvl w:val="0"/>
          <w:numId w:val="14"/>
        </w:numPr>
        <w:rPr>
          <w:lang w:val="en-US"/>
        </w:rPr>
      </w:pPr>
      <w:r w:rsidRPr="00B64D76">
        <w:rPr>
          <w:lang w:val="en-US"/>
        </w:rPr>
        <w:t>Kétdimenziós ütközésvizsgálat párhuzamosítási lehetőségei</w:t>
      </w:r>
    </w:p>
    <w:p w14:paraId="424C585E" w14:textId="77777777" w:rsidR="00B83DC4" w:rsidRDefault="00B64D76" w:rsidP="00B64D76">
      <w:pPr>
        <w:pStyle w:val="ListParagraph"/>
        <w:numPr>
          <w:ilvl w:val="1"/>
          <w:numId w:val="14"/>
        </w:numPr>
        <w:rPr>
          <w:lang w:val="en-US"/>
        </w:rPr>
      </w:pPr>
      <w:r w:rsidRPr="00B64D76">
        <w:rPr>
          <w:lang w:val="en-US"/>
        </w:rPr>
        <w:t>Koordináta geometria, párhuzamos algoritmusok, dinamikus adatszerkezetek, optimalizálás</w:t>
      </w:r>
    </w:p>
    <w:p w14:paraId="506733BA" w14:textId="77777777" w:rsidR="00B83DC4" w:rsidRDefault="00B64D76" w:rsidP="00B64D76">
      <w:pPr>
        <w:pStyle w:val="ListParagraph"/>
        <w:numPr>
          <w:ilvl w:val="1"/>
          <w:numId w:val="14"/>
        </w:numPr>
        <w:rPr>
          <w:lang w:val="en-US"/>
        </w:rPr>
      </w:pPr>
      <w:r w:rsidRPr="00B64D76">
        <w:rPr>
          <w:lang w:val="en-US"/>
        </w:rPr>
        <w:t xml:space="preserve">Főként részecskerendszerek szimulációja esetében gyakori probléma, hogy nagy mennyiségű (általában azonos alakú) részecskének az egymással való ütközését kell vizsgálni. Ez egy igen számításigényes feladat. A számítások </w:t>
      </w:r>
      <w:r w:rsidRPr="00B64D76">
        <w:rPr>
          <w:lang w:val="en-US"/>
        </w:rPr>
        <w:lastRenderedPageBreak/>
        <w:t>optimalizálására több lehetőség adódik, többek között a párhuzamosítás. A dolgozat azt vizsgálja, hogy ilyen esetekben milyen adatszerkezetek és algoritmizálási módszerek használhatók fel a számítási teljesítmény javítására. Ehhez kapcsolódóan bemutatásra kell, hogy kerüljön az algoritmusok, azok paramétereinek a hatása a számítási komplexitásra.</w:t>
      </w:r>
    </w:p>
    <w:p w14:paraId="50D2CD49" w14:textId="77777777" w:rsidR="00B83DC4" w:rsidRDefault="00B64D76" w:rsidP="00B64D76">
      <w:pPr>
        <w:pStyle w:val="ListParagraph"/>
        <w:numPr>
          <w:ilvl w:val="0"/>
          <w:numId w:val="14"/>
        </w:numPr>
        <w:rPr>
          <w:lang w:val="en-US"/>
        </w:rPr>
      </w:pPr>
      <w:r w:rsidRPr="00B64D76">
        <w:rPr>
          <w:lang w:val="en-US"/>
        </w:rPr>
        <w:t>Képfeldolgozási módszerek vizsgálata Go nyelven</w:t>
      </w:r>
    </w:p>
    <w:p w14:paraId="6E48EED9" w14:textId="77777777" w:rsidR="00B83DC4" w:rsidRDefault="00B64D76" w:rsidP="00B64D76">
      <w:pPr>
        <w:pStyle w:val="ListParagraph"/>
        <w:numPr>
          <w:ilvl w:val="1"/>
          <w:numId w:val="14"/>
        </w:numPr>
        <w:rPr>
          <w:lang w:val="en-US"/>
        </w:rPr>
      </w:pPr>
      <w:r w:rsidRPr="00B64D76">
        <w:rPr>
          <w:lang w:val="en-US"/>
        </w:rPr>
        <w:t>Intenzitás hisztogramok. Konvolúciós módszerek. Kitöltő algoritmusok. A konkrét vizsgálatokhoz használt képfeldolgozási módszerek elvi háttere.</w:t>
      </w:r>
    </w:p>
    <w:p w14:paraId="17F80CD0" w14:textId="77777777" w:rsidR="00B83DC4" w:rsidRDefault="00B64D76" w:rsidP="00B83DC4">
      <w:pPr>
        <w:pStyle w:val="ListParagraph"/>
        <w:numPr>
          <w:ilvl w:val="1"/>
          <w:numId w:val="14"/>
        </w:numPr>
        <w:rPr>
          <w:lang w:val="en-US"/>
        </w:rPr>
      </w:pPr>
      <w:r w:rsidRPr="00B64D76">
        <w:rPr>
          <w:lang w:val="en-US"/>
        </w:rPr>
        <w:t>A Go (Golang) nyelv egy natív programozási nyelv, amely letisztult, közérthető szintaxisával segíti többek között a képfeldolgozásban használt heurisztikák implementálását. A dolgozat célzottan azt vizsgálná, hogy mennyiben váltható ki a C/C++ nyelv (például az OpenCV-hez tartozó implementációk esetében) egy Go nyelvű változattal. A dolgozatban egyaránt meg kell vizsgálni, az elkészített kód áttekinthetőségét, karbantarthatóságát, számítási teljesítményét és memóriaigényét.</w:t>
      </w:r>
    </w:p>
    <w:p w14:paraId="3C946656" w14:textId="77777777" w:rsidR="00B83DC4" w:rsidRDefault="00B64D76" w:rsidP="00B64D76">
      <w:pPr>
        <w:pStyle w:val="ListParagraph"/>
        <w:numPr>
          <w:ilvl w:val="0"/>
          <w:numId w:val="14"/>
        </w:numPr>
        <w:rPr>
          <w:lang w:val="en-US"/>
        </w:rPr>
      </w:pPr>
      <w:r w:rsidRPr="00B64D76">
        <w:rPr>
          <w:lang w:val="en-US"/>
        </w:rPr>
        <w:t>Widget toolkit fejlesztése Go nyelvhez</w:t>
      </w:r>
    </w:p>
    <w:p w14:paraId="1602D596" w14:textId="77777777" w:rsidR="00B83DC4" w:rsidRDefault="00B64D76" w:rsidP="00B64D76">
      <w:pPr>
        <w:pStyle w:val="ListParagraph"/>
        <w:numPr>
          <w:ilvl w:val="1"/>
          <w:numId w:val="14"/>
        </w:numPr>
        <w:rPr>
          <w:lang w:val="en-US"/>
        </w:rPr>
      </w:pPr>
      <w:r w:rsidRPr="00B64D76">
        <w:rPr>
          <w:lang w:val="en-US"/>
        </w:rPr>
        <w:t>Interpolációs módszerek vizsgálata (animációk esetében). Elrendezésre vonatkozó optimalizálási módszerek áttekintése.</w:t>
      </w:r>
    </w:p>
    <w:p w14:paraId="4E55ACAD" w14:textId="77777777" w:rsidR="00B83DC4" w:rsidRDefault="00B64D76" w:rsidP="00B64D76">
      <w:pPr>
        <w:pStyle w:val="ListParagraph"/>
        <w:numPr>
          <w:ilvl w:val="1"/>
          <w:numId w:val="14"/>
        </w:numPr>
        <w:rPr>
          <w:lang w:val="en-US"/>
        </w:rPr>
      </w:pPr>
      <w:r w:rsidRPr="00B64D76">
        <w:rPr>
          <w:lang w:val="en-US"/>
        </w:rPr>
        <w:t>A dolgozat célja egy olyan Go (Golang) nyelvű függvénykönyvtár elkészítése, a használatának példákkal történő demonstrálása, amely a gyakran előforduló widget-ek megjelenítését, azok eseményeinek a kezelését elvégzi. Ehhez át kell tekinteni azon, lehető legegyszerűbb library-ket, amelyek a raszteres megjelenítést, képek betöltését, billentyűzet- és egéresemények kezelését lehetővé teszik.</w:t>
      </w:r>
    </w:p>
    <w:p w14:paraId="18700330" w14:textId="77777777" w:rsidR="00B83DC4" w:rsidRDefault="00B64D76" w:rsidP="00B64D76">
      <w:pPr>
        <w:pStyle w:val="ListParagraph"/>
        <w:numPr>
          <w:ilvl w:val="0"/>
          <w:numId w:val="14"/>
        </w:numPr>
        <w:rPr>
          <w:lang w:val="en-US"/>
        </w:rPr>
      </w:pPr>
      <w:r w:rsidRPr="00B64D76">
        <w:rPr>
          <w:lang w:val="en-US"/>
        </w:rPr>
        <w:t>Vizsgálatok az SDL2 függvénykönyvtár Rust nyelvre való átírásával kapcsolatban</w:t>
      </w:r>
    </w:p>
    <w:p w14:paraId="00D77B86" w14:textId="77777777" w:rsidR="00B83DC4" w:rsidRDefault="00B64D76" w:rsidP="00B64D76">
      <w:pPr>
        <w:pStyle w:val="ListParagraph"/>
        <w:numPr>
          <w:ilvl w:val="1"/>
          <w:numId w:val="14"/>
        </w:numPr>
        <w:rPr>
          <w:lang w:val="en-US"/>
        </w:rPr>
      </w:pPr>
      <w:r w:rsidRPr="00B64D76">
        <w:rPr>
          <w:lang w:val="en-US"/>
        </w:rPr>
        <w:t>Kód metrikák. Típusbiztonsággal kapcsolatos elméleti modellek bemutatása.</w:t>
      </w:r>
    </w:p>
    <w:p w14:paraId="263CE45A" w14:textId="77777777" w:rsidR="00B83DC4" w:rsidRDefault="00B64D76" w:rsidP="00B64D76">
      <w:pPr>
        <w:pStyle w:val="ListParagraph"/>
        <w:numPr>
          <w:ilvl w:val="1"/>
          <w:numId w:val="14"/>
        </w:numPr>
        <w:rPr>
          <w:lang w:val="en-US"/>
        </w:rPr>
      </w:pPr>
      <w:r w:rsidRPr="00B64D76">
        <w:rPr>
          <w:lang w:val="en-US"/>
        </w:rPr>
        <w:t>A dolgozat célja, hogy megvizsgálja, hogy az SDL2 nevű, C nyelvű függvénykönyvtár Rust programozási nyelvre való portolásának milyen előnyei és hátrányai lennének. Ehhez figyelembe kell venni, hogy a számítási teljesítmény, a kód minősége, olvashatósága hogyan változna. Fel kell mérni, hogy a C API milyen szinten ültethető át Rust nyelvre, milyen esetekben tartható meg a szerkezet. Külön vizsgálandó az SDL függőségeivel kapcsolatos integrációs problémák és az unsafe kódrészek esete.</w:t>
      </w:r>
    </w:p>
    <w:p w14:paraId="132D30F6" w14:textId="77777777" w:rsidR="00B83DC4" w:rsidRDefault="00B64D76" w:rsidP="00B64D76">
      <w:pPr>
        <w:pStyle w:val="ListParagraph"/>
        <w:numPr>
          <w:ilvl w:val="0"/>
          <w:numId w:val="14"/>
        </w:numPr>
        <w:rPr>
          <w:lang w:val="en-US"/>
        </w:rPr>
      </w:pPr>
      <w:r w:rsidRPr="00B83DC4">
        <w:rPr>
          <w:lang w:val="en-US"/>
        </w:rPr>
        <w:t>Képletszerkesztő készítése LaTeX-hez</w:t>
      </w:r>
    </w:p>
    <w:p w14:paraId="27F35096" w14:textId="77777777" w:rsidR="00B83DC4" w:rsidRDefault="00B64D76" w:rsidP="00B64D76">
      <w:pPr>
        <w:pStyle w:val="ListParagraph"/>
        <w:numPr>
          <w:ilvl w:val="1"/>
          <w:numId w:val="14"/>
        </w:numPr>
        <w:rPr>
          <w:lang w:val="en-US"/>
        </w:rPr>
      </w:pPr>
      <w:r w:rsidRPr="00B64D76">
        <w:rPr>
          <w:lang w:val="en-US"/>
        </w:rPr>
        <w:t>Szintaktikai elemzése, szintaxis fák, geometria</w:t>
      </w:r>
    </w:p>
    <w:p w14:paraId="2A44021E" w14:textId="77777777" w:rsidR="00B83DC4" w:rsidRDefault="00B64D76" w:rsidP="00B83DC4">
      <w:pPr>
        <w:pStyle w:val="ListParagraph"/>
        <w:numPr>
          <w:ilvl w:val="1"/>
          <w:numId w:val="14"/>
        </w:numPr>
        <w:rPr>
          <w:lang w:val="en-US"/>
        </w:rPr>
      </w:pPr>
      <w:r w:rsidRPr="00B64D76">
        <w:rPr>
          <w:lang w:val="en-US"/>
        </w:rPr>
        <w:t xml:space="preserve">A képletek szerkesztése komplikáltabb esetekben a felhasználók többsége számára egyszerűbben elvégezhető valamilyen grafikus szerkesztőeszköz segítségével. A dolgozat célja egy ilyen elkészítése, amely a GUI segítségével </w:t>
      </w:r>
      <w:r w:rsidRPr="00B64D76">
        <w:rPr>
          <w:lang w:val="en-US"/>
        </w:rPr>
        <w:lastRenderedPageBreak/>
        <w:t>összeállított képleteket LaTeX nyelven elérhetővé teszi, továbbá egy LaTeX nyelvű képlet további szerkesztésére is ad lehetőséget. A dolgozatban meg kell vizsgálni a hasonló eszközöket, összehasonlításokat kell végezni azok előnyeiről és hátrányairól.</w:t>
      </w:r>
    </w:p>
    <w:p w14:paraId="5903E6C4" w14:textId="77777777" w:rsidR="00B83DC4" w:rsidRDefault="00B64D76" w:rsidP="00B64D76">
      <w:pPr>
        <w:pStyle w:val="ListParagraph"/>
        <w:numPr>
          <w:ilvl w:val="0"/>
          <w:numId w:val="14"/>
        </w:numPr>
        <w:rPr>
          <w:lang w:val="en-US"/>
        </w:rPr>
      </w:pPr>
      <w:r w:rsidRPr="00B64D76">
        <w:rPr>
          <w:lang w:val="en-US"/>
        </w:rPr>
        <w:t>Mesterséges neurális hálózatok tanítási módszereinek vizsgálata</w:t>
      </w:r>
    </w:p>
    <w:p w14:paraId="436576A8" w14:textId="77777777" w:rsidR="00B83DC4" w:rsidRDefault="00B64D76" w:rsidP="00B64D76">
      <w:pPr>
        <w:pStyle w:val="ListParagraph"/>
        <w:numPr>
          <w:ilvl w:val="1"/>
          <w:numId w:val="14"/>
        </w:numPr>
        <w:rPr>
          <w:lang w:val="en-US"/>
        </w:rPr>
      </w:pPr>
      <w:r w:rsidRPr="00B64D76">
        <w:rPr>
          <w:lang w:val="en-US"/>
        </w:rPr>
        <w:t>Mesterséges neurális hálózatok, optimalizálási módszerek, sztochasztikus optimalizálás</w:t>
      </w:r>
    </w:p>
    <w:p w14:paraId="27EAD0CA" w14:textId="77777777" w:rsidR="00B83DC4" w:rsidRDefault="00B64D76" w:rsidP="00B83DC4">
      <w:pPr>
        <w:pStyle w:val="ListParagraph"/>
        <w:numPr>
          <w:ilvl w:val="1"/>
          <w:numId w:val="14"/>
        </w:numPr>
        <w:rPr>
          <w:lang w:val="en-US"/>
        </w:rPr>
      </w:pPr>
      <w:r w:rsidRPr="00B64D76">
        <w:rPr>
          <w:lang w:val="en-US"/>
        </w:rPr>
        <w:t>A mesterséges neurális hálózatok tanítására számos módszer elérhető. Feladatként szerepel a szakirodalomban elérhető módszerek áttekintése, összehasonlítása. Meg kell vizsgálni a Scikit Learn függvénykönyvtár neurális hálózatok tanításához használt interfészét, majd a saját készítésű tanítási algoritmust azzal kompatibilis formában kell implementálni. Összehasonlításokat kell végezni a Scikit Learn-ben elérhető módszerekkel.</w:t>
      </w:r>
    </w:p>
    <w:p w14:paraId="3BCD8D4B" w14:textId="77777777" w:rsidR="00B83DC4" w:rsidRDefault="00B64D76" w:rsidP="00B83DC4">
      <w:pPr>
        <w:pStyle w:val="ListParagraph"/>
        <w:numPr>
          <w:ilvl w:val="0"/>
          <w:numId w:val="14"/>
        </w:numPr>
        <w:rPr>
          <w:lang w:val="en-US"/>
        </w:rPr>
      </w:pPr>
      <w:r w:rsidRPr="00B64D76">
        <w:rPr>
          <w:lang w:val="en-US"/>
        </w:rPr>
        <w:t>Szöveges formátum specifikus tömörítési eljárások vizsgálata</w:t>
      </w:r>
    </w:p>
    <w:p w14:paraId="791EDD7E" w14:textId="77777777" w:rsidR="00B83DC4" w:rsidRDefault="00B64D76" w:rsidP="00B64D76">
      <w:pPr>
        <w:pStyle w:val="ListParagraph"/>
        <w:numPr>
          <w:ilvl w:val="1"/>
          <w:numId w:val="14"/>
        </w:numPr>
        <w:rPr>
          <w:lang w:val="en-US"/>
        </w:rPr>
      </w:pPr>
      <w:r w:rsidRPr="00B64D76">
        <w:rPr>
          <w:lang w:val="en-US"/>
        </w:rPr>
        <w:t>Információelmélet, kódelmélet, szintaktikai elemzés</w:t>
      </w:r>
    </w:p>
    <w:p w14:paraId="4A2EC424" w14:textId="77777777" w:rsidR="00B83DC4" w:rsidRDefault="00B64D76" w:rsidP="00B64D76">
      <w:pPr>
        <w:pStyle w:val="ListParagraph"/>
        <w:numPr>
          <w:ilvl w:val="1"/>
          <w:numId w:val="14"/>
        </w:numPr>
        <w:rPr>
          <w:lang w:val="en-US"/>
        </w:rPr>
      </w:pPr>
      <w:r w:rsidRPr="00B64D76">
        <w:rPr>
          <w:lang w:val="en-US"/>
        </w:rPr>
        <w:t>Számos szöveges adatszerializációs formátumot (például CSV, XML, JSON, YAML) nagy mennyiségű adat tárolásához, átviteléhez is használnak. Ennek az oka, hogy a formátumok elterjedtek, többségében szabványosnak tekinthetők, létrehozásukhoz és feldolgozásukhoz rengeteg eszköz érhető el. A dolgozatban meg kellene vizsgálni, hogy hogyan, és milyen hatékonysággal lehet kihasználni tömörítéskor a formátumok adta specifikumokat. Referencia implementációval és mérésekkel meg kellene becsülni az elkészített módszer hatékonyságát</w:t>
      </w:r>
      <w:r w:rsidR="00B83DC4" w:rsidRPr="00B83DC4">
        <w:rPr>
          <w:lang w:val="en-US"/>
        </w:rPr>
        <w:t>.</w:t>
      </w:r>
    </w:p>
    <w:p w14:paraId="3F500735" w14:textId="77777777" w:rsidR="00B83DC4" w:rsidRDefault="00B64D76" w:rsidP="00B64D76">
      <w:pPr>
        <w:pStyle w:val="ListParagraph"/>
        <w:numPr>
          <w:ilvl w:val="0"/>
          <w:numId w:val="14"/>
        </w:numPr>
        <w:rPr>
          <w:lang w:val="en-US"/>
        </w:rPr>
      </w:pPr>
      <w:r w:rsidRPr="00B64D76">
        <w:rPr>
          <w:lang w:val="en-US"/>
        </w:rPr>
        <w:t>Grafikus elemek verziókezelése</w:t>
      </w:r>
    </w:p>
    <w:p w14:paraId="501240A4" w14:textId="77777777" w:rsidR="00B83DC4" w:rsidRDefault="00B83DC4" w:rsidP="00B64D76">
      <w:pPr>
        <w:pStyle w:val="ListParagraph"/>
        <w:numPr>
          <w:ilvl w:val="1"/>
          <w:numId w:val="14"/>
        </w:numPr>
        <w:rPr>
          <w:lang w:val="en-US"/>
        </w:rPr>
      </w:pPr>
      <w:r w:rsidRPr="00B83DC4">
        <w:rPr>
          <w:lang w:val="en-US"/>
        </w:rPr>
        <w:t>K</w:t>
      </w:r>
      <w:r w:rsidR="00B64D76" w:rsidRPr="00B64D76">
        <w:rPr>
          <w:lang w:val="en-US"/>
        </w:rPr>
        <w:t>épfeldolgozás, gráfelmélet</w:t>
      </w:r>
    </w:p>
    <w:p w14:paraId="65CBA462" w14:textId="77777777" w:rsidR="00B83DC4" w:rsidRDefault="00B64D76" w:rsidP="00B64D76">
      <w:pPr>
        <w:pStyle w:val="ListParagraph"/>
        <w:numPr>
          <w:ilvl w:val="1"/>
          <w:numId w:val="14"/>
        </w:numPr>
        <w:rPr>
          <w:lang w:val="en-US"/>
        </w:rPr>
      </w:pPr>
      <w:r w:rsidRPr="00B64D76">
        <w:rPr>
          <w:lang w:val="en-US"/>
        </w:rPr>
        <w:t>A szöveges fájlok kezeléséhez kiforrott, elterjedt, jól használható eszközkészlet érhető el. Meg kellene vizsgálni, hogy hasonló módszerek hogyan alkalmazhatóak elemek szerkesztése, verziókövetése esetén. Ehhez szükséges áttekinteni az elérhető szerkesztő szoftvereket, azok alapvető funkcióit. Meg kell vizsgálni a szerkesztési műveletek naplózási lehetőségeit, hogy azokat fel lehessen használni a verziók követéséhez. Egyszerűbb esetekben meg kell mutatni, hogy hogyan működhet képek esetében egy diff eszköz, továbbá, hogy milyen lehetőségek vannak a merge műveletre.</w:t>
      </w:r>
    </w:p>
    <w:p w14:paraId="422B993B" w14:textId="77777777" w:rsidR="00B83DC4" w:rsidRDefault="00B64D76" w:rsidP="00B64D76">
      <w:pPr>
        <w:pStyle w:val="ListParagraph"/>
        <w:numPr>
          <w:ilvl w:val="0"/>
          <w:numId w:val="14"/>
        </w:numPr>
        <w:rPr>
          <w:lang w:val="en-US"/>
        </w:rPr>
      </w:pPr>
      <w:r w:rsidRPr="00B64D76">
        <w:rPr>
          <w:lang w:val="en-US"/>
        </w:rPr>
        <w:t>Táblázatkezelő alkalmazás SQLite alapokon</w:t>
      </w:r>
    </w:p>
    <w:p w14:paraId="0685DC3E" w14:textId="77777777" w:rsidR="00B83DC4" w:rsidRDefault="00B64D76" w:rsidP="00B64D76">
      <w:pPr>
        <w:pStyle w:val="ListParagraph"/>
        <w:numPr>
          <w:ilvl w:val="1"/>
          <w:numId w:val="14"/>
        </w:numPr>
        <w:rPr>
          <w:lang w:val="en-US"/>
        </w:rPr>
      </w:pPr>
      <w:r w:rsidRPr="00B83DC4">
        <w:rPr>
          <w:lang w:val="en-US"/>
        </w:rPr>
        <w:t>Relációs algebr</w:t>
      </w:r>
      <w:r w:rsidR="00B83DC4">
        <w:rPr>
          <w:lang w:val="en-US"/>
        </w:rPr>
        <w:t>a</w:t>
      </w:r>
    </w:p>
    <w:p w14:paraId="6F3C3441" w14:textId="77777777" w:rsidR="00B83DC4" w:rsidRDefault="00B64D76" w:rsidP="00B64D76">
      <w:pPr>
        <w:pStyle w:val="ListParagraph"/>
        <w:numPr>
          <w:ilvl w:val="1"/>
          <w:numId w:val="14"/>
        </w:numPr>
        <w:rPr>
          <w:lang w:val="en-US"/>
        </w:rPr>
      </w:pPr>
      <w:r w:rsidRPr="00B83DC4">
        <w:rPr>
          <w:lang w:val="en-US"/>
        </w:rPr>
        <w:t xml:space="preserve">A dolgozat célja egy olyan grafikus alkalmazás elkészítése, amely átmenetet jelent a táblázatkezelő szoftverek és az adatbáziskezelő kliens alkalmazások között. A szoftver dokumentum formátuma az SQLite3 adatbázis. Az </w:t>
      </w:r>
      <w:r w:rsidRPr="00B83DC4">
        <w:rPr>
          <w:lang w:val="en-US"/>
        </w:rPr>
        <w:lastRenderedPageBreak/>
        <w:t>adatbázis tábláknak külön lapokon kellene látszódniuk, hogy a bennük szereplő adatok szerkesztését a táblázatkezelő szoftverekhez hasonló formában el lehessen végezni. A megjelenítéshez kapcsolódó adatokat a szoftverben közvetlenül nem látható táblákkal kellene megoldani (például a mezők színezését, betűtípusok beállítását, táblázat kereteket).</w:t>
      </w:r>
    </w:p>
    <w:p w14:paraId="0EEBD5A3" w14:textId="77777777" w:rsidR="00B83DC4" w:rsidRDefault="00B64D76" w:rsidP="00B64D76">
      <w:pPr>
        <w:pStyle w:val="ListParagraph"/>
        <w:numPr>
          <w:ilvl w:val="0"/>
          <w:numId w:val="14"/>
        </w:numPr>
        <w:rPr>
          <w:lang w:val="en-US"/>
        </w:rPr>
      </w:pPr>
      <w:r w:rsidRPr="00B64D76">
        <w:rPr>
          <w:lang w:val="en-US"/>
        </w:rPr>
        <w:t>JavaScript és Lua nyelvek performancia vizsgálata</w:t>
      </w:r>
    </w:p>
    <w:p w14:paraId="6EDE7604" w14:textId="77777777" w:rsidR="00B83DC4" w:rsidRDefault="00B64D76" w:rsidP="00B64D76">
      <w:pPr>
        <w:pStyle w:val="ListParagraph"/>
        <w:numPr>
          <w:ilvl w:val="1"/>
          <w:numId w:val="14"/>
        </w:numPr>
        <w:rPr>
          <w:lang w:val="en-US"/>
        </w:rPr>
      </w:pPr>
      <w:r w:rsidRPr="00B64D76">
        <w:rPr>
          <w:lang w:val="en-US"/>
        </w:rPr>
        <w:t>Nyelvi elemzés, optimalizálás</w:t>
      </w:r>
    </w:p>
    <w:p w14:paraId="4C80BEBA" w14:textId="77777777" w:rsidR="00B83DC4" w:rsidRDefault="00B64D76" w:rsidP="00B83DC4">
      <w:pPr>
        <w:pStyle w:val="ListParagraph"/>
        <w:numPr>
          <w:ilvl w:val="1"/>
          <w:numId w:val="14"/>
        </w:numPr>
        <w:rPr>
          <w:lang w:val="en-US"/>
        </w:rPr>
      </w:pPr>
      <w:r w:rsidRPr="00B83DC4">
        <w:rPr>
          <w:lang w:val="en-US"/>
        </w:rPr>
        <w:t>A JavaScript és a Lua programozási nyelvek sokban hasonlítanak egymásra, mindkettőt a nagyon magas szintű, könnyű súlyú interpretált nyelvek közé lehet sorolni, melyekhez elérhető hatékony JIT fordító. A dolgozat célja az, hogy rámutasson azokra a nyelvspecifikus elemekre, amelyek a performancia szempontjából döntő fontosságúak, összehasonlítsa az elérhető implementációkat, benchmark tesztek segítségével támpontot adjon arra vonatkozóan, hogy milyen alkalmazási mód esetében melyiktől milyen számítási teljesítményre lehet számítani.</w:t>
      </w:r>
    </w:p>
    <w:p w14:paraId="2980506E" w14:textId="77777777" w:rsidR="00B83DC4" w:rsidRDefault="00B64D76" w:rsidP="00B64D76">
      <w:pPr>
        <w:pStyle w:val="ListParagraph"/>
        <w:numPr>
          <w:ilvl w:val="0"/>
          <w:numId w:val="14"/>
        </w:numPr>
        <w:rPr>
          <w:lang w:val="en-US"/>
        </w:rPr>
      </w:pPr>
      <w:r w:rsidRPr="00B64D76">
        <w:rPr>
          <w:lang w:val="en-US"/>
        </w:rPr>
        <w:t>Lua nyelvű szabályrendszerekre épülő SVG szerkesztő alkalmazás fejlesztése</w:t>
      </w:r>
    </w:p>
    <w:p w14:paraId="64CF7C15" w14:textId="2D329D7D" w:rsidR="00B83DC4" w:rsidRDefault="00B83DC4" w:rsidP="00B64D76">
      <w:pPr>
        <w:pStyle w:val="ListParagraph"/>
        <w:numPr>
          <w:ilvl w:val="1"/>
          <w:numId w:val="14"/>
        </w:numPr>
        <w:rPr>
          <w:lang w:val="en-US"/>
        </w:rPr>
      </w:pPr>
      <w:r>
        <w:rPr>
          <w:lang w:val="en-US"/>
        </w:rPr>
        <w:t>N</w:t>
      </w:r>
      <w:r w:rsidR="00B64D76" w:rsidRPr="00B64D76">
        <w:rPr>
          <w:lang w:val="en-US"/>
        </w:rPr>
        <w:t>yelvi elemzés, interpreterek, koordináta geometria, grafi</w:t>
      </w:r>
      <w:r>
        <w:rPr>
          <w:lang w:val="en-US"/>
        </w:rPr>
        <w:t>ka</w:t>
      </w:r>
    </w:p>
    <w:p w14:paraId="734A7821" w14:textId="77777777" w:rsidR="00B83DC4" w:rsidRDefault="00B64D76" w:rsidP="00B83DC4">
      <w:pPr>
        <w:pStyle w:val="ListParagraph"/>
        <w:numPr>
          <w:ilvl w:val="1"/>
          <w:numId w:val="14"/>
        </w:numPr>
        <w:rPr>
          <w:lang w:val="en-US"/>
        </w:rPr>
      </w:pPr>
      <w:r w:rsidRPr="00B83DC4">
        <w:rPr>
          <w:lang w:val="en-US"/>
        </w:rPr>
        <w:t>A grafikus szerkesztőeszközök (értve ez alatt a kép, ábra és szöveg szerkesztőket is) beépítve tartalmaznak számos szabálymegadási módot. Ezt a készletet a szerkesztőeszköz fejlesztői definiálják, és jellemzően paraméterezhető formában állnak rendelkezésre. A szakdolgozat célja, hogy egy olyan, általános grafikus keretrendszert adjon, amely az alakzatok közötti viszonyok megadását közvetlenül Lua nyelven teszi elérhetővé. (Ilyen szabály lehet például, hogy egy ábrán összekötve két csomópontot az összekötött alakzatok melyik oldalára kerüljön.) Az alkalmazás ábra formátuma SVG legyen. A dolgozat adjon például UML szabvány szerinti ábrák szerkesztésére.</w:t>
      </w:r>
    </w:p>
    <w:p w14:paraId="5CD24005" w14:textId="77777777" w:rsidR="00B83DC4" w:rsidRDefault="00B64D76" w:rsidP="00B83DC4">
      <w:pPr>
        <w:pStyle w:val="ListParagraph"/>
        <w:numPr>
          <w:ilvl w:val="0"/>
          <w:numId w:val="14"/>
        </w:numPr>
        <w:rPr>
          <w:lang w:val="en-US"/>
        </w:rPr>
      </w:pPr>
      <w:r w:rsidRPr="00B64D76">
        <w:rPr>
          <w:lang w:val="en-US"/>
        </w:rPr>
        <w:t>Szilárd testek törésének geometriai modellezés</w:t>
      </w:r>
      <w:r w:rsidR="00B83DC4">
        <w:rPr>
          <w:lang w:val="en-US"/>
        </w:rPr>
        <w:t>e</w:t>
      </w:r>
    </w:p>
    <w:p w14:paraId="496EB05C" w14:textId="77777777" w:rsidR="00B83DC4" w:rsidRDefault="00B64D76" w:rsidP="00B64D76">
      <w:pPr>
        <w:pStyle w:val="ListParagraph"/>
        <w:numPr>
          <w:ilvl w:val="1"/>
          <w:numId w:val="14"/>
        </w:numPr>
        <w:rPr>
          <w:lang w:val="en-US"/>
        </w:rPr>
      </w:pPr>
      <w:r w:rsidRPr="00B64D76">
        <w:rPr>
          <w:lang w:val="en-US"/>
        </w:rPr>
        <w:t>Geometria, számítógépi grafika, geometriai modellezés, fizika</w:t>
      </w:r>
    </w:p>
    <w:p w14:paraId="366A6427" w14:textId="77777777" w:rsidR="00B83DC4" w:rsidRDefault="00B83DC4" w:rsidP="00B83DC4">
      <w:pPr>
        <w:pStyle w:val="ListParagraph"/>
        <w:numPr>
          <w:ilvl w:val="1"/>
          <w:numId w:val="14"/>
        </w:numPr>
        <w:rPr>
          <w:lang w:val="en-US"/>
        </w:rPr>
      </w:pPr>
      <w:r w:rsidRPr="00B83DC4">
        <w:rPr>
          <w:lang w:val="en-US"/>
        </w:rPr>
        <w:t>F</w:t>
      </w:r>
      <w:r w:rsidR="00B64D76" w:rsidRPr="00B83DC4">
        <w:rPr>
          <w:lang w:val="en-US"/>
        </w:rPr>
        <w:t>izikai szimulációk és a számítógépi grafika területén is találkozhatunk szilárd testek törésének a problémájával. Ezzel kapcsolatosan a vizsgálandó, hogy milyen tulajdonságú, milyen alakú anyagok milyen erő behatására hogyan adnak különféle törési felületeket. A szakdolgozatban meg kell vizsgálni azon elérhető szilárd test fizikai szoftvereket, amelyek erre lehetőséget adnak. Be kell mutatni a törés fizikai és/vagy matematikai modelljét. Meg kell tervezni és implementálni kell egy olyan szoftvert, amely alkalmas különféle tulajdonságok beállítását követően becslést adni a törési felületre az eredeti térbeli modell diszjunkt részmodellekre való bontásával.</w:t>
      </w:r>
    </w:p>
    <w:p w14:paraId="31C4CE7A" w14:textId="77777777" w:rsidR="00B83DC4" w:rsidRDefault="00B64D76" w:rsidP="00B64D76">
      <w:pPr>
        <w:pStyle w:val="ListParagraph"/>
        <w:numPr>
          <w:ilvl w:val="0"/>
          <w:numId w:val="14"/>
        </w:numPr>
        <w:rPr>
          <w:lang w:val="en-US"/>
        </w:rPr>
      </w:pPr>
      <w:r w:rsidRPr="00B64D76">
        <w:rPr>
          <w:lang w:val="en-US"/>
        </w:rPr>
        <w:t>Git repozitóriumok vizualizációja és projekt metrikák vizsgálata</w:t>
      </w:r>
    </w:p>
    <w:p w14:paraId="329DC04D" w14:textId="77777777" w:rsidR="00B83DC4" w:rsidRDefault="00B64D76" w:rsidP="00B64D76">
      <w:pPr>
        <w:pStyle w:val="ListParagraph"/>
        <w:numPr>
          <w:ilvl w:val="1"/>
          <w:numId w:val="14"/>
        </w:numPr>
        <w:rPr>
          <w:lang w:val="en-US"/>
        </w:rPr>
      </w:pPr>
      <w:r w:rsidRPr="00B64D76">
        <w:rPr>
          <w:lang w:val="en-US"/>
        </w:rPr>
        <w:lastRenderedPageBreak/>
        <w:t>Statisztika, számítógépi grafika, gráfelmélet</w:t>
      </w:r>
    </w:p>
    <w:p w14:paraId="1968DAD9" w14:textId="77777777" w:rsidR="00B83DC4" w:rsidRDefault="00B64D76" w:rsidP="00B83DC4">
      <w:pPr>
        <w:pStyle w:val="ListParagraph"/>
        <w:numPr>
          <w:ilvl w:val="1"/>
          <w:numId w:val="14"/>
        </w:numPr>
        <w:rPr>
          <w:lang w:val="en-US"/>
        </w:rPr>
      </w:pPr>
      <w:r w:rsidRPr="00B83DC4">
        <w:rPr>
          <w:lang w:val="en-US"/>
        </w:rPr>
        <w:t>A git repozitóriumokban a szoftververziók tárolásán túl számos olyan információt találhatunk, amely mutatja, hogy az adott szoftverfejlesztési projekt mennyire volt hatékony. A dolgozatban el kellene készíteni egy olyan vizualizációs és elemző alkalmazást, amely git repozitóriumokhoz képes megjeleníteni a fejlesztés folyamatára vonatkozóan statisztikai jellegű információkat.</w:t>
      </w:r>
    </w:p>
    <w:p w14:paraId="76AE348C" w14:textId="77777777" w:rsidR="00B83DC4" w:rsidRDefault="00B64D76" w:rsidP="00B64D76">
      <w:pPr>
        <w:pStyle w:val="ListParagraph"/>
        <w:numPr>
          <w:ilvl w:val="0"/>
          <w:numId w:val="14"/>
        </w:numPr>
        <w:rPr>
          <w:lang w:val="fr-FR"/>
        </w:rPr>
      </w:pPr>
      <w:r w:rsidRPr="00B64D76">
        <w:rPr>
          <w:lang w:val="fr-FR"/>
        </w:rPr>
        <w:t>Virtuális aszisztensek tervezése és implementációja</w:t>
      </w:r>
    </w:p>
    <w:p w14:paraId="3FDF8EB6" w14:textId="77777777" w:rsidR="00B83DC4" w:rsidRPr="00B83DC4" w:rsidRDefault="00B64D76" w:rsidP="00B64D76">
      <w:pPr>
        <w:pStyle w:val="ListParagraph"/>
        <w:numPr>
          <w:ilvl w:val="1"/>
          <w:numId w:val="14"/>
        </w:numPr>
        <w:rPr>
          <w:lang w:val="en-US"/>
        </w:rPr>
      </w:pPr>
      <w:r w:rsidRPr="00B83DC4">
        <w:rPr>
          <w:lang w:val="fr-FR"/>
        </w:rPr>
        <w:t>Viselkedésmodellezés, 3D modellezés, animáció</w:t>
      </w:r>
    </w:p>
    <w:p w14:paraId="27AFE2E5" w14:textId="55D974F8" w:rsidR="00B64D76" w:rsidRPr="00B83DC4" w:rsidRDefault="00B64D76" w:rsidP="00B64D76">
      <w:pPr>
        <w:pStyle w:val="ListParagraph"/>
        <w:numPr>
          <w:ilvl w:val="1"/>
          <w:numId w:val="14"/>
        </w:numPr>
        <w:rPr>
          <w:lang w:val="en-US"/>
        </w:rPr>
      </w:pPr>
      <w:r w:rsidRPr="00B64D76">
        <w:rPr>
          <w:lang w:val="en-US"/>
        </w:rPr>
        <w:t xml:space="preserve">A virtuális terekben (értve ez alatt akár csak egy számítógép asztali környezetét) időszakosan megjelenik az igény, hogy egy személyes, virtuális aszisztens is rendelkezésre álljon. </w:t>
      </w:r>
      <w:r w:rsidRPr="00B64D76">
        <w:rPr>
          <w:lang w:val="fr-FR"/>
        </w:rPr>
        <w:t xml:space="preserve">A szakdolgozatban össze kellene gyűjteni, hogy egy-egy ilyen ágens milyen funkcionalitással szokott rendelkezni. Specifikálni kell, hogy a saját fejlesztésű aszisztens milyen attribútumokkal rendelkezzen. </w:t>
      </w:r>
      <w:r w:rsidRPr="00B64D76">
        <w:rPr>
          <w:lang w:val="en-US"/>
        </w:rPr>
        <w:t>Be kell mutatni a viselkedés modellezésre alkalmas matematikai és szoftveres eszközöket. Animált formában létre kell hozni egy virtuális ágenst.</w:t>
      </w:r>
      <w:r w:rsidR="00B83DC4" w:rsidRPr="00B64D76">
        <w:rPr>
          <w:lang w:val="en-US"/>
        </w:rPr>
        <w:t xml:space="preserve"> </w:t>
      </w:r>
    </w:p>
    <w:p w14:paraId="650C75DE" w14:textId="7F99E2E0" w:rsidR="00794C08" w:rsidRDefault="00794C08" w:rsidP="00794C08">
      <w:pPr>
        <w:pStyle w:val="Heading1"/>
      </w:pPr>
      <w:r>
        <w:t>Túri József</w:t>
      </w:r>
    </w:p>
    <w:p w14:paraId="0058AB67" w14:textId="77777777" w:rsidR="00794C08" w:rsidRPr="00794C08" w:rsidRDefault="00794C08" w:rsidP="001D7DEA">
      <w:pPr>
        <w:pStyle w:val="ListParagraph"/>
        <w:numPr>
          <w:ilvl w:val="0"/>
          <w:numId w:val="11"/>
        </w:numPr>
      </w:pPr>
      <w:r w:rsidRPr="00794C08">
        <w:t>A struktúrált programok felosztása alkotóelemeire a programozási tételek segítségével</w:t>
      </w:r>
    </w:p>
    <w:p w14:paraId="71C3E633" w14:textId="113A6FF4" w:rsidR="00794C08" w:rsidRPr="00794C08" w:rsidRDefault="001D7DEA" w:rsidP="001D7DEA">
      <w:pPr>
        <w:pStyle w:val="ListParagraph"/>
        <w:numPr>
          <w:ilvl w:val="1"/>
          <w:numId w:val="11"/>
        </w:numPr>
      </w:pPr>
      <w:r>
        <w:t>A</w:t>
      </w:r>
      <w:r w:rsidR="00794C08" w:rsidRPr="00794C08">
        <w:t xml:space="preserve"> szakdolgozatban bemutatásra kerül, hogy a struktúrált programok hogyan oszthatok fel a programozási tételek segítségével alkotóelemeire. A dolgozatban a bemutatás pszeudókódban történik, de néhány konkrét nyelv segítségével is megvalósítást nyer.</w:t>
      </w:r>
    </w:p>
    <w:p w14:paraId="0363246C" w14:textId="77777777" w:rsidR="00794C08" w:rsidRPr="00794C08" w:rsidRDefault="00794C08" w:rsidP="001D7DEA">
      <w:pPr>
        <w:pStyle w:val="ListParagraph"/>
        <w:numPr>
          <w:ilvl w:val="0"/>
          <w:numId w:val="11"/>
        </w:numPr>
      </w:pPr>
      <w:r w:rsidRPr="00794C08">
        <w:t>Statisztikai módszerek programozása Java programozási nyelv segítségével</w:t>
      </w:r>
    </w:p>
    <w:p w14:paraId="424D1BEC" w14:textId="283026CE" w:rsidR="00794C08" w:rsidRDefault="001D7DEA" w:rsidP="00794C08">
      <w:pPr>
        <w:pStyle w:val="ListParagraph"/>
        <w:numPr>
          <w:ilvl w:val="1"/>
          <w:numId w:val="11"/>
        </w:numPr>
      </w:pPr>
      <w:r>
        <w:t xml:space="preserve">A </w:t>
      </w:r>
      <w:r w:rsidR="00794C08" w:rsidRPr="00794C08">
        <w:t>szakdolgozatban a néhány statisztikai módszert (pl. lineáris regresszió stb.) kerül programozásra a Java programozási nyelv segítségével.</w:t>
      </w:r>
    </w:p>
    <w:p w14:paraId="1B0E0203" w14:textId="6DD27FA5" w:rsidR="006A4F3E" w:rsidRDefault="006A4F3E" w:rsidP="006A4F3E">
      <w:pPr>
        <w:pStyle w:val="Heading1"/>
      </w:pPr>
      <w:r>
        <w:t>Vadon Viktória</w:t>
      </w:r>
    </w:p>
    <w:p w14:paraId="48704070" w14:textId="1564E3BA" w:rsidR="00F24B76" w:rsidRDefault="00200B47" w:rsidP="00200B47">
      <w:pPr>
        <w:pStyle w:val="ListParagraph"/>
        <w:numPr>
          <w:ilvl w:val="0"/>
          <w:numId w:val="16"/>
        </w:numPr>
      </w:pPr>
      <w:r w:rsidRPr="00200B47">
        <w:t>Szókártyák nyelvtanuláshoz</w:t>
      </w:r>
    </w:p>
    <w:p w14:paraId="1416819D" w14:textId="32A6EA1E" w:rsidR="00200B47" w:rsidRPr="00200B47" w:rsidRDefault="00200B47" w:rsidP="00F24B76">
      <w:pPr>
        <w:pStyle w:val="ListParagraph"/>
        <w:numPr>
          <w:ilvl w:val="1"/>
          <w:numId w:val="16"/>
        </w:numPr>
      </w:pPr>
      <w:r w:rsidRPr="00200B47">
        <w:t>A szópárokat</w:t>
      </w:r>
      <w:r>
        <w:t xml:space="preserve"> a felhasználó </w:t>
      </w:r>
      <w:r w:rsidRPr="00200B47">
        <w:t>viszi fel</w:t>
      </w:r>
      <w:r>
        <w:t xml:space="preserve"> kézzel</w:t>
      </w:r>
      <w:r w:rsidRPr="00200B47">
        <w:t xml:space="preserve">, vagy .csv </w:t>
      </w:r>
      <w:r>
        <w:t xml:space="preserve">fájlból </w:t>
      </w:r>
      <w:r w:rsidRPr="00200B47">
        <w:t>import</w:t>
      </w:r>
      <w:r>
        <w:t>álja.</w:t>
      </w:r>
      <w:r w:rsidRPr="00200B47">
        <w:t xml:space="preserve"> </w:t>
      </w:r>
      <w:r>
        <w:t>A</w:t>
      </w:r>
      <w:r w:rsidRPr="00200B47">
        <w:t>z alkalmazás különböző, játékos módokon ellenőrzi a tudást mindkét irányban.</w:t>
      </w:r>
    </w:p>
    <w:p w14:paraId="18BAE0CA" w14:textId="77777777" w:rsidR="00200B47" w:rsidRPr="00200B47" w:rsidRDefault="00200B47" w:rsidP="00200B47">
      <w:pPr>
        <w:pStyle w:val="ListParagraph"/>
        <w:numPr>
          <w:ilvl w:val="0"/>
          <w:numId w:val="16"/>
        </w:numPr>
        <w:rPr>
          <w:lang w:val="en-US"/>
        </w:rPr>
      </w:pPr>
      <w:r w:rsidRPr="00200B47">
        <w:rPr>
          <w:lang w:val="en-US"/>
        </w:rPr>
        <w:t>Online társasjáték</w:t>
      </w:r>
      <w:r w:rsidRPr="00200B47">
        <w:rPr>
          <w:lang w:val="en-US"/>
        </w:rPr>
        <w:t xml:space="preserve"> webalkalmazás</w:t>
      </w:r>
    </w:p>
    <w:p w14:paraId="5B33C08B" w14:textId="130DEB3A" w:rsidR="00200B47" w:rsidRPr="00200B47" w:rsidRDefault="00744C61" w:rsidP="00200B47">
      <w:pPr>
        <w:pStyle w:val="ListParagraph"/>
        <w:numPr>
          <w:ilvl w:val="1"/>
          <w:numId w:val="16"/>
        </w:numPr>
        <w:rPr>
          <w:lang w:val="en-US"/>
        </w:rPr>
      </w:pPr>
      <w:r>
        <w:rPr>
          <w:lang w:val="en-US"/>
        </w:rPr>
        <w:t xml:space="preserve">Pl. </w:t>
      </w:r>
      <w:r w:rsidR="00200B47" w:rsidRPr="00200B47">
        <w:rPr>
          <w:lang w:val="en-US"/>
        </w:rPr>
        <w:t>UNO, Ki nevet a végén, stb.</w:t>
      </w:r>
    </w:p>
    <w:p w14:paraId="3E770F1F" w14:textId="60A80B17" w:rsidR="00200B47" w:rsidRPr="00200B47" w:rsidRDefault="00200B47" w:rsidP="00200B47">
      <w:pPr>
        <w:pStyle w:val="ListParagraph"/>
        <w:numPr>
          <w:ilvl w:val="1"/>
          <w:numId w:val="16"/>
        </w:numPr>
        <w:rPr>
          <w:lang w:val="en-US"/>
        </w:rPr>
      </w:pPr>
      <w:r w:rsidRPr="00200B47">
        <w:rPr>
          <w:lang w:val="en-US"/>
        </w:rPr>
        <w:lastRenderedPageBreak/>
        <w:t>Ne</w:t>
      </w:r>
      <w:r w:rsidRPr="00200B47">
        <w:rPr>
          <w:lang w:val="en-US"/>
        </w:rPr>
        <w:t>hézség: kommunikáció több userrel, vagy robot játékosok implementálása.</w:t>
      </w:r>
    </w:p>
    <w:p w14:paraId="6FB4F83D" w14:textId="77777777" w:rsidR="00200B47" w:rsidRDefault="00200B47" w:rsidP="00200B47">
      <w:pPr>
        <w:pStyle w:val="ListParagraph"/>
        <w:numPr>
          <w:ilvl w:val="0"/>
          <w:numId w:val="16"/>
        </w:numPr>
        <w:rPr>
          <w:lang w:val="en-US"/>
        </w:rPr>
      </w:pPr>
      <w:r w:rsidRPr="00200B47">
        <w:rPr>
          <w:lang w:val="en-US"/>
        </w:rPr>
        <w:t>Gráf algoritmusok animációja</w:t>
      </w:r>
    </w:p>
    <w:p w14:paraId="788BDCBE" w14:textId="172A1D4D" w:rsidR="00200B47" w:rsidRPr="00200B47" w:rsidRDefault="00200B47" w:rsidP="00200B47">
      <w:pPr>
        <w:pStyle w:val="ListParagraph"/>
        <w:numPr>
          <w:ilvl w:val="1"/>
          <w:numId w:val="16"/>
        </w:numPr>
        <w:rPr>
          <w:lang w:val="en-US"/>
        </w:rPr>
      </w:pPr>
      <w:r>
        <w:rPr>
          <w:lang w:val="en-US"/>
        </w:rPr>
        <w:t xml:space="preserve">Pl. </w:t>
      </w:r>
      <w:r w:rsidRPr="00200B47">
        <w:rPr>
          <w:lang w:val="en-US"/>
        </w:rPr>
        <w:t>legrövidebb utak, minimális feszítőfa</w:t>
      </w:r>
      <w:r>
        <w:rPr>
          <w:lang w:val="en-US"/>
        </w:rPr>
        <w:t>.</w:t>
      </w:r>
    </w:p>
    <w:p w14:paraId="675FDCA5" w14:textId="39D3DEC4" w:rsidR="006A4F3E" w:rsidRPr="00200B47" w:rsidRDefault="00200B47" w:rsidP="006A4F3E">
      <w:pPr>
        <w:pStyle w:val="ListParagraph"/>
        <w:numPr>
          <w:ilvl w:val="0"/>
          <w:numId w:val="16"/>
        </w:numPr>
        <w:rPr>
          <w:lang w:val="en-US"/>
        </w:rPr>
      </w:pPr>
      <w:r w:rsidRPr="00200B47">
        <w:rPr>
          <w:lang w:val="en-US"/>
        </w:rPr>
        <w:t>Adok-veszek apróhirdetés fórum párosítással/automatikus javaslatokkal hirdetés feladásakor.</w:t>
      </w:r>
    </w:p>
    <w:sectPr w:rsidR="006A4F3E" w:rsidRPr="00200B47">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282"/>
    <w:multiLevelType w:val="hybridMultilevel"/>
    <w:tmpl w:val="8C62EC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74BD5"/>
    <w:multiLevelType w:val="multilevel"/>
    <w:tmpl w:val="C11CCC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96379"/>
    <w:multiLevelType w:val="hybridMultilevel"/>
    <w:tmpl w:val="EC1A2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312E1"/>
    <w:multiLevelType w:val="hybridMultilevel"/>
    <w:tmpl w:val="DB3E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29B0"/>
    <w:multiLevelType w:val="hybridMultilevel"/>
    <w:tmpl w:val="1ED2D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041E3"/>
    <w:multiLevelType w:val="hybridMultilevel"/>
    <w:tmpl w:val="E1AE56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93417"/>
    <w:multiLevelType w:val="multilevel"/>
    <w:tmpl w:val="C11CCC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FB0D6C"/>
    <w:multiLevelType w:val="hybridMultilevel"/>
    <w:tmpl w:val="4F669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10E30"/>
    <w:multiLevelType w:val="hybridMultilevel"/>
    <w:tmpl w:val="83445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17053"/>
    <w:multiLevelType w:val="hybridMultilevel"/>
    <w:tmpl w:val="E5AEE6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9B6C1A"/>
    <w:multiLevelType w:val="hybridMultilevel"/>
    <w:tmpl w:val="C2909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3F29B0"/>
    <w:multiLevelType w:val="hybridMultilevel"/>
    <w:tmpl w:val="0AB400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9F6A0F"/>
    <w:multiLevelType w:val="hybridMultilevel"/>
    <w:tmpl w:val="231AF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B46FA9"/>
    <w:multiLevelType w:val="hybridMultilevel"/>
    <w:tmpl w:val="CEBEF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079CD"/>
    <w:multiLevelType w:val="hybridMultilevel"/>
    <w:tmpl w:val="F0A0D73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5" w15:restartNumberingAfterBreak="0">
    <w:nsid w:val="7E560CB7"/>
    <w:multiLevelType w:val="hybridMultilevel"/>
    <w:tmpl w:val="10DC1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739424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9430327">
    <w:abstractNumId w:val="7"/>
  </w:num>
  <w:num w:numId="3" w16cid:durableId="1998150347">
    <w:abstractNumId w:val="12"/>
  </w:num>
  <w:num w:numId="4" w16cid:durableId="1175026776">
    <w:abstractNumId w:val="15"/>
  </w:num>
  <w:num w:numId="5" w16cid:durableId="1052388144">
    <w:abstractNumId w:val="3"/>
  </w:num>
  <w:num w:numId="6" w16cid:durableId="29039794">
    <w:abstractNumId w:val="4"/>
  </w:num>
  <w:num w:numId="7" w16cid:durableId="660431839">
    <w:abstractNumId w:val="8"/>
  </w:num>
  <w:num w:numId="8" w16cid:durableId="41298524">
    <w:abstractNumId w:val="9"/>
  </w:num>
  <w:num w:numId="9" w16cid:durableId="36509513">
    <w:abstractNumId w:val="2"/>
  </w:num>
  <w:num w:numId="10" w16cid:durableId="27680899">
    <w:abstractNumId w:val="11"/>
  </w:num>
  <w:num w:numId="11" w16cid:durableId="564535090">
    <w:abstractNumId w:val="13"/>
  </w:num>
  <w:num w:numId="12" w16cid:durableId="343439621">
    <w:abstractNumId w:val="0"/>
  </w:num>
  <w:num w:numId="13" w16cid:durableId="78992856">
    <w:abstractNumId w:val="5"/>
  </w:num>
  <w:num w:numId="14" w16cid:durableId="490365602">
    <w:abstractNumId w:val="10"/>
  </w:num>
  <w:num w:numId="15" w16cid:durableId="890268760">
    <w:abstractNumId w:val="6"/>
  </w:num>
  <w:num w:numId="16" w16cid:durableId="617763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08"/>
    <w:rsid w:val="00016A7C"/>
    <w:rsid w:val="00043845"/>
    <w:rsid w:val="00093AFE"/>
    <w:rsid w:val="000F0811"/>
    <w:rsid w:val="0011455C"/>
    <w:rsid w:val="0016070E"/>
    <w:rsid w:val="001C596E"/>
    <w:rsid w:val="001D7DEA"/>
    <w:rsid w:val="00200B47"/>
    <w:rsid w:val="00221D39"/>
    <w:rsid w:val="00222CDE"/>
    <w:rsid w:val="002F5051"/>
    <w:rsid w:val="00317613"/>
    <w:rsid w:val="003335E5"/>
    <w:rsid w:val="003B6C82"/>
    <w:rsid w:val="003F176F"/>
    <w:rsid w:val="004D4897"/>
    <w:rsid w:val="00566CFC"/>
    <w:rsid w:val="00603890"/>
    <w:rsid w:val="00641364"/>
    <w:rsid w:val="00685C9E"/>
    <w:rsid w:val="006A4F3E"/>
    <w:rsid w:val="006E6EC5"/>
    <w:rsid w:val="00714852"/>
    <w:rsid w:val="00744C61"/>
    <w:rsid w:val="00794C08"/>
    <w:rsid w:val="007A3DF8"/>
    <w:rsid w:val="00801905"/>
    <w:rsid w:val="008E115E"/>
    <w:rsid w:val="009077AD"/>
    <w:rsid w:val="00965949"/>
    <w:rsid w:val="00A12620"/>
    <w:rsid w:val="00A86AD4"/>
    <w:rsid w:val="00B230DB"/>
    <w:rsid w:val="00B60F66"/>
    <w:rsid w:val="00B64D76"/>
    <w:rsid w:val="00B83DC4"/>
    <w:rsid w:val="00BE2B2B"/>
    <w:rsid w:val="00C45FB9"/>
    <w:rsid w:val="00C50031"/>
    <w:rsid w:val="00C86D97"/>
    <w:rsid w:val="00CC5A3D"/>
    <w:rsid w:val="00D0296A"/>
    <w:rsid w:val="00D87E25"/>
    <w:rsid w:val="00E93319"/>
    <w:rsid w:val="00F24B76"/>
    <w:rsid w:val="00F67942"/>
    <w:rsid w:val="00F72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1CEC0"/>
  <w15:chartTrackingRefBased/>
  <w15:docId w15:val="{95E4922B-90A8-4535-ADEE-1441DFC6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u-HU"/>
    </w:rPr>
  </w:style>
  <w:style w:type="paragraph" w:styleId="Heading1">
    <w:name w:val="heading 1"/>
    <w:basedOn w:val="Normal"/>
    <w:next w:val="Normal"/>
    <w:link w:val="Heading1Char"/>
    <w:uiPriority w:val="9"/>
    <w:qFormat/>
    <w:rsid w:val="00794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4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C08"/>
    <w:rPr>
      <w:rFonts w:asciiTheme="majorHAnsi" w:eastAsiaTheme="majorEastAsia" w:hAnsiTheme="majorHAnsi" w:cstheme="majorBidi"/>
      <w:color w:val="0F4761" w:themeColor="accent1" w:themeShade="BF"/>
      <w:sz w:val="40"/>
      <w:szCs w:val="40"/>
      <w:lang w:val="hu-HU"/>
    </w:rPr>
  </w:style>
  <w:style w:type="character" w:customStyle="1" w:styleId="Heading2Char">
    <w:name w:val="Heading 2 Char"/>
    <w:basedOn w:val="DefaultParagraphFont"/>
    <w:link w:val="Heading2"/>
    <w:uiPriority w:val="9"/>
    <w:rsid w:val="00794C08"/>
    <w:rPr>
      <w:rFonts w:asciiTheme="majorHAnsi" w:eastAsiaTheme="majorEastAsia" w:hAnsiTheme="majorHAnsi" w:cstheme="majorBidi"/>
      <w:color w:val="0F4761" w:themeColor="accent1" w:themeShade="BF"/>
      <w:sz w:val="32"/>
      <w:szCs w:val="32"/>
      <w:lang w:val="hu-HU"/>
    </w:rPr>
  </w:style>
  <w:style w:type="character" w:customStyle="1" w:styleId="Heading3Char">
    <w:name w:val="Heading 3 Char"/>
    <w:basedOn w:val="DefaultParagraphFont"/>
    <w:link w:val="Heading3"/>
    <w:uiPriority w:val="9"/>
    <w:semiHidden/>
    <w:rsid w:val="00794C08"/>
    <w:rPr>
      <w:rFonts w:eastAsiaTheme="majorEastAsia" w:cstheme="majorBidi"/>
      <w:color w:val="0F4761" w:themeColor="accent1" w:themeShade="BF"/>
      <w:sz w:val="28"/>
      <w:szCs w:val="28"/>
      <w:lang w:val="hu-HU"/>
    </w:rPr>
  </w:style>
  <w:style w:type="character" w:customStyle="1" w:styleId="Heading4Char">
    <w:name w:val="Heading 4 Char"/>
    <w:basedOn w:val="DefaultParagraphFont"/>
    <w:link w:val="Heading4"/>
    <w:uiPriority w:val="9"/>
    <w:semiHidden/>
    <w:rsid w:val="00794C08"/>
    <w:rPr>
      <w:rFonts w:eastAsiaTheme="majorEastAsia" w:cstheme="majorBidi"/>
      <w:i/>
      <w:iCs/>
      <w:color w:val="0F4761" w:themeColor="accent1" w:themeShade="BF"/>
      <w:lang w:val="hu-HU"/>
    </w:rPr>
  </w:style>
  <w:style w:type="character" w:customStyle="1" w:styleId="Heading5Char">
    <w:name w:val="Heading 5 Char"/>
    <w:basedOn w:val="DefaultParagraphFont"/>
    <w:link w:val="Heading5"/>
    <w:uiPriority w:val="9"/>
    <w:semiHidden/>
    <w:rsid w:val="00794C08"/>
    <w:rPr>
      <w:rFonts w:eastAsiaTheme="majorEastAsia" w:cstheme="majorBidi"/>
      <w:color w:val="0F4761" w:themeColor="accent1" w:themeShade="BF"/>
      <w:lang w:val="hu-HU"/>
    </w:rPr>
  </w:style>
  <w:style w:type="character" w:customStyle="1" w:styleId="Heading6Char">
    <w:name w:val="Heading 6 Char"/>
    <w:basedOn w:val="DefaultParagraphFont"/>
    <w:link w:val="Heading6"/>
    <w:uiPriority w:val="9"/>
    <w:semiHidden/>
    <w:rsid w:val="00794C08"/>
    <w:rPr>
      <w:rFonts w:eastAsiaTheme="majorEastAsia" w:cstheme="majorBidi"/>
      <w:i/>
      <w:iCs/>
      <w:color w:val="595959" w:themeColor="text1" w:themeTint="A6"/>
      <w:lang w:val="hu-HU"/>
    </w:rPr>
  </w:style>
  <w:style w:type="character" w:customStyle="1" w:styleId="Heading7Char">
    <w:name w:val="Heading 7 Char"/>
    <w:basedOn w:val="DefaultParagraphFont"/>
    <w:link w:val="Heading7"/>
    <w:uiPriority w:val="9"/>
    <w:semiHidden/>
    <w:rsid w:val="00794C08"/>
    <w:rPr>
      <w:rFonts w:eastAsiaTheme="majorEastAsia" w:cstheme="majorBidi"/>
      <w:color w:val="595959" w:themeColor="text1" w:themeTint="A6"/>
      <w:lang w:val="hu-HU"/>
    </w:rPr>
  </w:style>
  <w:style w:type="character" w:customStyle="1" w:styleId="Heading8Char">
    <w:name w:val="Heading 8 Char"/>
    <w:basedOn w:val="DefaultParagraphFont"/>
    <w:link w:val="Heading8"/>
    <w:uiPriority w:val="9"/>
    <w:semiHidden/>
    <w:rsid w:val="00794C08"/>
    <w:rPr>
      <w:rFonts w:eastAsiaTheme="majorEastAsia" w:cstheme="majorBidi"/>
      <w:i/>
      <w:iCs/>
      <w:color w:val="272727" w:themeColor="text1" w:themeTint="D8"/>
      <w:lang w:val="hu-HU"/>
    </w:rPr>
  </w:style>
  <w:style w:type="character" w:customStyle="1" w:styleId="Heading9Char">
    <w:name w:val="Heading 9 Char"/>
    <w:basedOn w:val="DefaultParagraphFont"/>
    <w:link w:val="Heading9"/>
    <w:uiPriority w:val="9"/>
    <w:semiHidden/>
    <w:rsid w:val="00794C08"/>
    <w:rPr>
      <w:rFonts w:eastAsiaTheme="majorEastAsia" w:cstheme="majorBidi"/>
      <w:color w:val="272727" w:themeColor="text1" w:themeTint="D8"/>
      <w:lang w:val="hu-HU"/>
    </w:rPr>
  </w:style>
  <w:style w:type="paragraph" w:styleId="Title">
    <w:name w:val="Title"/>
    <w:basedOn w:val="Normal"/>
    <w:next w:val="Normal"/>
    <w:link w:val="TitleChar"/>
    <w:uiPriority w:val="10"/>
    <w:qFormat/>
    <w:rsid w:val="00794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C08"/>
    <w:rPr>
      <w:rFonts w:asciiTheme="majorHAnsi" w:eastAsiaTheme="majorEastAsia" w:hAnsiTheme="majorHAnsi" w:cstheme="majorBidi"/>
      <w:spacing w:val="-10"/>
      <w:kern w:val="28"/>
      <w:sz w:val="56"/>
      <w:szCs w:val="56"/>
      <w:lang w:val="hu-HU"/>
    </w:rPr>
  </w:style>
  <w:style w:type="paragraph" w:styleId="Subtitle">
    <w:name w:val="Subtitle"/>
    <w:basedOn w:val="Normal"/>
    <w:next w:val="Normal"/>
    <w:link w:val="SubtitleChar"/>
    <w:uiPriority w:val="11"/>
    <w:qFormat/>
    <w:rsid w:val="00794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C08"/>
    <w:rPr>
      <w:rFonts w:eastAsiaTheme="majorEastAsia" w:cstheme="majorBidi"/>
      <w:color w:val="595959" w:themeColor="text1" w:themeTint="A6"/>
      <w:spacing w:val="15"/>
      <w:sz w:val="28"/>
      <w:szCs w:val="28"/>
      <w:lang w:val="hu-HU"/>
    </w:rPr>
  </w:style>
  <w:style w:type="paragraph" w:styleId="Quote">
    <w:name w:val="Quote"/>
    <w:basedOn w:val="Normal"/>
    <w:next w:val="Normal"/>
    <w:link w:val="QuoteChar"/>
    <w:uiPriority w:val="29"/>
    <w:qFormat/>
    <w:rsid w:val="00794C08"/>
    <w:pPr>
      <w:spacing w:before="160"/>
      <w:jc w:val="center"/>
    </w:pPr>
    <w:rPr>
      <w:i/>
      <w:iCs/>
      <w:color w:val="404040" w:themeColor="text1" w:themeTint="BF"/>
    </w:rPr>
  </w:style>
  <w:style w:type="character" w:customStyle="1" w:styleId="QuoteChar">
    <w:name w:val="Quote Char"/>
    <w:basedOn w:val="DefaultParagraphFont"/>
    <w:link w:val="Quote"/>
    <w:uiPriority w:val="29"/>
    <w:rsid w:val="00794C08"/>
    <w:rPr>
      <w:i/>
      <w:iCs/>
      <w:color w:val="404040" w:themeColor="text1" w:themeTint="BF"/>
      <w:lang w:val="hu-HU"/>
    </w:rPr>
  </w:style>
  <w:style w:type="paragraph" w:styleId="ListParagraph">
    <w:name w:val="List Paragraph"/>
    <w:basedOn w:val="Normal"/>
    <w:uiPriority w:val="34"/>
    <w:qFormat/>
    <w:rsid w:val="00794C08"/>
    <w:pPr>
      <w:ind w:left="720"/>
      <w:contextualSpacing/>
    </w:pPr>
  </w:style>
  <w:style w:type="character" w:styleId="IntenseEmphasis">
    <w:name w:val="Intense Emphasis"/>
    <w:basedOn w:val="DefaultParagraphFont"/>
    <w:uiPriority w:val="21"/>
    <w:qFormat/>
    <w:rsid w:val="00794C08"/>
    <w:rPr>
      <w:i/>
      <w:iCs/>
      <w:color w:val="0F4761" w:themeColor="accent1" w:themeShade="BF"/>
    </w:rPr>
  </w:style>
  <w:style w:type="paragraph" w:styleId="IntenseQuote">
    <w:name w:val="Intense Quote"/>
    <w:basedOn w:val="Normal"/>
    <w:next w:val="Normal"/>
    <w:link w:val="IntenseQuoteChar"/>
    <w:uiPriority w:val="30"/>
    <w:qFormat/>
    <w:rsid w:val="00794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C08"/>
    <w:rPr>
      <w:i/>
      <w:iCs/>
      <w:color w:val="0F4761" w:themeColor="accent1" w:themeShade="BF"/>
      <w:lang w:val="hu-HU"/>
    </w:rPr>
  </w:style>
  <w:style w:type="character" w:styleId="IntenseReference">
    <w:name w:val="Intense Reference"/>
    <w:basedOn w:val="DefaultParagraphFont"/>
    <w:uiPriority w:val="32"/>
    <w:qFormat/>
    <w:rsid w:val="00794C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17</Pages>
  <Words>5197</Words>
  <Characters>29629</Characters>
  <Application>Microsoft Office Word</Application>
  <DocSecurity>0</DocSecurity>
  <Lines>246</Lines>
  <Paragraphs>69</Paragraphs>
  <ScaleCrop>false</ScaleCrop>
  <Company/>
  <LinksUpToDate>false</LinksUpToDate>
  <CharactersWithSpaces>34757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Vadon</dc:creator>
  <cp:keywords/>
  <dc:description/>
  <cp:lastModifiedBy>Viktoria Vadon</cp:lastModifiedBy>
  <cp:revision>38</cp:revision>
  <dcterms:created xsi:type="dcterms:W3CDTF">2026-02-26T12:14:00Z</dcterms:created>
  <dcterms:modified xsi:type="dcterms:W3CDTF">2026-02-26T13:03:00Z</dcterms:modified>
</cp:coreProperties>
</file>