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2D59" w14:textId="0C988C8E" w:rsidR="00037953" w:rsidRPr="00332239" w:rsidRDefault="00037953" w:rsidP="00332239">
      <w:pPr>
        <w:jc w:val="center"/>
        <w:rPr>
          <w:b/>
          <w:bCs/>
        </w:rPr>
      </w:pPr>
      <w:r w:rsidRPr="00332239">
        <w:rPr>
          <w:b/>
          <w:bCs/>
        </w:rPr>
        <w:t>Pályázati adatlap</w:t>
      </w:r>
    </w:p>
    <w:p w14:paraId="2A3C8A18" w14:textId="3463EAB6" w:rsidR="00037953" w:rsidRPr="00185B66" w:rsidRDefault="00037953" w:rsidP="00185B66">
      <w:pPr>
        <w:jc w:val="center"/>
        <w:rPr>
          <w:b/>
          <w:bCs/>
        </w:rPr>
      </w:pPr>
      <w:r w:rsidRPr="00037953">
        <w:t>(</w:t>
      </w:r>
      <w:r w:rsidR="00185B66">
        <w:rPr>
          <w:b/>
          <w:bCs/>
        </w:rPr>
        <w:t xml:space="preserve">Kari vitrin és falfelület </w:t>
      </w:r>
      <w:r w:rsidR="00185B66" w:rsidRPr="00421537">
        <w:rPr>
          <w:b/>
          <w:bCs/>
        </w:rPr>
        <w:t>tervezési</w:t>
      </w:r>
      <w:r w:rsidR="00185B66">
        <w:t xml:space="preserve"> </w:t>
      </w:r>
      <w:r w:rsidR="00185B66" w:rsidRPr="000E2083">
        <w:rPr>
          <w:b/>
          <w:bCs/>
        </w:rPr>
        <w:t>pályázat</w:t>
      </w:r>
      <w:r w:rsidRPr="00037953">
        <w:t>)</w:t>
      </w:r>
    </w:p>
    <w:p w14:paraId="7AD97C7A" w14:textId="77777777" w:rsidR="00185B66" w:rsidRDefault="00185B66" w:rsidP="00332239"/>
    <w:p w14:paraId="2FF10076" w14:textId="18471ABD" w:rsidR="00037953" w:rsidRDefault="00DB6D02" w:rsidP="00332239">
      <w:r>
        <w:t>Pályázó adatai</w:t>
      </w:r>
      <w:r w:rsidR="00037953" w:rsidRPr="00037953">
        <w:t xml:space="preserve">: </w:t>
      </w:r>
    </w:p>
    <w:p w14:paraId="3C575C3D" w14:textId="2BED8795" w:rsidR="00454AF6" w:rsidRDefault="00037953" w:rsidP="00454AF6">
      <w:r w:rsidRPr="00037953">
        <w:t>Név</w:t>
      </w:r>
      <w:r w:rsidR="00DB6D02">
        <w:t>/Csapatnév</w:t>
      </w:r>
      <w:r w:rsidRPr="00037953">
        <w:t xml:space="preserve">: __________________________ </w:t>
      </w:r>
    </w:p>
    <w:p w14:paraId="72F4FDF9" w14:textId="5EFE0694" w:rsidR="00037953" w:rsidRDefault="00DB6D02" w:rsidP="00454AF6">
      <w:r>
        <w:t>Kapcsolattartó t</w:t>
      </w:r>
      <w:r w:rsidR="00037953" w:rsidRPr="00037953">
        <w:t xml:space="preserve">elefonszám: </w:t>
      </w:r>
      <w:r w:rsidR="00454AF6" w:rsidRPr="00037953">
        <w:t>__________________</w:t>
      </w:r>
    </w:p>
    <w:p w14:paraId="5C289B93" w14:textId="750D8965" w:rsidR="00037953" w:rsidRDefault="00DB6D02" w:rsidP="00037953">
      <w:r>
        <w:t>Kapcsolattartó</w:t>
      </w:r>
      <w:r w:rsidRPr="00037953">
        <w:t xml:space="preserve"> </w:t>
      </w:r>
      <w:r>
        <w:t>e</w:t>
      </w:r>
      <w:r w:rsidR="00037953" w:rsidRPr="00037953">
        <w:t>-mail cím: __________________</w:t>
      </w:r>
    </w:p>
    <w:p w14:paraId="75380459" w14:textId="77777777" w:rsidR="00454AF6" w:rsidRDefault="00454AF6" w:rsidP="00454AF6"/>
    <w:p w14:paraId="15074742" w14:textId="45F93D62" w:rsidR="009C557D" w:rsidRDefault="006E1F89" w:rsidP="00037953">
      <w:r>
        <w:t>A pályázati adatlap b</w:t>
      </w:r>
      <w:r w:rsidR="00454AF6">
        <w:t xml:space="preserve">enyújtandó: elektronikusan a </w:t>
      </w:r>
      <w:hyperlink r:id="rId5" w:history="1">
        <w:r w:rsidR="00454AF6" w:rsidRPr="00753A1C">
          <w:rPr>
            <w:rStyle w:val="Hiperhivatkozs"/>
          </w:rPr>
          <w:t>geik@uni-miskolc.hu</w:t>
        </w:r>
      </w:hyperlink>
      <w:r w:rsidR="00454AF6">
        <w:t xml:space="preserve"> címre az alábbiakkal együtt</w:t>
      </w:r>
      <w:r>
        <w:t>:</w:t>
      </w:r>
    </w:p>
    <w:p w14:paraId="20210366" w14:textId="77777777" w:rsidR="009C557D" w:rsidRPr="000E2083" w:rsidRDefault="009C557D" w:rsidP="009C557D">
      <w:pPr>
        <w:numPr>
          <w:ilvl w:val="0"/>
          <w:numId w:val="6"/>
        </w:numPr>
        <w:jc w:val="both"/>
      </w:pPr>
      <w:r>
        <w:rPr>
          <w:b/>
          <w:bCs/>
        </w:rPr>
        <w:t>A terv leírása</w:t>
      </w:r>
      <w:r w:rsidRPr="000E2083">
        <w:t xml:space="preserve"> (maximum 2 oldal): a tartalom és </w:t>
      </w:r>
      <w:r>
        <w:t>az</w:t>
      </w:r>
      <w:r w:rsidRPr="000E2083">
        <w:t xml:space="preserve"> elrendezés bemutatás</w:t>
      </w:r>
      <w:r>
        <w:t>a</w:t>
      </w:r>
      <w:r w:rsidRPr="000E2083">
        <w:t>.</w:t>
      </w:r>
      <w:r>
        <w:t xml:space="preserve"> A vitrin berendezésére a Dékáni Hivatalban található kellékek (korsók, dísztárgyak stb.) felhasználhatók.</w:t>
      </w:r>
    </w:p>
    <w:p w14:paraId="2D8C122F" w14:textId="77777777" w:rsidR="009C557D" w:rsidRPr="000E2083" w:rsidRDefault="009C557D" w:rsidP="009C557D">
      <w:pPr>
        <w:numPr>
          <w:ilvl w:val="0"/>
          <w:numId w:val="6"/>
        </w:numPr>
      </w:pPr>
      <w:r w:rsidRPr="000E2083">
        <w:rPr>
          <w:b/>
          <w:bCs/>
        </w:rPr>
        <w:t>Látványterv</w:t>
      </w:r>
      <w:r w:rsidRPr="000E2083">
        <w:t xml:space="preserve"> vagy vázlat (rajz, 3D modell, digitális terv).</w:t>
      </w:r>
    </w:p>
    <w:p w14:paraId="71A25C67" w14:textId="77777777" w:rsidR="009C557D" w:rsidRPr="000E2083" w:rsidRDefault="009C557D" w:rsidP="009C557D">
      <w:pPr>
        <w:numPr>
          <w:ilvl w:val="0"/>
          <w:numId w:val="6"/>
        </w:numPr>
      </w:pPr>
      <w:r w:rsidRPr="000E2083">
        <w:rPr>
          <w:b/>
          <w:bCs/>
        </w:rPr>
        <w:t>Költségbecslés</w:t>
      </w:r>
      <w:r w:rsidRPr="000E2083">
        <w:t xml:space="preserve"> (opcionális, de előnyt jelent).</w:t>
      </w:r>
    </w:p>
    <w:p w14:paraId="53E1FFD9" w14:textId="77777777" w:rsidR="009C557D" w:rsidRDefault="009C557D" w:rsidP="00037953"/>
    <w:p w14:paraId="01705C3E" w14:textId="77777777" w:rsidR="006E1F89" w:rsidRDefault="00037953" w:rsidP="00037953">
      <w:r w:rsidRPr="00037953">
        <w:t>Dátum: _______________</w:t>
      </w:r>
    </w:p>
    <w:p w14:paraId="6EA31684" w14:textId="77777777" w:rsidR="006E1F89" w:rsidRDefault="006E1F89" w:rsidP="00037953"/>
    <w:p w14:paraId="19AF8164" w14:textId="4E8F685A" w:rsidR="00037953" w:rsidRDefault="00037953" w:rsidP="00037953">
      <w:r w:rsidRPr="00037953">
        <w:t xml:space="preserve"> Aláírás: _______________</w:t>
      </w:r>
    </w:p>
    <w:sectPr w:rsidR="00037953" w:rsidSect="007562D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7E32"/>
    <w:multiLevelType w:val="multilevel"/>
    <w:tmpl w:val="0EE0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05DDB"/>
    <w:multiLevelType w:val="multilevel"/>
    <w:tmpl w:val="EAF8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548B3"/>
    <w:multiLevelType w:val="multilevel"/>
    <w:tmpl w:val="99B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56DAF"/>
    <w:multiLevelType w:val="multilevel"/>
    <w:tmpl w:val="2F36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22E4F"/>
    <w:multiLevelType w:val="multilevel"/>
    <w:tmpl w:val="C1B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053ED"/>
    <w:multiLevelType w:val="hybridMultilevel"/>
    <w:tmpl w:val="5C34A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1B92"/>
    <w:multiLevelType w:val="multilevel"/>
    <w:tmpl w:val="C1B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170197">
    <w:abstractNumId w:val="2"/>
  </w:num>
  <w:num w:numId="2" w16cid:durableId="1995135525">
    <w:abstractNumId w:val="3"/>
  </w:num>
  <w:num w:numId="3" w16cid:durableId="400979595">
    <w:abstractNumId w:val="6"/>
  </w:num>
  <w:num w:numId="4" w16cid:durableId="105780622">
    <w:abstractNumId w:val="1"/>
  </w:num>
  <w:num w:numId="5" w16cid:durableId="5715511">
    <w:abstractNumId w:val="0"/>
  </w:num>
  <w:num w:numId="6" w16cid:durableId="1182816694">
    <w:abstractNumId w:val="4"/>
  </w:num>
  <w:num w:numId="7" w16cid:durableId="328488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83"/>
    <w:rsid w:val="00037953"/>
    <w:rsid w:val="000A17BD"/>
    <w:rsid w:val="000E2083"/>
    <w:rsid w:val="00105FA0"/>
    <w:rsid w:val="00123668"/>
    <w:rsid w:val="00185B66"/>
    <w:rsid w:val="001925AA"/>
    <w:rsid w:val="001D303A"/>
    <w:rsid w:val="001F3205"/>
    <w:rsid w:val="001F5AF7"/>
    <w:rsid w:val="00246755"/>
    <w:rsid w:val="0027165D"/>
    <w:rsid w:val="002C45C8"/>
    <w:rsid w:val="002F3208"/>
    <w:rsid w:val="00302CB0"/>
    <w:rsid w:val="00332239"/>
    <w:rsid w:val="00421537"/>
    <w:rsid w:val="00427EDE"/>
    <w:rsid w:val="004341C8"/>
    <w:rsid w:val="00444278"/>
    <w:rsid w:val="00446655"/>
    <w:rsid w:val="00454AF6"/>
    <w:rsid w:val="00531187"/>
    <w:rsid w:val="005556F6"/>
    <w:rsid w:val="005966D6"/>
    <w:rsid w:val="005A0C2D"/>
    <w:rsid w:val="005F3FA3"/>
    <w:rsid w:val="005F7CF8"/>
    <w:rsid w:val="00625EBA"/>
    <w:rsid w:val="006412DF"/>
    <w:rsid w:val="00687E0D"/>
    <w:rsid w:val="006958E6"/>
    <w:rsid w:val="006B6E1A"/>
    <w:rsid w:val="006C1544"/>
    <w:rsid w:val="006D70ED"/>
    <w:rsid w:val="006E1F89"/>
    <w:rsid w:val="006F0471"/>
    <w:rsid w:val="007562D2"/>
    <w:rsid w:val="007B6144"/>
    <w:rsid w:val="007D0595"/>
    <w:rsid w:val="008055E4"/>
    <w:rsid w:val="00887612"/>
    <w:rsid w:val="008C0579"/>
    <w:rsid w:val="008F34A9"/>
    <w:rsid w:val="008F682D"/>
    <w:rsid w:val="00983374"/>
    <w:rsid w:val="00993945"/>
    <w:rsid w:val="009C557D"/>
    <w:rsid w:val="00AB2911"/>
    <w:rsid w:val="00AF657F"/>
    <w:rsid w:val="00B645F6"/>
    <w:rsid w:val="00BC231D"/>
    <w:rsid w:val="00BD1FAB"/>
    <w:rsid w:val="00C03BFA"/>
    <w:rsid w:val="00C066B7"/>
    <w:rsid w:val="00D11563"/>
    <w:rsid w:val="00D357F0"/>
    <w:rsid w:val="00D57C09"/>
    <w:rsid w:val="00D84454"/>
    <w:rsid w:val="00DA690C"/>
    <w:rsid w:val="00DB6D02"/>
    <w:rsid w:val="00E369EF"/>
    <w:rsid w:val="00F52096"/>
    <w:rsid w:val="00F6770B"/>
    <w:rsid w:val="00FC4EB5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0941"/>
  <w15:chartTrackingRefBased/>
  <w15:docId w15:val="{008F1694-8C28-419A-B5BB-A09DCC1B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2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E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2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2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2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2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2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2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2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2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E2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2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208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208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208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208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208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208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2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2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2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208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208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E208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2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208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208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E208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E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ik@uni-miskol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Anikó</dc:creator>
  <cp:keywords/>
  <dc:description/>
  <cp:lastModifiedBy>Szabó Anikó</cp:lastModifiedBy>
  <cp:revision>3</cp:revision>
  <dcterms:created xsi:type="dcterms:W3CDTF">2025-05-25T16:03:00Z</dcterms:created>
  <dcterms:modified xsi:type="dcterms:W3CDTF">2025-05-25T16:03:00Z</dcterms:modified>
</cp:coreProperties>
</file>