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B6DE1" w14:textId="7A667888" w:rsidR="00934833" w:rsidRPr="009346FE" w:rsidRDefault="008A0F6B" w:rsidP="008A0F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46FE">
        <w:rPr>
          <w:rFonts w:ascii="Times New Roman" w:hAnsi="Times New Roman" w:cs="Times New Roman"/>
          <w:b/>
          <w:bCs/>
          <w:sz w:val="32"/>
          <w:szCs w:val="32"/>
        </w:rPr>
        <w:t>Pályázati felhívás</w:t>
      </w:r>
    </w:p>
    <w:p w14:paraId="482AE228" w14:textId="1D080E0C" w:rsidR="008A0F6B" w:rsidRPr="009346FE" w:rsidRDefault="008A0F6B" w:rsidP="008A0F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46FE">
        <w:rPr>
          <w:rFonts w:ascii="Times New Roman" w:hAnsi="Times New Roman" w:cs="Times New Roman"/>
          <w:b/>
          <w:bCs/>
          <w:sz w:val="32"/>
          <w:szCs w:val="32"/>
        </w:rPr>
        <w:t>Farkas József Junior díjra</w:t>
      </w:r>
    </w:p>
    <w:p w14:paraId="3BE56B18" w14:textId="1860C4E2" w:rsidR="008A0F6B" w:rsidRPr="009346FE" w:rsidRDefault="008A0F6B">
      <w:pPr>
        <w:rPr>
          <w:rFonts w:ascii="Times New Roman" w:hAnsi="Times New Roman" w:cs="Times New Roman"/>
        </w:rPr>
      </w:pPr>
    </w:p>
    <w:p w14:paraId="4A9854AA" w14:textId="3CF4B2D4" w:rsidR="008A0F6B" w:rsidRPr="009346FE" w:rsidRDefault="008A0F6B" w:rsidP="008A0F6B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Farkas József 1950-2016 között tevékenykedett az egyetemen fémszerkezetek, hegesztett szerkezetek tervezése, optimális méretezése témában. Szakmailag és emberileg példát mutatott a fiatalabb nemzedékeknek. Azért, hogy példáját megörökítsük, illetve ismertté tegyük a Miskolci Egyetem Gépészmérnöki és Informatikai Kara díjat alapított, mely évente kerül átadásra </w:t>
      </w:r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kar </w:t>
      </w:r>
      <w:proofErr w:type="spellStart"/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BSc</w:t>
      </w:r>
      <w:proofErr w:type="spellEnd"/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MSc</w:t>
      </w:r>
      <w:proofErr w:type="spellEnd"/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PhD hallgatója, vagy 3</w:t>
      </w:r>
      <w:r w:rsidR="00F07D43"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9346F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év alatti fiatal oktatója részére, aki a fémszerkezetek, hegesztett szerkezetek tervezése, optimális méretezése, mérése, szálerősítéses kompozitok vizsgálata területek valamelyikén kiemelkedőt alkotott, melyhez publikáció is kötődik</w:t>
      </w:r>
      <w:r w:rsidRPr="009346FE">
        <w:rPr>
          <w:rFonts w:ascii="Times New Roman" w:hAnsi="Times New Roman" w:cs="Times New Roman"/>
          <w:sz w:val="24"/>
          <w:szCs w:val="24"/>
        </w:rPr>
        <w:t xml:space="preserve"> (szakcikk, konferencia anyag, szakdolgozat, diplomaterv, értekezés, könyv, szabadalom stb.).</w:t>
      </w:r>
    </w:p>
    <w:p w14:paraId="50F4E1C9" w14:textId="77777777" w:rsidR="008A0F6B" w:rsidRPr="009346FE" w:rsidRDefault="008A0F6B" w:rsidP="008A0F6B">
      <w:pPr>
        <w:rPr>
          <w:rFonts w:ascii="Times New Roman" w:hAnsi="Times New Roman" w:cs="Times New Roman"/>
          <w:sz w:val="24"/>
          <w:szCs w:val="24"/>
        </w:rPr>
      </w:pPr>
    </w:p>
    <w:p w14:paraId="5D86C8AA" w14:textId="5B0B77CA" w:rsidR="008A0F6B" w:rsidRPr="009346FE" w:rsidRDefault="008A0F6B" w:rsidP="008A0F6B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A díj egy oklevél és egy plakett, mely ünnepélyesen kerül átnyújtásra a kari oklevélátadás</w:t>
      </w:r>
      <w:r w:rsidR="006C2D26" w:rsidRPr="009346FE">
        <w:rPr>
          <w:rFonts w:ascii="Times New Roman" w:hAnsi="Times New Roman" w:cs="Times New Roman"/>
          <w:sz w:val="24"/>
          <w:szCs w:val="24"/>
        </w:rPr>
        <w:t>i ünnepségen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69B1CD92" w14:textId="53A4D3EF" w:rsidR="008A0F6B" w:rsidRPr="009346FE" w:rsidRDefault="008A0F6B" w:rsidP="00B63DE3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A pályázathoz egy aláírt szakmai önéletrajz szükséges, kirészletezve a pályázati kiírásnak való megfelelőség</w:t>
      </w:r>
      <w:r w:rsidR="00B63DE3" w:rsidRPr="009346FE">
        <w:rPr>
          <w:rFonts w:ascii="Times New Roman" w:hAnsi="Times New Roman" w:cs="Times New Roman"/>
          <w:sz w:val="24"/>
          <w:szCs w:val="24"/>
        </w:rPr>
        <w:t>et</w:t>
      </w:r>
      <w:r w:rsidRPr="009346FE">
        <w:rPr>
          <w:rFonts w:ascii="Times New Roman" w:hAnsi="Times New Roman" w:cs="Times New Roman"/>
          <w:sz w:val="24"/>
          <w:szCs w:val="24"/>
        </w:rPr>
        <w:t>. Továbbá a hivatkozott publikáció(k)</w:t>
      </w:r>
      <w:r w:rsidR="00B63DE3" w:rsidRPr="009346FE">
        <w:rPr>
          <w:rFonts w:ascii="Times New Roman" w:hAnsi="Times New Roman" w:cs="Times New Roman"/>
          <w:sz w:val="24"/>
          <w:szCs w:val="24"/>
        </w:rPr>
        <w:t xml:space="preserve"> elektronikus verziója.</w:t>
      </w:r>
    </w:p>
    <w:p w14:paraId="75636A29" w14:textId="01ECAE25" w:rsidR="00B63DE3" w:rsidRPr="009346FE" w:rsidRDefault="00B63DE3" w:rsidP="00B63D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E16FAB" w14:textId="7860BAFC" w:rsidR="00B63DE3" w:rsidRPr="009346FE" w:rsidRDefault="00B63DE3" w:rsidP="00B63DE3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A beadási határidő: 202</w:t>
      </w:r>
      <w:r w:rsidR="0012278D">
        <w:rPr>
          <w:rFonts w:ascii="Times New Roman" w:hAnsi="Times New Roman" w:cs="Times New Roman"/>
          <w:sz w:val="24"/>
          <w:szCs w:val="24"/>
        </w:rPr>
        <w:t>5</w:t>
      </w:r>
      <w:r w:rsidRPr="009346FE">
        <w:rPr>
          <w:rFonts w:ascii="Times New Roman" w:hAnsi="Times New Roman" w:cs="Times New Roman"/>
          <w:sz w:val="24"/>
          <w:szCs w:val="24"/>
        </w:rPr>
        <w:t xml:space="preserve">. </w:t>
      </w:r>
      <w:r w:rsidR="00A75FE3" w:rsidRPr="009346FE">
        <w:rPr>
          <w:rFonts w:ascii="Times New Roman" w:hAnsi="Times New Roman" w:cs="Times New Roman"/>
          <w:sz w:val="24"/>
          <w:szCs w:val="24"/>
        </w:rPr>
        <w:t>december</w:t>
      </w:r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r w:rsidR="00A75FE3" w:rsidRPr="009346FE">
        <w:rPr>
          <w:rFonts w:ascii="Times New Roman" w:hAnsi="Times New Roman" w:cs="Times New Roman"/>
          <w:sz w:val="24"/>
          <w:szCs w:val="24"/>
        </w:rPr>
        <w:t>1</w:t>
      </w:r>
      <w:r w:rsidR="0012278D">
        <w:rPr>
          <w:rFonts w:ascii="Times New Roman" w:hAnsi="Times New Roman" w:cs="Times New Roman"/>
          <w:sz w:val="24"/>
          <w:szCs w:val="24"/>
        </w:rPr>
        <w:t>7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536DD3E3" w14:textId="758990F7" w:rsidR="008A0F6B" w:rsidRPr="009346FE" w:rsidRDefault="00B63DE3">
      <w:pPr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A pályázat beküldését a </w:t>
      </w:r>
      <w:r w:rsidR="00A2531D">
        <w:rPr>
          <w:rFonts w:ascii="Times New Roman" w:hAnsi="Times New Roman" w:cs="Times New Roman"/>
          <w:sz w:val="24"/>
          <w:szCs w:val="24"/>
        </w:rPr>
        <w:t>karoly.jarmai@uni-miskolc.hu</w:t>
      </w:r>
      <w:r w:rsidRPr="009346FE">
        <w:rPr>
          <w:rFonts w:ascii="Times New Roman" w:hAnsi="Times New Roman" w:cs="Times New Roman"/>
          <w:sz w:val="24"/>
          <w:szCs w:val="24"/>
        </w:rPr>
        <w:t xml:space="preserve"> címre kérjük.</w:t>
      </w:r>
    </w:p>
    <w:p w14:paraId="5956AD33" w14:textId="6D3F50EC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</w:p>
    <w:p w14:paraId="31104DF2" w14:textId="74704673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Miskolc, 202</w:t>
      </w:r>
      <w:r w:rsidR="0012278D">
        <w:rPr>
          <w:rFonts w:ascii="Times New Roman" w:hAnsi="Times New Roman" w:cs="Times New Roman"/>
          <w:sz w:val="24"/>
          <w:szCs w:val="24"/>
        </w:rPr>
        <w:t>5</w:t>
      </w:r>
      <w:r w:rsidRPr="009346FE">
        <w:rPr>
          <w:rFonts w:ascii="Times New Roman" w:hAnsi="Times New Roman" w:cs="Times New Roman"/>
          <w:sz w:val="24"/>
          <w:szCs w:val="24"/>
        </w:rPr>
        <w:t xml:space="preserve">. november </w:t>
      </w:r>
      <w:r w:rsidR="0012278D">
        <w:rPr>
          <w:rFonts w:ascii="Times New Roman" w:hAnsi="Times New Roman" w:cs="Times New Roman"/>
          <w:sz w:val="24"/>
          <w:szCs w:val="24"/>
        </w:rPr>
        <w:t>1</w:t>
      </w:r>
      <w:r w:rsidR="009346FE" w:rsidRPr="009346FE">
        <w:rPr>
          <w:rFonts w:ascii="Times New Roman" w:hAnsi="Times New Roman" w:cs="Times New Roman"/>
          <w:sz w:val="24"/>
          <w:szCs w:val="24"/>
        </w:rPr>
        <w:t>7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02EE6F67" w14:textId="76DFA63D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</w:p>
    <w:p w14:paraId="7CF96F36" w14:textId="77777777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</w:p>
    <w:p w14:paraId="48D215E6" w14:textId="5D09955D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. Jármai Károly</w:t>
      </w:r>
    </w:p>
    <w:p w14:paraId="53B3F02B" w14:textId="4F0318E2" w:rsidR="00B63DE3" w:rsidRPr="009346FE" w:rsidRDefault="00B63DE3">
      <w:pPr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em</w:t>
      </w:r>
      <w:r w:rsidR="0012278D">
        <w:rPr>
          <w:rFonts w:ascii="Times New Roman" w:hAnsi="Times New Roman" w:cs="Times New Roman"/>
          <w:sz w:val="24"/>
          <w:szCs w:val="24"/>
        </w:rPr>
        <w:t>eritus professzor</w:t>
      </w:r>
    </w:p>
    <w:p w14:paraId="53493366" w14:textId="2810EFD3" w:rsidR="009346FE" w:rsidRPr="009346FE" w:rsidRDefault="00B63DE3">
      <w:pPr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>a javaslattevő bizottság elnöke</w:t>
      </w:r>
    </w:p>
    <w:p w14:paraId="2CCD2FEB" w14:textId="77777777" w:rsidR="009346FE" w:rsidRPr="009346FE" w:rsidRDefault="009346FE">
      <w:pPr>
        <w:rPr>
          <w:rFonts w:ascii="Times New Roman" w:hAnsi="Times New Roman" w:cs="Times New Roman"/>
        </w:rPr>
      </w:pPr>
      <w:r w:rsidRPr="009346FE">
        <w:rPr>
          <w:rFonts w:ascii="Times New Roman" w:hAnsi="Times New Roman" w:cs="Times New Roman"/>
        </w:rPr>
        <w:br w:type="page"/>
      </w:r>
    </w:p>
    <w:p w14:paraId="3DE2CFE0" w14:textId="13A07902" w:rsidR="009346FE" w:rsidRPr="009346FE" w:rsidRDefault="009346FE" w:rsidP="009346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lastRenderedPageBreak/>
        <w:t>Call</w:t>
      </w:r>
      <w:proofErr w:type="spellEnd"/>
      <w:r w:rsidRPr="009346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9346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t>proposals</w:t>
      </w:r>
      <w:proofErr w:type="spellEnd"/>
    </w:p>
    <w:p w14:paraId="414D96DF" w14:textId="77777777" w:rsidR="009346FE" w:rsidRPr="009346FE" w:rsidRDefault="009346FE" w:rsidP="009346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9346F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t>the</w:t>
      </w:r>
      <w:proofErr w:type="spellEnd"/>
      <w:r w:rsidRPr="009346FE">
        <w:rPr>
          <w:rFonts w:ascii="Times New Roman" w:hAnsi="Times New Roman" w:cs="Times New Roman"/>
          <w:b/>
          <w:bCs/>
          <w:sz w:val="32"/>
          <w:szCs w:val="32"/>
        </w:rPr>
        <w:t xml:space="preserve"> József Farkas Junior </w:t>
      </w:r>
      <w:proofErr w:type="spellStart"/>
      <w:r w:rsidRPr="009346FE">
        <w:rPr>
          <w:rFonts w:ascii="Times New Roman" w:hAnsi="Times New Roman" w:cs="Times New Roman"/>
          <w:b/>
          <w:bCs/>
          <w:sz w:val="32"/>
          <w:szCs w:val="32"/>
        </w:rPr>
        <w:t>Prize</w:t>
      </w:r>
      <w:proofErr w:type="spellEnd"/>
    </w:p>
    <w:p w14:paraId="58A1C253" w14:textId="77777777" w:rsidR="009346FE" w:rsidRPr="009346FE" w:rsidRDefault="009346FE" w:rsidP="009346FE">
      <w:pPr>
        <w:rPr>
          <w:rFonts w:ascii="Times New Roman" w:hAnsi="Times New Roman" w:cs="Times New Roman"/>
        </w:rPr>
      </w:pPr>
    </w:p>
    <w:p w14:paraId="50A8D7C6" w14:textId="451B28F6" w:rsidR="009346FE" w:rsidRPr="009346FE" w:rsidRDefault="009346FE" w:rsidP="009346FE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József Farkas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1950-2016 in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design and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optim</w:t>
      </w:r>
      <w:r w:rsidR="00DE1BC1">
        <w:rPr>
          <w:rFonts w:ascii="Times New Roman" w:hAnsi="Times New Roman" w:cs="Times New Roman"/>
          <w:sz w:val="24"/>
          <w:szCs w:val="24"/>
        </w:rPr>
        <w:t>ization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metal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welded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and human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younger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commemorate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Faculty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Mechanical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Engineering and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Informatics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University of Miskolc has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established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an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annual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award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BSc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MSc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, PhD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student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young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lecturer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under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35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age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who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has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worked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field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 xml:space="preserve"> of metal </w:t>
      </w:r>
      <w:proofErr w:type="spellStart"/>
      <w:r w:rsidRPr="009346FE">
        <w:rPr>
          <w:rFonts w:ascii="Times New Roman" w:hAnsi="Times New Roman" w:cs="Times New Roman"/>
          <w:b/>
          <w:bCs/>
          <w:sz w:val="24"/>
          <w:szCs w:val="24"/>
        </w:rPr>
        <w:t>structures</w:t>
      </w:r>
      <w:proofErr w:type="spellEnd"/>
      <w:r w:rsidRPr="009346F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346FE">
        <w:rPr>
          <w:rFonts w:ascii="Times New Roman" w:hAnsi="Times New Roman" w:cs="Times New Roman"/>
          <w:sz w:val="24"/>
          <w:szCs w:val="24"/>
        </w:rPr>
        <w:t xml:space="preserve"> design,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optim</w:t>
      </w:r>
      <w:r w:rsidR="00DE1BC1">
        <w:rPr>
          <w:rFonts w:ascii="Times New Roman" w:hAnsi="Times New Roman" w:cs="Times New Roman"/>
          <w:sz w:val="24"/>
          <w:szCs w:val="24"/>
        </w:rPr>
        <w:t>ization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measurement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testing of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welded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reinforced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composites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and has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achieved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an outstanding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metal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diploma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dissertation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, patent, etc.). ).</w:t>
      </w:r>
    </w:p>
    <w:p w14:paraId="786A96CD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</w:p>
    <w:p w14:paraId="2C282871" w14:textId="77777777" w:rsidR="009346FE" w:rsidRPr="009346FE" w:rsidRDefault="009346FE" w:rsidP="00DE1BC1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prize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a diploma and a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plaque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Faculty's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ceremony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1BA4352B" w14:textId="77777777" w:rsidR="009346FE" w:rsidRPr="009346FE" w:rsidRDefault="009346FE" w:rsidP="009346FE">
      <w:pPr>
        <w:jc w:val="both"/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must be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accompanied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curriculum vitae,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indicating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compliance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, an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electronic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version of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cited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05987C5B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</w:p>
    <w:p w14:paraId="45E75858" w14:textId="3FD49000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46FE">
        <w:rPr>
          <w:rFonts w:ascii="Times New Roman" w:hAnsi="Times New Roman" w:cs="Times New Roman"/>
          <w:sz w:val="24"/>
          <w:szCs w:val="24"/>
        </w:rPr>
        <w:t>Deadline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: 1</w:t>
      </w:r>
      <w:r w:rsidR="0012278D">
        <w:rPr>
          <w:rFonts w:ascii="Times New Roman" w:hAnsi="Times New Roman" w:cs="Times New Roman"/>
          <w:sz w:val="24"/>
          <w:szCs w:val="24"/>
        </w:rPr>
        <w:t>7</w:t>
      </w:r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46FE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Pr="009346FE">
        <w:rPr>
          <w:rFonts w:ascii="Times New Roman" w:hAnsi="Times New Roman" w:cs="Times New Roman"/>
          <w:sz w:val="24"/>
          <w:szCs w:val="24"/>
        </w:rPr>
        <w:t xml:space="preserve"> 202</w:t>
      </w:r>
      <w:r w:rsidR="0012278D">
        <w:rPr>
          <w:rFonts w:ascii="Times New Roman" w:hAnsi="Times New Roman" w:cs="Times New Roman"/>
          <w:sz w:val="24"/>
          <w:szCs w:val="24"/>
        </w:rPr>
        <w:t>5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57350507" w14:textId="3084DC84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F4631" w:rsidRPr="00BD65FE">
          <w:rPr>
            <w:rStyle w:val="Hiperhivatkozs"/>
            <w:rFonts w:ascii="Times New Roman" w:hAnsi="Times New Roman" w:cs="Times New Roman"/>
            <w:sz w:val="24"/>
            <w:szCs w:val="24"/>
          </w:rPr>
          <w:t>karoly.jarmai@uni-miskolc.hu</w:t>
        </w:r>
      </w:hyperlink>
      <w:r w:rsidR="001F4631">
        <w:rPr>
          <w:rFonts w:ascii="Times New Roman" w:hAnsi="Times New Roman" w:cs="Times New Roman"/>
          <w:sz w:val="24"/>
          <w:szCs w:val="24"/>
        </w:rPr>
        <w:t xml:space="preserve"> 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280ECE50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</w:p>
    <w:p w14:paraId="5B0D94B3" w14:textId="05645AAA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  <w:r w:rsidRPr="009346FE">
        <w:rPr>
          <w:rFonts w:ascii="Times New Roman" w:hAnsi="Times New Roman" w:cs="Times New Roman"/>
          <w:sz w:val="24"/>
          <w:szCs w:val="24"/>
        </w:rPr>
        <w:t xml:space="preserve">Miskolc, </w:t>
      </w:r>
      <w:r w:rsidR="0012278D">
        <w:rPr>
          <w:rFonts w:ascii="Times New Roman" w:hAnsi="Times New Roman" w:cs="Times New Roman"/>
          <w:sz w:val="24"/>
          <w:szCs w:val="24"/>
        </w:rPr>
        <w:t>1</w:t>
      </w:r>
      <w:r w:rsidRPr="009346FE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Pr="009346FE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 w:rsidRPr="009346FE">
        <w:rPr>
          <w:rFonts w:ascii="Times New Roman" w:hAnsi="Times New Roman" w:cs="Times New Roman"/>
          <w:sz w:val="24"/>
          <w:szCs w:val="24"/>
        </w:rPr>
        <w:t xml:space="preserve"> 202</w:t>
      </w:r>
      <w:r w:rsidR="0012278D">
        <w:rPr>
          <w:rFonts w:ascii="Times New Roman" w:hAnsi="Times New Roman" w:cs="Times New Roman"/>
          <w:sz w:val="24"/>
          <w:szCs w:val="24"/>
        </w:rPr>
        <w:t>5</w:t>
      </w:r>
      <w:r w:rsidRPr="009346FE">
        <w:rPr>
          <w:rFonts w:ascii="Times New Roman" w:hAnsi="Times New Roman" w:cs="Times New Roman"/>
          <w:sz w:val="24"/>
          <w:szCs w:val="24"/>
        </w:rPr>
        <w:t>.</w:t>
      </w:r>
    </w:p>
    <w:p w14:paraId="330E755D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</w:p>
    <w:p w14:paraId="4CB93E8F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</w:p>
    <w:p w14:paraId="79A1E29D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>. Károly Jármai</w:t>
      </w:r>
    </w:p>
    <w:p w14:paraId="527FAC1A" w14:textId="0D1C1387" w:rsidR="009346FE" w:rsidRPr="009346FE" w:rsidRDefault="0012278D" w:rsidP="009346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Emeritus </w:t>
      </w:r>
      <w:r w:rsidR="009346FE" w:rsidRPr="009346FE">
        <w:rPr>
          <w:rFonts w:ascii="Times New Roman" w:hAnsi="Times New Roman" w:cs="Times New Roman"/>
          <w:sz w:val="24"/>
          <w:szCs w:val="24"/>
        </w:rPr>
        <w:t>Professor</w:t>
      </w:r>
    </w:p>
    <w:p w14:paraId="06FA4015" w14:textId="77777777" w:rsidR="009346FE" w:rsidRPr="009346FE" w:rsidRDefault="009346FE" w:rsidP="009346F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Chairman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Proposing</w:t>
      </w:r>
      <w:proofErr w:type="spellEnd"/>
      <w:r w:rsidRPr="00934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6FE">
        <w:rPr>
          <w:rFonts w:ascii="Times New Roman" w:hAnsi="Times New Roman" w:cs="Times New Roman"/>
          <w:sz w:val="24"/>
          <w:szCs w:val="24"/>
        </w:rPr>
        <w:t>Committee</w:t>
      </w:r>
      <w:proofErr w:type="spellEnd"/>
    </w:p>
    <w:sectPr w:rsidR="009346FE" w:rsidRPr="0093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ysDA0NLAwNjY1NjNW0lEKTi0uzszPAykwrgUAzrU1JiwAAAA="/>
  </w:docVars>
  <w:rsids>
    <w:rsidRoot w:val="008A0F6B"/>
    <w:rsid w:val="0012278D"/>
    <w:rsid w:val="001F4631"/>
    <w:rsid w:val="001F509F"/>
    <w:rsid w:val="00255714"/>
    <w:rsid w:val="0066567F"/>
    <w:rsid w:val="006C2D26"/>
    <w:rsid w:val="007925CB"/>
    <w:rsid w:val="008A0F6B"/>
    <w:rsid w:val="008D1FDE"/>
    <w:rsid w:val="009346FE"/>
    <w:rsid w:val="00934833"/>
    <w:rsid w:val="00972DC0"/>
    <w:rsid w:val="00A2531D"/>
    <w:rsid w:val="00A75FE3"/>
    <w:rsid w:val="00B63DE3"/>
    <w:rsid w:val="00DE1BC1"/>
    <w:rsid w:val="00F0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F2ABE"/>
  <w15:chartTrackingRefBased/>
  <w15:docId w15:val="{8B20B610-E2E4-4DFC-AE11-C0B21162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63D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6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roly.jarmai@uni-miskolc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E299F-F6E9-4050-8C87-AF6D6A16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2335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Jármai Károly</dc:creator>
  <cp:keywords/>
  <dc:description/>
  <cp:lastModifiedBy>Szabó Anikó</cp:lastModifiedBy>
  <cp:revision>2</cp:revision>
  <dcterms:created xsi:type="dcterms:W3CDTF">2025-11-20T12:46:00Z</dcterms:created>
  <dcterms:modified xsi:type="dcterms:W3CDTF">2025-11-20T12:46:00Z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ba6063f2-b91b-41a8-9bb5-47e75fc08365</vt:lpwstr>
  </property>
</Properties>
</file>