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7406" w14:textId="77777777" w:rsidR="001F65C8" w:rsidRPr="00966FE4" w:rsidRDefault="001F65C8" w:rsidP="00467A4D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A verseny </w:t>
      </w:r>
      <w:r w:rsidR="00F5718D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célja</w:t>
      </w:r>
    </w:p>
    <w:p w14:paraId="5C26D03C" w14:textId="17A9BCBD" w:rsidR="00556EE2" w:rsidRPr="00966FE4" w:rsidRDefault="00556EE2" w:rsidP="00556EE2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Az Óbudai Egyetem Bánki Donát Gépész és Biztonságtechnikai Mérnöki Kara a GENE HAAS FOUNDATION alapítványtól </w:t>
      </w:r>
      <w:r w:rsid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ismét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nagy értékű támogatást nyert a számítógépes gyártás népszerűsítésére. A támogatás felhasználásával </w:t>
      </w:r>
      <w:r w:rsidR="00774E9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202</w:t>
      </w:r>
      <w:r w:rsidR="00F6505E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6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-b</w:t>
      </w:r>
      <w:r w:rsidR="00F6505E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n </w:t>
      </w:r>
      <w:r w:rsidR="00774E90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is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meghirdetjük szakmai versenyünk </w:t>
      </w:r>
      <w:r w:rsidR="00F6505E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ötödik</w:t>
      </w:r>
      <w:r w:rsidR="00F6505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évfolyamát, </w:t>
      </w:r>
      <w:r w:rsidR="00774E90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V</w:t>
      </w:r>
      <w:r w:rsidRPr="00966FE4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. Bánki-HAAS országos CNC programozási verseny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címmel.</w:t>
      </w:r>
    </w:p>
    <w:p w14:paraId="580F87A1" w14:textId="77777777" w:rsidR="00B30AE0" w:rsidRPr="00966FE4" w:rsidRDefault="00556EE2" w:rsidP="00556EE2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meghirdetett verseny célja a magyarországi felsőoktatásban tanuló, a számítógéppel támogatott gyártás iránt érdeklődő hallgatók munkájának elismerése, valamint egy szakmai közösség építése és nem utolsósorban a szakmabeli cégek, vállalkozások figyelmének felkeltése</w:t>
      </w:r>
      <w:r w:rsidR="00B30AE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.</w:t>
      </w:r>
    </w:p>
    <w:p w14:paraId="66D312AA" w14:textId="77777777" w:rsidR="00F5718D" w:rsidRPr="00966FE4" w:rsidRDefault="00F5718D" w:rsidP="001F65C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p w14:paraId="4A7FE22B" w14:textId="77777777" w:rsidR="003770ED" w:rsidRPr="00966FE4" w:rsidRDefault="00B30AE0" w:rsidP="001F65C8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r</w:t>
      </w:r>
      <w:r w:rsidR="00F5718D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ész</w:t>
      </w:r>
      <w:r w:rsidR="00E43AE5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tvevők köre</w:t>
      </w:r>
    </w:p>
    <w:p w14:paraId="2714605E" w14:textId="0C2F8D78" w:rsidR="00556EE2" w:rsidRPr="00966FE4" w:rsidRDefault="00556EE2" w:rsidP="00556EE2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Szeretettel vár</w:t>
      </w:r>
      <w:r w:rsidR="008111D6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j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uk olyan nappali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s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és levelező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s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egyetemista hallgatók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3 fős csapat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ait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és felkészítő tanáraikat, akik komolyan érdeklődnek a számítógépes tervezés, és különösen a számítógéppel támogatott gyártás iránt.</w:t>
      </w:r>
    </w:p>
    <w:p w14:paraId="53C1BA55" w14:textId="77777777" w:rsidR="00F5718D" w:rsidRPr="00966FE4" w:rsidRDefault="00F5718D" w:rsidP="001F65C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p w14:paraId="4A1633F5" w14:textId="77777777" w:rsidR="0034131D" w:rsidRPr="00966FE4" w:rsidRDefault="00F5718D" w:rsidP="001F65C8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verseny lebonyolítása</w:t>
      </w:r>
    </w:p>
    <w:p w14:paraId="50D4191E" w14:textId="77777777" w:rsidR="00556EE2" w:rsidRPr="00966FE4" w:rsidRDefault="00556EE2" w:rsidP="00556EE2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versenyt több fordulóban szervezzük, egy online selejtező, egy házi feladat és egy személyes részvétellel megtartott, 3 körből álló küzdelem formájában.</w:t>
      </w:r>
    </w:p>
    <w:p w14:paraId="6DBCBFC4" w14:textId="39E7DAA1" w:rsidR="00856F49" w:rsidRPr="00856F49" w:rsidRDefault="00556EE2" w:rsidP="00856F49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A439B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Az első forduló</w:t>
      </w:r>
      <w:r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– a selejtező – egy 50 szakmai kérdésből álló feleletválasztós online teszt formájában bonyolódik le, az értékelés azonnali és automatikus lesz. </w:t>
      </w:r>
      <w:r w:rsidR="00F6505E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Amennyiben egy oktatási intézmény több csapattal vesz részt a versenyben, az első forduló eredményei alapján az intézményből kizárólag a két legmagasabb pontszámot elérő csapat jogosult a hat továbbjutó közé kerülni.</w:t>
      </w:r>
    </w:p>
    <w:p w14:paraId="7846A150" w14:textId="46253F3E" w:rsidR="00BE3934" w:rsidRPr="00966FE4" w:rsidRDefault="00856F49" w:rsidP="00BE3934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A439B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A második forduló</w:t>
      </w: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feladatát otthon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oldják meg a versenyzők</w:t>
      </w: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, ennek keretében </w:t>
      </w:r>
      <w:r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egy megadott munkadarab teljes megmunkálását kell megtervezni EDGECAM szoftverrel, majd az elkészített program alapján a munkadarabot le </w:t>
      </w: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is </w:t>
      </w:r>
      <w:r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kell gyártani a</w:t>
      </w: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>z ÓE által</w:t>
      </w:r>
      <w:r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biztosított alapanyag és szerszámok felhasználásával. A pontozás során nemcsak a megmunkálási ciklusok helyessége, hanem a műhelyrajzon előírt mikro- és makrogeometriai követelmények teljesülése is számít – itt derül ki, hogyan válik a CAM-tervből pontos, valós alkatrész</w:t>
      </w: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. 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Különösen fontos feltétel a szerszámpálya optimális kialakítása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a megmunkálási idő minimalizálása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. A feladat megoldására szánt idő is befolyásolja az elérhető pontszámot.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A kész feladatot a csapatok egy 10 perces prezentáció formájában ismertetik a személyes találkozó alkalmával, 5 perces csapatbemutatóval kiegészítve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 amely szintén pontozással lesz értékelve.</w:t>
      </w:r>
      <w:r w:rsidR="00774E90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="00B91AD5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 csapat a kész darabot a versenyre érkezéskor átadja a zsűrinek, mert a feladat értékelésének része a kész munkadarab pontosságának ellenőrzése. </w:t>
      </w:r>
      <w:r w:rsidR="00774E90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 </w:t>
      </w:r>
      <w:r w:rsidR="002A058D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szükséges szerszámokat a Gene HAAS Alapítvány bocsátja rendelkezésre szponzori ajándékként, az alapanyagot a Bánki Kar biztosítja.</w:t>
      </w:r>
    </w:p>
    <w:p w14:paraId="36CAC59C" w14:textId="0C7854FA" w:rsidR="00556EE2" w:rsidRPr="00966FE4" w:rsidRDefault="00504E73" w:rsidP="00504E73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504E73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 xml:space="preserve">A harmadik forduló két különálló feladatból épül fel: </w:t>
      </w:r>
      <w:r w:rsidRPr="001E53A9">
        <w:rPr>
          <w:rFonts w:ascii="Arial" w:eastAsia="Times New Roman" w:hAnsi="Arial" w:cs="Arial"/>
          <w:bCs/>
          <w:color w:val="2F3031"/>
          <w:sz w:val="20"/>
          <w:szCs w:val="20"/>
          <w:lang w:eastAsia="hu-HU"/>
        </w:rPr>
        <w:t>elsőként egy esztergálási műveletet kell végrehajtaniuk a versenyzőknek, majd ezt egy marási megoldandó feladat követi</w:t>
      </w:r>
      <w:r w:rsidR="00856F49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. Mindkét esetben egy megadott alkatrészrajz alapján kell elkészíteniük a gyártáshoz szükséges CNC programot. Az esztergálási feladat NCT104, a marási feladat H</w:t>
      </w:r>
      <w:r w:rsidR="00D22D3B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AAS</w:t>
      </w:r>
      <w:r w:rsidR="00856F49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vezérléshez kapcsolódik. A versenyzők azonos anyagminőségű és méretű előgyártmányból, előre meghatározott és a </w:t>
      </w:r>
      <w:r w:rsidR="00856F49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lastRenderedPageBreak/>
        <w:t xml:space="preserve">gépen bemért szerszámkészlettel dolgoznak. A forgácsolás technológiai paraméterek meghatározása a versenyzők feladata. A programokat először szimulációs környezetben kell elkészíteni, ellenőrizni és tesztelni. A véglegesnek ítélt program ezt követően kerül át a CNC szerszámgépre, ahol további ellenőrzés után </w:t>
      </w:r>
      <w:r w:rsidR="004E3127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meg</w:t>
      </w:r>
      <w:r w:rsidR="00856F49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történik az alkatrész legyártása. A verseny elsősorban a CNC programozás, gyártás technológiai gondolkodás és vezérlés</w:t>
      </w:r>
      <w:r w:rsidR="004E3127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-</w:t>
      </w:r>
      <w:r w:rsidR="00856F49" w:rsidRPr="00856F49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ismeret készségeit méri.</w:t>
      </w:r>
    </w:p>
    <w:p w14:paraId="0AC7BB0F" w14:textId="3D13B3E0" w:rsidR="00556EE2" w:rsidRPr="00966FE4" w:rsidRDefault="00556EE2" w:rsidP="00556EE2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A439B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A</w:t>
      </w:r>
      <w:r w:rsidR="00504E73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 xml:space="preserve"> negyedik</w:t>
      </w:r>
      <w:r w:rsidR="00856F49" w:rsidRPr="00A439B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 xml:space="preserve"> </w:t>
      </w:r>
      <w:r w:rsidRPr="00A439B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forduló</w:t>
      </w:r>
      <w:r w:rsidR="00D22D3B" w:rsidRPr="00D22D3B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feladata egy alkatrész rajzának vizsgálata lesz. A versenyzők egy CNC megmunkálásra szánt alkatrész rajzát kell elemezni a gyárthatósági szempontok alapján. Az alkatrész 2,5D-s marással készül, viszont olyan hibák vannak elrejtve a rajzban, amik ennek megvalósíthatóságát nem teszik lehetővé. Ezeket a hibákat kell megtalálni és jelölni egy webes felületen.</w:t>
      </w:r>
    </w:p>
    <w:p w14:paraId="7BFDF48D" w14:textId="24C6677F" w:rsidR="00556EE2" w:rsidRPr="00966FE4" w:rsidRDefault="002A058D" w:rsidP="00556EE2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br w:type="page"/>
      </w:r>
      <w:r w:rsidR="00556EE2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lastRenderedPageBreak/>
        <w:t>Egyéb tudnivalók és információk</w:t>
      </w:r>
    </w:p>
    <w:p w14:paraId="589BCBA5" w14:textId="057CD524" w:rsidR="00556EE2" w:rsidRPr="00966FE4" w:rsidRDefault="00FA4920" w:rsidP="00556EE2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</w:t>
      </w:r>
      <w:r w:rsidR="00556EE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z első forduló online tesztjére mutató hivatkozást a versenybe nevezett csapatok tagjai a nevezéskor megadott e-mail cím</w:t>
      </w:r>
      <w:r w:rsidR="002A058D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eik</w:t>
      </w:r>
      <w:r w:rsidR="00556EE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re kapják, a feladat megoldására fordítható időt a rendszer ellenőrzi.</w:t>
      </w:r>
    </w:p>
    <w:p w14:paraId="6BE04DAF" w14:textId="0A4546BC" w:rsidR="00B30AE0" w:rsidRPr="00966FE4" w:rsidRDefault="00556EE2" w:rsidP="00556EE2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Az otthon megoldandó feladat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ot e</w:t>
      </w:r>
      <w:r w:rsidR="00FA492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gy erre a célra kialakított tárhelyről </w:t>
      </w:r>
      <w:r w:rsidR="00B30AE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kell</w:t>
      </w:r>
      <w:r w:rsidR="00FA492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letölteni a résztvevőknek e-mailben elküldött hivatkozást követve</w:t>
      </w:r>
      <w:r w:rsidR="00BE393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, a feladat megoldásának 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időtartama </w:t>
      </w:r>
      <w:r w:rsidR="002A058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feladat letöltésétől számítódik</w:t>
      </w:r>
      <w:r w:rsidR="002A058D" w:rsidRPr="00966FE4" w:rsidDel="002A058D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="002A058D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és nincs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korlátozva, </w:t>
      </w:r>
      <w:r w:rsidR="002A058D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de a megoldásra fordított idő az értékelésbe beleszámít. A feladat akkor tekinthető teljesítettnek, ha megoldást a versenyző csapat a megadott formában feltölti az erre kijelölt tárhelyre </w:t>
      </w:r>
      <w:r w:rsidR="002A058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forduló teljesítésére meghatározott időpontig.</w:t>
      </w:r>
    </w:p>
    <w:p w14:paraId="17111D20" w14:textId="77777777" w:rsidR="00B30AE0" w:rsidRPr="00966FE4" w:rsidRDefault="00B30AE0" w:rsidP="0054072C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Minden feladat részletesen tartalmazza az értékelés szempontjait, valamint a teljesítés határidejét is. </w:t>
      </w:r>
    </w:p>
    <w:p w14:paraId="6CD38B75" w14:textId="77777777" w:rsidR="001D322F" w:rsidRDefault="00FA4920" w:rsidP="001D322F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Az 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első forduló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eredmény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é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ről a résztvevők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azonnal értesítést kapnak. A továbbjutásról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e-mailben értesítjük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a csapatokat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, óvásra és jogorvoslatra az eredmény igazolt kézhezvételétől számított 48 órán 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belül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van lehetőség.</w:t>
      </w:r>
      <w:r w:rsidR="00BA794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</w:p>
    <w:p w14:paraId="0A99FAAC" w14:textId="713B9D52" w:rsidR="00FA4920" w:rsidRPr="00966FE4" w:rsidRDefault="00F6505E" w:rsidP="001D322F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 </w:t>
      </w:r>
      <w:r w:rsidR="00BA794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versennyel kapcsolatos bármilyen vita esetén a szervezők döntése végleges és kötelező </w:t>
      </w:r>
      <w:r w:rsidR="00B30AE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érvényű </w:t>
      </w:r>
      <w:r w:rsidR="00BA794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lesz.</w:t>
      </w:r>
    </w:p>
    <w:p w14:paraId="50325301" w14:textId="77777777" w:rsidR="00BA7940" w:rsidRPr="00966FE4" w:rsidRDefault="00BA7940" w:rsidP="001D322F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feladatok megoldásában a felkészítő tanár nem vehet részt, szerepe kizárólag tanácsadásra, szervezésre, kapcsolattartásra korlátozódik.</w:t>
      </w:r>
    </w:p>
    <w:p w14:paraId="35A721E2" w14:textId="170F4CDA" w:rsidR="001D322F" w:rsidRPr="00A439B5" w:rsidRDefault="00BA7940" w:rsidP="00F6505E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 szervezők fenntartják a jogot a verseny </w:t>
      </w:r>
      <w:r w:rsidR="00F12E18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időpontjának</w:t>
      </w:r>
      <w:r w:rsidR="00F12E18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és időtartamának megváltoztatására. Az esetleges változásokról a szervezők a résztvevőket írásban értesítik.</w:t>
      </w:r>
      <w:r w:rsidRPr="00A439B5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</w:p>
    <w:p w14:paraId="67CBB0BE" w14:textId="77777777" w:rsidR="00BA7940" w:rsidRPr="00966FE4" w:rsidRDefault="00BA7940" w:rsidP="001D322F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szervezők nem vállalnak felelősséget az esetleges károkért.</w:t>
      </w:r>
    </w:p>
    <w:p w14:paraId="0C485A78" w14:textId="77777777" w:rsidR="00BA7940" w:rsidRPr="00966FE4" w:rsidRDefault="00BA7940" w:rsidP="001D322F">
      <w:pPr>
        <w:pStyle w:val="Listaszerbekezds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versenyen való részvétellel a versenyben résztvevők kifejezik egyetértésüket a versenykiírásban szereplő feltételekkel és magukra nézve azokat kötelezőnek ismerik el.</w:t>
      </w:r>
    </w:p>
    <w:p w14:paraId="4EC36138" w14:textId="77777777" w:rsidR="00F5718D" w:rsidRPr="00966FE4" w:rsidRDefault="00F5718D" w:rsidP="00467A4D">
      <w:pPr>
        <w:pStyle w:val="Listaszerbekezds"/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p w14:paraId="387580F4" w14:textId="77777777" w:rsidR="003770ED" w:rsidRPr="00966FE4" w:rsidRDefault="00B30AE0" w:rsidP="001F65C8">
      <w:pPr>
        <w:spacing w:after="0" w:line="360" w:lineRule="auto"/>
        <w:jc w:val="both"/>
        <w:rPr>
          <w:rFonts w:ascii="Arial" w:eastAsia="Times New Roman" w:hAnsi="Arial" w:cs="Arial"/>
          <w:b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d</w:t>
      </w:r>
      <w:r w:rsidR="00F5718D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íjazás</w:t>
      </w:r>
    </w:p>
    <w:p w14:paraId="0EE0E1CB" w14:textId="77777777" w:rsidR="003770ED" w:rsidRPr="00966FE4" w:rsidRDefault="003770ED" w:rsidP="001F65C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Minden résztvevő csapat „Emléklapot” kap a versenyen való szereplésről.</w:t>
      </w:r>
    </w:p>
    <w:p w14:paraId="79E9B499" w14:textId="645D349A" w:rsidR="007F6938" w:rsidRPr="007F6938" w:rsidRDefault="0027688E" w:rsidP="007F693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végső helyezési sorrendet az öt fordulóban elért összpontszám dönti el</w:t>
      </w:r>
      <w:r w:rsidR="003770E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.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="003770E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z első három helyezett </w:t>
      </w:r>
      <w:r w:rsidR="006C037C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csapat értékes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tárgyjutalomban</w:t>
      </w:r>
      <w:r w:rsidR="003770E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részesül</w:t>
      </w:r>
      <w:r w:rsidR="00B30AE0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és oklevelet kap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, valamint trófeaként a verseny logójával díszített </w:t>
      </w:r>
      <w:r w:rsidR="00645BD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serleg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modelljét kapja.</w:t>
      </w:r>
      <w:r w:rsidR="007F6938" w:rsidRPr="007F69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62C5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>Továbbá a</w:t>
      </w:r>
      <w:r w:rsidR="007F6938" w:rsidRPr="007A37DC">
        <w:rPr>
          <w:rFonts w:ascii="Arial" w:eastAsia="Times New Roman" w:hAnsi="Arial" w:cs="Arial"/>
          <w:b/>
          <w:bCs/>
          <w:color w:val="2F3031"/>
          <w:sz w:val="20"/>
          <w:szCs w:val="20"/>
          <w:lang w:eastAsia="hu-HU"/>
        </w:rPr>
        <w:t xml:space="preserve"> győztes csapat tagjai és felkészítő tanáruk belépőt kapnak a 2027. évi Formula 1 Magyar Nagydíjra!</w:t>
      </w:r>
    </w:p>
    <w:p w14:paraId="6442D15B" w14:textId="15C244D3" w:rsidR="0027688E" w:rsidRPr="00966FE4" w:rsidRDefault="0027688E" w:rsidP="001F65C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p w14:paraId="72667B21" w14:textId="77777777" w:rsidR="003770ED" w:rsidRPr="00966FE4" w:rsidRDefault="003770ED" w:rsidP="001F65C8">
      <w:p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p w14:paraId="608E907B" w14:textId="77777777" w:rsidR="00814607" w:rsidRPr="00966FE4" w:rsidRDefault="001F65C8" w:rsidP="001F65C8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n</w:t>
      </w:r>
      <w:r w:rsidR="00814607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evezés feltételei</w:t>
      </w:r>
    </w:p>
    <w:p w14:paraId="5849A350" w14:textId="77777777" w:rsidR="004224E4" w:rsidRPr="00966FE4" w:rsidRDefault="004224E4" w:rsidP="001F65C8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3 tagú csapatok összeállítása, 1 felkészítő tanár vezetésével,</w:t>
      </w:r>
    </w:p>
    <w:p w14:paraId="1C0B0BBB" w14:textId="6AE84670" w:rsidR="00814607" w:rsidRPr="00966FE4" w:rsidRDefault="002D67EA" w:rsidP="001F65C8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ajánlott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</w:t>
      </w:r>
      <w:r w:rsidR="00122BB2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az Edge</w:t>
      </w:r>
      <w:r w:rsidR="001F65C8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CAM program használata</w:t>
      </w:r>
      <w:r w:rsidR="0071221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</w:t>
      </w:r>
    </w:p>
    <w:p w14:paraId="6ECDCC56" w14:textId="6BE33311" w:rsidR="001F65C8" w:rsidRPr="00966FE4" w:rsidRDefault="001F65C8" w:rsidP="004224E4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kész megmunkáló programok posztprocesszálása HAAS gépen futtatható formába</w:t>
      </w:r>
      <w:r w:rsidR="0071221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</w:t>
      </w:r>
    </w:p>
    <w:p w14:paraId="6825036A" w14:textId="63E4D8B0" w:rsidR="001F65C8" w:rsidRPr="00966FE4" w:rsidRDefault="001F65C8" w:rsidP="001F65C8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megbízható, stabil internetkapcsolat</w:t>
      </w:r>
      <w:r w:rsidR="009864EE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ra alkalmas laptop,</w:t>
      </w:r>
    </w:p>
    <w:p w14:paraId="6F00E33B" w14:textId="77777777" w:rsidR="001F65C8" w:rsidRPr="00966FE4" w:rsidRDefault="001F65C8" w:rsidP="001F65C8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a megbeszélések, konzultációk platformjaként a BigBlueButton </w:t>
      </w:r>
      <w:r w:rsidR="00E43AE5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és/vagy 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MS Teams alkalmazása</w:t>
      </w:r>
      <w:r w:rsidR="0071221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</w:t>
      </w:r>
    </w:p>
    <w:p w14:paraId="101A3397" w14:textId="77777777" w:rsidR="0071221D" w:rsidRPr="00966FE4" w:rsidRDefault="0071221D" w:rsidP="001F65C8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lastRenderedPageBreak/>
        <w:t>szükség szerint a személyes megjelenés</w:t>
      </w:r>
      <w:r w:rsidR="00490BAA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.</w:t>
      </w:r>
    </w:p>
    <w:p w14:paraId="5839E3B9" w14:textId="77777777" w:rsidR="00B30AE0" w:rsidRPr="00966FE4" w:rsidRDefault="00B30AE0" w:rsidP="009A0B4A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</w:p>
    <w:p w14:paraId="3FE20F11" w14:textId="77777777" w:rsidR="009A0B4A" w:rsidRPr="00966FE4" w:rsidRDefault="009A0B4A" w:rsidP="009A0B4A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jelentkezés módja</w:t>
      </w:r>
    </w:p>
    <w:p w14:paraId="5E68D75D" w14:textId="77777777" w:rsidR="003770ED" w:rsidRPr="00966FE4" w:rsidRDefault="00B30AE0" w:rsidP="00467A4D">
      <w:pPr>
        <w:spacing w:after="0" w:line="360" w:lineRule="auto"/>
        <w:ind w:left="360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jelentkezés az erre a célra létrehozott honlapon lehetséges a kívánt adatok megadásával és a feltételek elfogadásával.</w:t>
      </w:r>
    </w:p>
    <w:p w14:paraId="771B02F8" w14:textId="77777777" w:rsidR="00B30AE0" w:rsidRPr="00966FE4" w:rsidRDefault="00072711" w:rsidP="00467A4D">
      <w:pPr>
        <w:spacing w:after="0" w:line="360" w:lineRule="auto"/>
        <w:ind w:left="360"/>
        <w:jc w:val="both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 honlap elérhetősége:</w:t>
      </w:r>
    </w:p>
    <w:p w14:paraId="5D81B44A" w14:textId="3C4C74F1" w:rsidR="00AD0CC7" w:rsidRPr="00966FE4" w:rsidRDefault="00F12E18" w:rsidP="5EACB65B">
      <w:pPr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hyperlink r:id="rId8">
        <w:r w:rsidRPr="5EACB65B">
          <w:rPr>
            <w:rStyle w:val="Hiperhivatkozs"/>
          </w:rPr>
          <w:t>V. Bánki-HAAS Országos CNC Programozási Verseny - Óbudai Egyetem - Bánki Donát Gépész és Biztonságtechnikai Mérnöki Kar</w:t>
        </w:r>
      </w:hyperlink>
      <w:r w:rsidR="00D90A83" w:rsidRPr="5EACB65B">
        <w:rPr>
          <w:rFonts w:ascii="Arial" w:eastAsia="Times New Roman" w:hAnsi="Arial" w:cs="Arial"/>
          <w:b/>
          <w:bCs/>
          <w:sz w:val="20"/>
          <w:szCs w:val="20"/>
          <w:lang w:eastAsia="hu-HU"/>
        </w:rPr>
        <w:br w:type="page"/>
      </w:r>
    </w:p>
    <w:p w14:paraId="53EE74B7" w14:textId="77777777" w:rsidR="00AD0CC7" w:rsidRPr="00966FE4" w:rsidRDefault="00AD0CC7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lastRenderedPageBreak/>
        <w:t>Időbeosztás</w:t>
      </w:r>
    </w:p>
    <w:p w14:paraId="7E0077A7" w14:textId="77777777" w:rsidR="00AD0CC7" w:rsidRPr="00966FE4" w:rsidRDefault="00AD0CC7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</w:p>
    <w:p w14:paraId="72FB4670" w14:textId="3401BB58" w:rsidR="00C7117D" w:rsidRPr="006E529C" w:rsidRDefault="00814607" w:rsidP="00091ACD">
      <w:pPr>
        <w:pStyle w:val="Listaszerbekezds"/>
        <w:numPr>
          <w:ilvl w:val="0"/>
          <w:numId w:val="13"/>
        </w:numPr>
        <w:spacing w:after="0" w:line="360" w:lineRule="auto"/>
        <w:jc w:val="both"/>
        <w:outlineLvl w:val="1"/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Nevezési határidő: </w:t>
      </w:r>
      <w:r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202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6</w:t>
      </w:r>
      <w:r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. </w:t>
      </w:r>
      <w:r w:rsidR="003E4617"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október </w:t>
      </w:r>
      <w:r w:rsidR="00595C9C" w:rsidRPr="00884F32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1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4</w:t>
      </w:r>
      <w:r w:rsidR="003E4617"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.</w:t>
      </w:r>
      <w:r w:rsidR="0052420E" w:rsidRPr="00884F32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(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szerda</w:t>
      </w:r>
      <w:r w:rsidR="0052420E" w:rsidRPr="00884F32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)</w:t>
      </w:r>
      <w:r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11</w:t>
      </w:r>
      <w:r w:rsidRPr="00A26F3E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:59</w:t>
      </w:r>
    </w:p>
    <w:p w14:paraId="2CCA31CC" w14:textId="7CE8F812" w:rsidR="00F75410" w:rsidRPr="006E529C" w:rsidRDefault="00F75410" w:rsidP="00091ACD">
      <w:pPr>
        <w:pStyle w:val="Listaszerbekezds"/>
        <w:numPr>
          <w:ilvl w:val="0"/>
          <w:numId w:val="13"/>
        </w:numPr>
        <w:spacing w:after="0" w:line="360" w:lineRule="auto"/>
        <w:jc w:val="both"/>
        <w:outlineLvl w:val="1"/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Az 1.</w:t>
      </w:r>
      <w:r w:rsidR="00645BDE"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 </w:t>
      </w:r>
      <w:r w:rsidR="00ED1245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(</w:t>
      </w:r>
      <w:r w:rsidR="00645BDE"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online</w:t>
      </w:r>
      <w:r w:rsidR="00ED1245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)</w:t>
      </w:r>
      <w:r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 forduló időpontja: </w:t>
      </w:r>
      <w:r w:rsidR="00595C9C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202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6</w:t>
      </w:r>
      <w:r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. </w:t>
      </w:r>
      <w:r w:rsidR="00645BDE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október</w:t>
      </w:r>
      <w:r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</w:t>
      </w:r>
      <w:r w:rsidR="00595C9C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2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1</w:t>
      </w:r>
      <w:r w:rsidR="00966FE4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, (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szerda</w:t>
      </w:r>
      <w:r w:rsidR="00966FE4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)</w:t>
      </w:r>
      <w:r w:rsidR="00595C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10:00-12:00</w:t>
      </w:r>
    </w:p>
    <w:p w14:paraId="7FE3F484" w14:textId="5CB93EE0" w:rsidR="00A26F3E" w:rsidRPr="00884F32" w:rsidRDefault="00F75410" w:rsidP="00091ACD">
      <w:pPr>
        <w:pStyle w:val="Listaszerbekezds"/>
        <w:numPr>
          <w:ilvl w:val="0"/>
          <w:numId w:val="13"/>
        </w:numPr>
        <w:spacing w:after="0" w:line="360" w:lineRule="auto"/>
        <w:jc w:val="both"/>
        <w:outlineLvl w:val="1"/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A </w:t>
      </w:r>
      <w:r w:rsidR="00645BDE"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személyes jelenléttel rendezett versen</w:t>
      </w:r>
      <w:r w:rsidR="00346345"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y</w:t>
      </w:r>
      <w:r w:rsidR="00645BDE"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 időpontja: </w:t>
      </w:r>
      <w:r w:rsidR="00645BDE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202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6</w:t>
      </w:r>
      <w:r w:rsidR="00645BDE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. november 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20</w:t>
      </w:r>
      <w:r w:rsidR="00346345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,</w:t>
      </w:r>
      <w:r w:rsidR="00645BDE"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(péntek), </w:t>
      </w:r>
    </w:p>
    <w:p w14:paraId="63E5235E" w14:textId="1AAD27FE" w:rsidR="00091ACD" w:rsidRPr="00884F32" w:rsidRDefault="00B26280" w:rsidP="00884F32">
      <w:pPr>
        <w:spacing w:after="0" w:line="360" w:lineRule="auto"/>
        <w:ind w:left="708"/>
        <w:jc w:val="both"/>
        <w:outlineLvl w:val="1"/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</w:pPr>
      <w:r w:rsidRPr="00884F32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9:00 </w:t>
      </w:r>
      <w:r w:rsidRPr="00884F32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óra</w:t>
      </w:r>
      <w:r w:rsidR="006E529C" w:rsidRPr="00884F32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i kezdettel (</w:t>
      </w:r>
      <w:r w:rsidR="006E529C" w:rsidRPr="00884F32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regisztráció 8:30-9:00</w:t>
      </w:r>
      <w:r w:rsidR="006E529C" w:rsidRPr="00884F32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)</w:t>
      </w:r>
      <w:r w:rsidRPr="00884F32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>, a Magyar Tudomány Ünnepe Óbudai Egyetem rendezvény sorozatának keretében</w:t>
      </w:r>
    </w:p>
    <w:p w14:paraId="688AB931" w14:textId="323F2ED1" w:rsidR="00F75410" w:rsidRPr="00966FE4" w:rsidRDefault="00346345" w:rsidP="00091ACD">
      <w:pPr>
        <w:pStyle w:val="Listaszerbekezds"/>
        <w:numPr>
          <w:ilvl w:val="0"/>
          <w:numId w:val="13"/>
        </w:numPr>
        <w:spacing w:after="0" w:line="360" w:lineRule="auto"/>
        <w:jc w:val="both"/>
        <w:outlineLvl w:val="1"/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i/>
          <w:iCs/>
          <w:sz w:val="20"/>
          <w:szCs w:val="20"/>
          <w:lang w:eastAsia="hu-HU"/>
        </w:rPr>
        <w:t xml:space="preserve">helyszíne: az Óbudai Egyetem, Bánki Donát Gépész és Biztonságtechnikai Mérnöki Kar, </w:t>
      </w:r>
      <w:r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108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8</w:t>
      </w:r>
      <w:r w:rsidRPr="006E529C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 xml:space="preserve"> Budapest, </w:t>
      </w:r>
      <w:r w:rsidR="00D22D3B">
        <w:rPr>
          <w:rFonts w:ascii="Arial" w:eastAsia="Times New Roman" w:hAnsi="Arial" w:cs="Arial"/>
          <w:b/>
          <w:i/>
          <w:iCs/>
          <w:color w:val="FF0000"/>
          <w:sz w:val="20"/>
          <w:szCs w:val="20"/>
          <w:lang w:eastAsia="hu-HU"/>
        </w:rPr>
        <w:t>József körút 6., J200 terem</w:t>
      </w:r>
    </w:p>
    <w:p w14:paraId="2CEF8A28" w14:textId="1E13F258" w:rsidR="00F75410" w:rsidRPr="00966FE4" w:rsidRDefault="5E509FE8" w:rsidP="755B807B">
      <w:pPr>
        <w:pStyle w:val="Listaszerbekezds"/>
        <w:numPr>
          <w:ilvl w:val="0"/>
          <w:numId w:val="13"/>
        </w:numPr>
        <w:spacing w:after="0" w:line="360" w:lineRule="auto"/>
        <w:jc w:val="both"/>
        <w:outlineLvl w:val="1"/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</w:pPr>
      <w:r w:rsidRPr="755B807B">
        <w:rPr>
          <w:rFonts w:ascii="Arial" w:eastAsia="Times New Roman" w:hAnsi="Arial" w:cs="Arial"/>
          <w:b/>
          <w:bCs/>
          <w:i/>
          <w:iCs/>
          <w:sz w:val="20"/>
          <w:szCs w:val="20"/>
          <w:lang w:eastAsia="hu-HU"/>
        </w:rPr>
        <w:t>Az eredményhirdetés</w:t>
      </w:r>
      <w:r w:rsidR="77DBC14B" w:rsidRPr="755B807B">
        <w:rPr>
          <w:rFonts w:ascii="Arial" w:eastAsia="Times New Roman" w:hAnsi="Arial" w:cs="Arial"/>
          <w:b/>
          <w:bCs/>
          <w:i/>
          <w:iCs/>
          <w:sz w:val="20"/>
          <w:szCs w:val="20"/>
          <w:lang w:eastAsia="hu-HU"/>
        </w:rPr>
        <w:t xml:space="preserve"> </w:t>
      </w:r>
      <w:r w:rsidRPr="755B807B">
        <w:rPr>
          <w:rFonts w:ascii="Arial" w:eastAsia="Times New Roman" w:hAnsi="Arial" w:cs="Arial"/>
          <w:b/>
          <w:bCs/>
          <w:i/>
          <w:iCs/>
          <w:sz w:val="20"/>
          <w:szCs w:val="20"/>
          <w:lang w:eastAsia="hu-HU"/>
        </w:rPr>
        <w:t xml:space="preserve">és díjátadás </w:t>
      </w:r>
      <w:r w:rsidR="77DBC14B" w:rsidRPr="755B807B">
        <w:rPr>
          <w:rFonts w:ascii="Arial" w:eastAsia="Times New Roman" w:hAnsi="Arial" w:cs="Arial"/>
          <w:b/>
          <w:bCs/>
          <w:i/>
          <w:iCs/>
          <w:sz w:val="20"/>
          <w:szCs w:val="20"/>
          <w:lang w:eastAsia="hu-HU"/>
        </w:rPr>
        <w:t xml:space="preserve">időpontja: </w:t>
      </w:r>
      <w:r w:rsidR="77DBC14B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>202</w:t>
      </w:r>
      <w:r w:rsidR="1B44B504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>6</w:t>
      </w:r>
      <w:r w:rsidR="77DBC14B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 xml:space="preserve">. </w:t>
      </w:r>
      <w:r w:rsidR="2973920E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 xml:space="preserve">november </w:t>
      </w:r>
      <w:r w:rsidR="1B44B504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>20</w:t>
      </w:r>
      <w:r w:rsidR="2973920E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 xml:space="preserve">, (péntek), </w:t>
      </w:r>
      <w:r w:rsidR="0BAC06AE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>17:00 – 18:</w:t>
      </w:r>
      <w:r w:rsidR="052367BE" w:rsidRPr="755B807B">
        <w:rPr>
          <w:rFonts w:ascii="Arial" w:eastAsia="Times New Roman" w:hAnsi="Arial" w:cs="Arial"/>
          <w:b/>
          <w:bCs/>
          <w:i/>
          <w:iCs/>
          <w:color w:val="FF0000"/>
          <w:sz w:val="20"/>
          <w:szCs w:val="20"/>
          <w:lang w:eastAsia="hu-HU"/>
        </w:rPr>
        <w:t>30</w:t>
      </w:r>
    </w:p>
    <w:p w14:paraId="7C93F5F2" w14:textId="77777777" w:rsidR="00F75410" w:rsidRPr="00966FE4" w:rsidRDefault="00091ACD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bCs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Cs/>
          <w:sz w:val="20"/>
          <w:szCs w:val="20"/>
          <w:lang w:eastAsia="hu-HU"/>
        </w:rPr>
        <w:t>A verseny pontos időbeosztását a selejtezőben továbbjutott 6 csapatnak e-mailben küldjük el.</w:t>
      </w:r>
    </w:p>
    <w:p w14:paraId="534F47D0" w14:textId="77777777" w:rsidR="00091ACD" w:rsidRPr="00966FE4" w:rsidRDefault="00091ACD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</w:p>
    <w:p w14:paraId="2382DCFE" w14:textId="68D797A7" w:rsidR="0034131D" w:rsidRPr="00966FE4" w:rsidRDefault="0034131D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A verseny támogat</w:t>
      </w:r>
      <w:r w:rsidR="00AD0CC7" w:rsidRPr="00966FE4">
        <w:rPr>
          <w:rFonts w:ascii="Arial" w:eastAsia="Times New Roman" w:hAnsi="Arial" w:cs="Arial"/>
          <w:b/>
          <w:sz w:val="20"/>
          <w:szCs w:val="20"/>
          <w:lang w:eastAsia="hu-HU"/>
        </w:rPr>
        <w:t>ói</w:t>
      </w:r>
    </w:p>
    <w:p w14:paraId="6E64BB5C" w14:textId="77777777" w:rsidR="0034131D" w:rsidRDefault="0034131D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Gene HAAS Foundation</w:t>
      </w:r>
    </w:p>
    <w:p w14:paraId="7D1A1B81" w14:textId="70BB58E2" w:rsidR="00232AA2" w:rsidRPr="00966FE4" w:rsidRDefault="00232AA2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>H</w:t>
      </w:r>
      <w:r w:rsidR="000277D6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aas Automation Europe</w:t>
      </w:r>
    </w:p>
    <w:p w14:paraId="7D8567C0" w14:textId="77777777" w:rsidR="00346345" w:rsidRPr="00966FE4" w:rsidRDefault="00346345" w:rsidP="00346345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Enterprise Group</w:t>
      </w:r>
    </w:p>
    <w:p w14:paraId="01EA19A7" w14:textId="77777777" w:rsidR="0034131D" w:rsidRPr="00966FE4" w:rsidRDefault="00346345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Evosoft Kft.</w:t>
      </w:r>
    </w:p>
    <w:p w14:paraId="0CE6DA89" w14:textId="16936EAB" w:rsidR="00346345" w:rsidRDefault="00346345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Walter</w:t>
      </w:r>
      <w:r w:rsidR="00966FE4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Hungária Kft.</w:t>
      </w:r>
    </w:p>
    <w:p w14:paraId="20F8FC9A" w14:textId="108286C9" w:rsidR="000277D6" w:rsidRPr="00966FE4" w:rsidRDefault="000277D6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>Péntek Consulting</w:t>
      </w:r>
    </w:p>
    <w:p w14:paraId="0F5A7C76" w14:textId="2CE1CC08" w:rsidR="0034131D" w:rsidRDefault="00490BAA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Óbudai Egyetem</w:t>
      </w:r>
      <w:r w:rsidR="00346345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,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 xml:space="preserve"> Bánki Donát Gépész és Biztonságt</w:t>
      </w:r>
      <w:r w:rsidR="00F5718D"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e</w:t>
      </w:r>
      <w:r w:rsidRPr="00966FE4">
        <w:rPr>
          <w:rFonts w:ascii="Arial" w:eastAsia="Times New Roman" w:hAnsi="Arial" w:cs="Arial"/>
          <w:color w:val="2F3031"/>
          <w:sz w:val="20"/>
          <w:szCs w:val="20"/>
          <w:lang w:eastAsia="hu-HU"/>
        </w:rPr>
        <w:t>chnikai Mérnöki Kar</w:t>
      </w:r>
    </w:p>
    <w:p w14:paraId="6D5D2479" w14:textId="336A0DB7" w:rsidR="00504E73" w:rsidRPr="00122219" w:rsidRDefault="00504E73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F3031"/>
          <w:sz w:val="20"/>
          <w:szCs w:val="20"/>
          <w:lang w:eastAsia="hu-HU"/>
        </w:rPr>
        <w:t>Bánki Alapítvány</w:t>
      </w:r>
    </w:p>
    <w:p w14:paraId="1D65784D" w14:textId="77777777" w:rsidR="00B30AE0" w:rsidRPr="00122219" w:rsidRDefault="00B30AE0" w:rsidP="0034131D">
      <w:pPr>
        <w:spacing w:after="0" w:line="360" w:lineRule="auto"/>
        <w:jc w:val="both"/>
        <w:outlineLvl w:val="1"/>
        <w:rPr>
          <w:rFonts w:ascii="Arial" w:eastAsia="Times New Roman" w:hAnsi="Arial" w:cs="Arial"/>
          <w:color w:val="2F3031"/>
          <w:sz w:val="20"/>
          <w:szCs w:val="20"/>
          <w:lang w:eastAsia="hu-HU"/>
        </w:rPr>
      </w:pPr>
    </w:p>
    <w:sectPr w:rsidR="00B30AE0" w:rsidRPr="00122219" w:rsidSect="00122BB2">
      <w:headerReference w:type="default" r:id="rId9"/>
      <w:pgSz w:w="11906" w:h="16838"/>
      <w:pgMar w:top="184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4C259" w14:textId="77777777" w:rsidR="003E4ED9" w:rsidRDefault="003E4ED9" w:rsidP="00DD1C43">
      <w:pPr>
        <w:spacing w:after="0" w:line="240" w:lineRule="auto"/>
      </w:pPr>
      <w:r>
        <w:separator/>
      </w:r>
    </w:p>
  </w:endnote>
  <w:endnote w:type="continuationSeparator" w:id="0">
    <w:p w14:paraId="6BD2A4EE" w14:textId="77777777" w:rsidR="003E4ED9" w:rsidRDefault="003E4ED9" w:rsidP="00DD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32114" w14:textId="77777777" w:rsidR="003E4ED9" w:rsidRDefault="003E4ED9" w:rsidP="00DD1C43">
      <w:pPr>
        <w:spacing w:after="0" w:line="240" w:lineRule="auto"/>
      </w:pPr>
      <w:r>
        <w:separator/>
      </w:r>
    </w:p>
  </w:footnote>
  <w:footnote w:type="continuationSeparator" w:id="0">
    <w:p w14:paraId="31A719E0" w14:textId="77777777" w:rsidR="003E4ED9" w:rsidRDefault="003E4ED9" w:rsidP="00DD1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ED12" w14:textId="37CA5070" w:rsidR="00DD1C43" w:rsidRPr="00DD1C43" w:rsidRDefault="00774E90" w:rsidP="00DD1C43">
    <w:pPr>
      <w:pStyle w:val="lfej"/>
      <w:jc w:val="center"/>
      <w:rPr>
        <w:rFonts w:ascii="Bauhaus 93" w:hAnsi="Bauhaus 93"/>
        <w:color w:val="FF0000"/>
        <w:sz w:val="40"/>
        <w:szCs w:val="40"/>
      </w:rPr>
    </w:pPr>
    <w:r>
      <w:rPr>
        <w:rFonts w:ascii="Bauhaus 93" w:hAnsi="Bauhaus 93"/>
        <w:color w:val="FF0000"/>
        <w:sz w:val="40"/>
        <w:szCs w:val="40"/>
      </w:rPr>
      <w:t>V</w:t>
    </w:r>
    <w:r w:rsidR="00556EE2">
      <w:rPr>
        <w:rFonts w:ascii="Bauhaus 93" w:hAnsi="Bauhaus 93"/>
        <w:color w:val="FF0000"/>
        <w:sz w:val="40"/>
        <w:szCs w:val="40"/>
      </w:rPr>
      <w:t>. Bánki-HAAS országos CNC programozási verseny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3CD"/>
    <w:multiLevelType w:val="hybridMultilevel"/>
    <w:tmpl w:val="F1421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04B9C"/>
    <w:multiLevelType w:val="multilevel"/>
    <w:tmpl w:val="ACA2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2489B"/>
    <w:multiLevelType w:val="hybridMultilevel"/>
    <w:tmpl w:val="2E2A55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753AA"/>
    <w:multiLevelType w:val="hybridMultilevel"/>
    <w:tmpl w:val="4B66E9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F4445"/>
    <w:multiLevelType w:val="hybridMultilevel"/>
    <w:tmpl w:val="9E2810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C41EE"/>
    <w:multiLevelType w:val="multilevel"/>
    <w:tmpl w:val="FEAE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C0A91"/>
    <w:multiLevelType w:val="hybridMultilevel"/>
    <w:tmpl w:val="FA38F4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485F"/>
    <w:multiLevelType w:val="multilevel"/>
    <w:tmpl w:val="58DE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816BF9"/>
    <w:multiLevelType w:val="hybridMultilevel"/>
    <w:tmpl w:val="637608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34719"/>
    <w:multiLevelType w:val="multilevel"/>
    <w:tmpl w:val="BC32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946CC9"/>
    <w:multiLevelType w:val="multilevel"/>
    <w:tmpl w:val="5D4A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045643"/>
    <w:multiLevelType w:val="hybridMultilevel"/>
    <w:tmpl w:val="32EA9D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107C8"/>
    <w:multiLevelType w:val="multilevel"/>
    <w:tmpl w:val="6B2E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242836">
    <w:abstractNumId w:val="7"/>
  </w:num>
  <w:num w:numId="2" w16cid:durableId="1338456654">
    <w:abstractNumId w:val="9"/>
  </w:num>
  <w:num w:numId="3" w16cid:durableId="1442724747">
    <w:abstractNumId w:val="5"/>
  </w:num>
  <w:num w:numId="4" w16cid:durableId="1591312327">
    <w:abstractNumId w:val="10"/>
  </w:num>
  <w:num w:numId="5" w16cid:durableId="340817993">
    <w:abstractNumId w:val="12"/>
  </w:num>
  <w:num w:numId="6" w16cid:durableId="768158318">
    <w:abstractNumId w:val="1"/>
  </w:num>
  <w:num w:numId="7" w16cid:durableId="1254584402">
    <w:abstractNumId w:val="11"/>
  </w:num>
  <w:num w:numId="8" w16cid:durableId="209612038">
    <w:abstractNumId w:val="6"/>
  </w:num>
  <w:num w:numId="9" w16cid:durableId="1052970193">
    <w:abstractNumId w:val="4"/>
  </w:num>
  <w:num w:numId="10" w16cid:durableId="957570119">
    <w:abstractNumId w:val="3"/>
  </w:num>
  <w:num w:numId="11" w16cid:durableId="955599156">
    <w:abstractNumId w:val="2"/>
  </w:num>
  <w:num w:numId="12" w16cid:durableId="1020550184">
    <w:abstractNumId w:val="0"/>
  </w:num>
  <w:num w:numId="13" w16cid:durableId="16803044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607"/>
    <w:rsid w:val="000277D6"/>
    <w:rsid w:val="00072711"/>
    <w:rsid w:val="00091ACD"/>
    <w:rsid w:val="000E0EE9"/>
    <w:rsid w:val="000F4994"/>
    <w:rsid w:val="000F5F6A"/>
    <w:rsid w:val="00105958"/>
    <w:rsid w:val="00122219"/>
    <w:rsid w:val="00122BB2"/>
    <w:rsid w:val="001265F6"/>
    <w:rsid w:val="001441C5"/>
    <w:rsid w:val="00183726"/>
    <w:rsid w:val="001C1E4D"/>
    <w:rsid w:val="001C5D68"/>
    <w:rsid w:val="001D322F"/>
    <w:rsid w:val="001E53A9"/>
    <w:rsid w:val="001F65C8"/>
    <w:rsid w:val="00227280"/>
    <w:rsid w:val="00232AA2"/>
    <w:rsid w:val="00240B13"/>
    <w:rsid w:val="0027688E"/>
    <w:rsid w:val="002A058D"/>
    <w:rsid w:val="002B61B0"/>
    <w:rsid w:val="002B66B2"/>
    <w:rsid w:val="002D57A6"/>
    <w:rsid w:val="002D67EA"/>
    <w:rsid w:val="002E312E"/>
    <w:rsid w:val="0034131D"/>
    <w:rsid w:val="00346345"/>
    <w:rsid w:val="00374830"/>
    <w:rsid w:val="003770ED"/>
    <w:rsid w:val="003E4451"/>
    <w:rsid w:val="003E4617"/>
    <w:rsid w:val="003E4ED9"/>
    <w:rsid w:val="003E54B1"/>
    <w:rsid w:val="004224E4"/>
    <w:rsid w:val="00442896"/>
    <w:rsid w:val="00467A4D"/>
    <w:rsid w:val="00490BAA"/>
    <w:rsid w:val="004E3127"/>
    <w:rsid w:val="00504E73"/>
    <w:rsid w:val="00522C8E"/>
    <w:rsid w:val="0052420E"/>
    <w:rsid w:val="00556EE2"/>
    <w:rsid w:val="00561F04"/>
    <w:rsid w:val="00595C9C"/>
    <w:rsid w:val="005A1285"/>
    <w:rsid w:val="005C6639"/>
    <w:rsid w:val="00645BDE"/>
    <w:rsid w:val="00667CBB"/>
    <w:rsid w:val="006769A0"/>
    <w:rsid w:val="006A6468"/>
    <w:rsid w:val="006B5A95"/>
    <w:rsid w:val="006C037C"/>
    <w:rsid w:val="006D2316"/>
    <w:rsid w:val="006E529C"/>
    <w:rsid w:val="006F5AD5"/>
    <w:rsid w:val="00711A0E"/>
    <w:rsid w:val="0071221D"/>
    <w:rsid w:val="00755DF1"/>
    <w:rsid w:val="00766786"/>
    <w:rsid w:val="00774E90"/>
    <w:rsid w:val="00781411"/>
    <w:rsid w:val="0079744E"/>
    <w:rsid w:val="007A37DC"/>
    <w:rsid w:val="007D4A3B"/>
    <w:rsid w:val="007F1005"/>
    <w:rsid w:val="007F6938"/>
    <w:rsid w:val="00800CD8"/>
    <w:rsid w:val="008041D5"/>
    <w:rsid w:val="00804946"/>
    <w:rsid w:val="008111D6"/>
    <w:rsid w:val="00814607"/>
    <w:rsid w:val="00820E7D"/>
    <w:rsid w:val="00822758"/>
    <w:rsid w:val="00826AAC"/>
    <w:rsid w:val="008335BC"/>
    <w:rsid w:val="00856F49"/>
    <w:rsid w:val="0087715D"/>
    <w:rsid w:val="00883238"/>
    <w:rsid w:val="00884F32"/>
    <w:rsid w:val="009351B8"/>
    <w:rsid w:val="00947D55"/>
    <w:rsid w:val="00966FE4"/>
    <w:rsid w:val="009864EE"/>
    <w:rsid w:val="00991ECC"/>
    <w:rsid w:val="009A0B4A"/>
    <w:rsid w:val="009D31CE"/>
    <w:rsid w:val="009D3FAD"/>
    <w:rsid w:val="009E43DF"/>
    <w:rsid w:val="00A00ADD"/>
    <w:rsid w:val="00A26F3E"/>
    <w:rsid w:val="00A34E29"/>
    <w:rsid w:val="00A439B5"/>
    <w:rsid w:val="00A72310"/>
    <w:rsid w:val="00AA29C8"/>
    <w:rsid w:val="00AA465D"/>
    <w:rsid w:val="00AD0CC7"/>
    <w:rsid w:val="00AD7BFC"/>
    <w:rsid w:val="00B26280"/>
    <w:rsid w:val="00B30AE0"/>
    <w:rsid w:val="00B638C6"/>
    <w:rsid w:val="00B662C5"/>
    <w:rsid w:val="00B90C1B"/>
    <w:rsid w:val="00B91AD5"/>
    <w:rsid w:val="00B929DE"/>
    <w:rsid w:val="00BA7940"/>
    <w:rsid w:val="00BE3934"/>
    <w:rsid w:val="00C6574C"/>
    <w:rsid w:val="00C7117D"/>
    <w:rsid w:val="00C7440B"/>
    <w:rsid w:val="00C81960"/>
    <w:rsid w:val="00CA06D0"/>
    <w:rsid w:val="00CA37B3"/>
    <w:rsid w:val="00CF15F1"/>
    <w:rsid w:val="00D22D3B"/>
    <w:rsid w:val="00D4342C"/>
    <w:rsid w:val="00D90A83"/>
    <w:rsid w:val="00DD1C43"/>
    <w:rsid w:val="00E43AE5"/>
    <w:rsid w:val="00ED1245"/>
    <w:rsid w:val="00F07DA4"/>
    <w:rsid w:val="00F12E18"/>
    <w:rsid w:val="00F41536"/>
    <w:rsid w:val="00F5219D"/>
    <w:rsid w:val="00F5718D"/>
    <w:rsid w:val="00F6505E"/>
    <w:rsid w:val="00F75410"/>
    <w:rsid w:val="00F96991"/>
    <w:rsid w:val="00FA4920"/>
    <w:rsid w:val="00FB31A1"/>
    <w:rsid w:val="052367BE"/>
    <w:rsid w:val="0BAC06AE"/>
    <w:rsid w:val="1B44B504"/>
    <w:rsid w:val="2973920E"/>
    <w:rsid w:val="5E509FE8"/>
    <w:rsid w:val="5EACB65B"/>
    <w:rsid w:val="6A3283E9"/>
    <w:rsid w:val="755B807B"/>
    <w:rsid w:val="77DBC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E564"/>
  <w15:docId w15:val="{C49C3C00-A3B4-4C9F-8F33-C6A5DD2C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6EE2"/>
  </w:style>
  <w:style w:type="paragraph" w:styleId="Cmsor2">
    <w:name w:val="heading 2"/>
    <w:basedOn w:val="Norml"/>
    <w:link w:val="Cmsor2Char"/>
    <w:uiPriority w:val="9"/>
    <w:qFormat/>
    <w:rsid w:val="00814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814607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81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14607"/>
    <w:rPr>
      <w:b/>
      <w:bCs/>
    </w:rPr>
  </w:style>
  <w:style w:type="paragraph" w:styleId="Listaszerbekezds">
    <w:name w:val="List Paragraph"/>
    <w:basedOn w:val="Norml"/>
    <w:uiPriority w:val="34"/>
    <w:qFormat/>
    <w:rsid w:val="001F65C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3770E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770E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770E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70E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70E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7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0ED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224E4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DD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D1C43"/>
  </w:style>
  <w:style w:type="paragraph" w:styleId="llb">
    <w:name w:val="footer"/>
    <w:basedOn w:val="Norml"/>
    <w:link w:val="llbChar"/>
    <w:uiPriority w:val="99"/>
    <w:unhideWhenUsed/>
    <w:rsid w:val="00DD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D1C43"/>
  </w:style>
  <w:style w:type="character" w:styleId="Hiperhivatkozs">
    <w:name w:val="Hyperlink"/>
    <w:basedOn w:val="Bekezdsalapbettpusa"/>
    <w:uiPriority w:val="99"/>
    <w:unhideWhenUsed/>
    <w:rsid w:val="00755DF1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12E1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F521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4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06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13866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665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4843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8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45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62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01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64548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06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93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183672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13822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8782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77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4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18519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4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319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6226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2479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6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23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3148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1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931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61436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14871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83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80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77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79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3753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2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911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17807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67260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414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8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24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9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5841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5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16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1517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45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2969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468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3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69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53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774038">
                          <w:marLeft w:val="150"/>
                          <w:marRight w:val="24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39BE5"/>
                                <w:left w:val="single" w:sz="36" w:space="0" w:color="039BE5"/>
                                <w:bottom w:val="single" w:sz="36" w:space="0" w:color="039BE5"/>
                                <w:right w:val="single" w:sz="36" w:space="0" w:color="039B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301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single" w:sz="6" w:space="6" w:color="DADCE0"/>
            <w:right w:val="none" w:sz="0" w:space="0" w:color="auto"/>
          </w:divBdr>
          <w:divsChild>
            <w:div w:id="18569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68921">
                      <w:marLeft w:val="9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35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1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k.uni-obuda.hu/banki-haas-cnc-versen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8903-3892-47B7-AC31-552632A9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955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Czifra</dc:creator>
  <cp:lastModifiedBy>Sebestyén Ágota Lina</cp:lastModifiedBy>
  <cp:revision>14</cp:revision>
  <cp:lastPrinted>2026-09-16T13:17:00Z</cp:lastPrinted>
  <dcterms:created xsi:type="dcterms:W3CDTF">2026-09-11T10:51:00Z</dcterms:created>
  <dcterms:modified xsi:type="dcterms:W3CDTF">2026-09-16T13:19:00Z</dcterms:modified>
</cp:coreProperties>
</file>