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B7DC" w14:textId="77777777" w:rsidR="00397F45" w:rsidRPr="00397F45" w:rsidRDefault="006826FF" w:rsidP="00397F4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26FF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</w:t>
      </w:r>
      <w:r w:rsidR="00397F45" w:rsidRPr="00397F45">
        <w:rPr>
          <w:rFonts w:ascii="Arial" w:eastAsia="Times New Roman" w:hAnsi="Arial" w:cs="Arial"/>
          <w:caps/>
          <w:color w:val="F9B70D"/>
          <w:sz w:val="21"/>
          <w:szCs w:val="21"/>
          <w:shd w:val="clear" w:color="auto" w:fill="FFFFFF"/>
          <w:lang w:eastAsia="hu-HU"/>
        </w:rPr>
        <w:t>TELEPÜLÉS: 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hu-HU"/>
        </w:rPr>
        <w:t>Szerencs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  <w:r w:rsidR="00397F45" w:rsidRPr="00397F45">
        <w:rPr>
          <w:rFonts w:ascii="Arial" w:eastAsia="Times New Roman" w:hAnsi="Arial" w:cs="Arial"/>
          <w:caps/>
          <w:color w:val="F9B70D"/>
          <w:sz w:val="21"/>
          <w:szCs w:val="21"/>
          <w:shd w:val="clear" w:color="auto" w:fill="FFFFFF"/>
          <w:lang w:eastAsia="hu-HU"/>
        </w:rPr>
        <w:t>SZAKTERÜLET: 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hu-HU"/>
        </w:rPr>
        <w:t>Irodai, Gyakornoki, Egyéb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  <w:r w:rsidR="00397F45" w:rsidRPr="00397F45">
        <w:rPr>
          <w:rFonts w:ascii="Arial" w:eastAsia="Times New Roman" w:hAnsi="Arial" w:cs="Arial"/>
          <w:caps/>
          <w:color w:val="F9B70D"/>
          <w:sz w:val="21"/>
          <w:szCs w:val="21"/>
          <w:shd w:val="clear" w:color="auto" w:fill="FFFFFF"/>
          <w:lang w:eastAsia="hu-HU"/>
        </w:rPr>
        <w:t>MUNKABÉR: 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hu-HU"/>
        </w:rPr>
        <w:t>1800 Ft/óra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  <w:r w:rsidR="00397F45" w:rsidRPr="00397F45">
        <w:rPr>
          <w:rFonts w:ascii="Arial" w:eastAsia="Times New Roman" w:hAnsi="Arial" w:cs="Arial"/>
          <w:caps/>
          <w:color w:val="F9B70D"/>
          <w:sz w:val="21"/>
          <w:szCs w:val="21"/>
          <w:shd w:val="clear" w:color="auto" w:fill="FFFFFF"/>
          <w:lang w:eastAsia="hu-HU"/>
        </w:rPr>
        <w:t>MUNKAIDŐ: 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  <w:lang w:eastAsia="hu-HU"/>
        </w:rPr>
        <w:t>3 nap/hét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  <w:r w:rsidR="00397F45" w:rsidRPr="00397F45">
        <w:rPr>
          <w:rFonts w:ascii="Arial" w:eastAsia="Times New Roman" w:hAnsi="Arial" w:cs="Arial"/>
          <w:b/>
          <w:bCs/>
          <w:color w:val="262626"/>
          <w:sz w:val="21"/>
          <w:szCs w:val="21"/>
          <w:shd w:val="clear" w:color="auto" w:fill="FFFFFF"/>
          <w:lang w:eastAsia="hu-HU"/>
        </w:rPr>
        <w:t>Gyakornoki diák munkalehetőség Szerencsen!</w:t>
      </w:r>
      <w:r w:rsidR="00397F45"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br/>
      </w:r>
    </w:p>
    <w:p w14:paraId="29265CDF" w14:textId="77777777" w:rsidR="00397F45" w:rsidRPr="00397F45" w:rsidRDefault="00397F45" w:rsidP="0039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ÁLTALÁNOS INFORMÁCIÓK:</w:t>
      </w:r>
    </w:p>
    <w:p w14:paraId="3FC5AADB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Partnerünk a világ egyik legnagyobb ital- és élelmiszeripari vállalata. Több, mint 2000 márkával rendelkezik, melyek világszerte ismertek és a világ 191 országában van jelen.</w:t>
      </w:r>
    </w:p>
    <w:p w14:paraId="1A4242CA" w14:textId="20CC5056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Ha tudsz azonosulni a vállalat értékrendjével, szeretnél szakmailag fejlődni, megbízható vagy és precízen dolgozol, valamint éppen most keresel egy remek állást, akkor a legjobb helyen jársz!</w:t>
      </w:r>
    </w:p>
    <w:p w14:paraId="7B08EFA2" w14:textId="77777777" w:rsidR="00397F45" w:rsidRPr="00397F45" w:rsidRDefault="00397F45" w:rsidP="0039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FELADAT:</w:t>
      </w:r>
    </w:p>
    <w:p w14:paraId="20DE1928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A karbantartási csapat operatív feladatait fogod támogatni</w:t>
      </w:r>
    </w:p>
    <w:p w14:paraId="0377DE63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Adminisztrációs folyamatokat végzel</w:t>
      </w:r>
    </w:p>
    <w:p w14:paraId="289B410D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Projektekben fogsz aktívan résztvenni</w:t>
      </w:r>
    </w:p>
    <w:p w14:paraId="671B5554" w14:textId="77777777" w:rsidR="00397F45" w:rsidRPr="00397F45" w:rsidRDefault="00397F45" w:rsidP="00397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ELVÁRÁSOK:</w:t>
      </w:r>
    </w:p>
    <w:p w14:paraId="1EA56DE8" w14:textId="18327BCD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Rendkelkezz nappali tagozatos jogviszonnyal</w:t>
      </w:r>
    </w:p>
    <w:p w14:paraId="4B761075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Ha esetleg passzív féléven vagy, de még nem töltötted be a 25. életévedet, akkor is jelentkezhetsz</w:t>
      </w:r>
    </w:p>
    <w:p w14:paraId="0B6234AB" w14:textId="77777777" w:rsidR="00397F45" w:rsidRPr="00397F45" w:rsidRDefault="00397F45" w:rsidP="00397F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Ráérsz heti min. 3 napon és nem okoz gondot a napi 8 óra munka</w:t>
      </w:r>
    </w:p>
    <w:p w14:paraId="2A5A43A5" w14:textId="6289574C" w:rsidR="006826FF" w:rsidRPr="006826FF" w:rsidRDefault="00397F45" w:rsidP="006826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397F45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Elmúltál már 18 éves</w:t>
      </w:r>
    </w:p>
    <w:p w14:paraId="63E1DABE" w14:textId="403FC60C" w:rsidR="006826FF" w:rsidRPr="006826FF" w:rsidRDefault="006826FF" w:rsidP="006826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826FF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</w:t>
      </w:r>
      <w:r w:rsidRPr="00183D25">
        <w:rPr>
          <w:rFonts w:ascii="Arial" w:eastAsia="Times New Roman" w:hAnsi="Arial" w:cs="Arial"/>
          <w:color w:val="262626"/>
          <w:sz w:val="24"/>
          <w:szCs w:val="24"/>
          <w:lang w:eastAsia="hu-HU"/>
        </w:rPr>
        <w:t>Amennyiben felkeltettük az érdeklődésed a</w:t>
      </w:r>
      <w:r w:rsidRPr="00183D25">
        <w:rPr>
          <w:rFonts w:ascii="Arial" w:hAnsi="Arial" w:cs="Arial"/>
          <w:color w:val="262626"/>
          <w:sz w:val="24"/>
          <w:szCs w:val="24"/>
          <w:shd w:val="clear" w:color="auto" w:fill="FFFFFF"/>
        </w:rPr>
        <w:t> </w:t>
      </w:r>
      <w:r w:rsidRPr="00183D25">
        <w:rPr>
          <w:rStyle w:val="Kiemels2"/>
          <w:rFonts w:ascii="Arial" w:hAnsi="Arial" w:cs="Arial"/>
          <w:color w:val="262626"/>
          <w:sz w:val="24"/>
          <w:szCs w:val="24"/>
          <w:shd w:val="clear" w:color="auto" w:fill="FFFFFF"/>
        </w:rPr>
        <w:t>szilvia.berta@getwork.hu</w:t>
      </w:r>
      <w:r w:rsidRPr="00183D25">
        <w:rPr>
          <w:rFonts w:ascii="Arial" w:hAnsi="Arial" w:cs="Arial"/>
          <w:color w:val="262626"/>
          <w:sz w:val="24"/>
          <w:szCs w:val="24"/>
          <w:shd w:val="clear" w:color="auto" w:fill="FFFFFF"/>
        </w:rPr>
        <w:t> email címen, CV csatolásával jelentkezz!</w:t>
      </w:r>
    </w:p>
    <w:p w14:paraId="425C994B" w14:textId="77777777" w:rsidR="00DA42FB" w:rsidRDefault="00DA42FB"/>
    <w:sectPr w:rsidR="00DA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7AF"/>
    <w:multiLevelType w:val="multilevel"/>
    <w:tmpl w:val="86A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71AF6"/>
    <w:multiLevelType w:val="multilevel"/>
    <w:tmpl w:val="1CDC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850982">
    <w:abstractNumId w:val="1"/>
  </w:num>
  <w:num w:numId="2" w16cid:durableId="177936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FF"/>
    <w:rsid w:val="000741C9"/>
    <w:rsid w:val="00183D25"/>
    <w:rsid w:val="001E657C"/>
    <w:rsid w:val="00397F45"/>
    <w:rsid w:val="006826FF"/>
    <w:rsid w:val="0075572E"/>
    <w:rsid w:val="00813A69"/>
    <w:rsid w:val="00D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ECBC"/>
  <w15:chartTrackingRefBased/>
  <w15:docId w15:val="{7E14453A-AE6B-40BB-982F-16AFE7D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lor-orange">
    <w:name w:val="color-orange"/>
    <w:basedOn w:val="Bekezdsalapbettpusa"/>
    <w:rsid w:val="006826FF"/>
  </w:style>
  <w:style w:type="paragraph" w:styleId="NormlWeb">
    <w:name w:val="Normal (Web)"/>
    <w:basedOn w:val="Norml"/>
    <w:uiPriority w:val="99"/>
    <w:semiHidden/>
    <w:unhideWhenUsed/>
    <w:rsid w:val="0068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2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Szilvia</dc:creator>
  <cp:keywords/>
  <dc:description/>
  <cp:lastModifiedBy>Berta Szilvia</cp:lastModifiedBy>
  <cp:revision>9</cp:revision>
  <dcterms:created xsi:type="dcterms:W3CDTF">2022-11-17T07:46:00Z</dcterms:created>
  <dcterms:modified xsi:type="dcterms:W3CDTF">2022-11-17T08:36:00Z</dcterms:modified>
</cp:coreProperties>
</file>