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214E" w14:textId="77777777" w:rsidR="00402AE4" w:rsidRDefault="007A1B4A" w:rsidP="002B2FBA">
      <w:pPr>
        <w:spacing w:after="0" w:line="240" w:lineRule="auto"/>
        <w:ind w:left="150"/>
        <w:jc w:val="center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 </w:t>
      </w:r>
      <w:r w:rsidR="00F92A4B" w:rsidRP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GS-</w:t>
      </w:r>
      <w:r w:rsidR="000C4B28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cégcsoport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="00F92A4B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magyarországi olaj- é</w:t>
      </w:r>
      <w:r w:rsidR="00402AE4">
        <w:rPr>
          <w:rFonts w:eastAsia="Times New Roman" w:cstheme="minorHAnsi"/>
          <w:color w:val="000000" w:themeColor="text1"/>
          <w:sz w:val="24"/>
          <w:szCs w:val="24"/>
          <w:lang w:eastAsia="hu-HU"/>
        </w:rPr>
        <w:t>s gázipari beruházások jelentős</w:t>
      </w:r>
    </w:p>
    <w:p w14:paraId="7067B424" w14:textId="52B97C3D" w:rsidR="009239A5" w:rsidRPr="009239A5" w:rsidRDefault="00F92A4B" w:rsidP="002B2FBA">
      <w:pPr>
        <w:spacing w:after="0" w:line="240" w:lineRule="auto"/>
        <w:ind w:left="150"/>
        <w:jc w:val="center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kivitelező </w:t>
      </w:r>
      <w:r w:rsidR="007A1B4A" w:rsidRP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gépészeti vállalata</w:t>
      </w:r>
      <w:r w:rsidR="007A1B4A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.</w:t>
      </w:r>
    </w:p>
    <w:p w14:paraId="16079479" w14:textId="2D44037C" w:rsidR="007A1B4A" w:rsidRPr="009239A5" w:rsidRDefault="007A1B4A" w:rsidP="002B2FBA">
      <w:pPr>
        <w:spacing w:after="0" w:line="240" w:lineRule="auto"/>
        <w:ind w:left="150"/>
        <w:jc w:val="center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Referenciáink megtalálhatók a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z olaj- és gáziparban,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vegyiparban, az erőművi szektorban, a gyógyszeriparban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egyaránt.</w:t>
      </w:r>
    </w:p>
    <w:p w14:paraId="3BD7AFFA" w14:textId="77777777" w:rsidR="007A1B4A" w:rsidRPr="009239A5" w:rsidRDefault="007A1B4A" w:rsidP="009239A5">
      <w:pPr>
        <w:spacing w:after="0" w:line="240" w:lineRule="auto"/>
        <w:ind w:left="15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 </w:t>
      </w:r>
    </w:p>
    <w:p w14:paraId="3CB4D751" w14:textId="65A9E157" w:rsidR="007A1B4A" w:rsidRDefault="007A1B4A" w:rsidP="009239A5">
      <w:pPr>
        <w:spacing w:after="0" w:line="240" w:lineRule="auto"/>
        <w:ind w:left="15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Cégünk </w:t>
      </w:r>
      <w:r w:rsidR="00F92A4B" w:rsidRP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Törökbálinti</w:t>
      </w:r>
      <w:r w:rsidRP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központjába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keresünk</w:t>
      </w:r>
      <w:r w:rsid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2B2FBA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 xml:space="preserve">heti 40 órában </w:t>
      </w:r>
      <w:r w:rsidRPr="009239A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hu-HU"/>
        </w:rPr>
        <w:t>MŰSZAKI ELŐKÉSZÍTŐ</w:t>
      </w:r>
      <w:r w:rsidR="009239A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munkakörbe 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munkatársat.</w:t>
      </w:r>
    </w:p>
    <w:p w14:paraId="49732061" w14:textId="77777777" w:rsidR="009239A5" w:rsidRPr="009239A5" w:rsidRDefault="009239A5" w:rsidP="009239A5">
      <w:pPr>
        <w:spacing w:after="0" w:line="240" w:lineRule="auto"/>
        <w:ind w:left="15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14:paraId="00B51532" w14:textId="5014D6E1" w:rsidR="007A1B4A" w:rsidRPr="002B2FBA" w:rsidRDefault="007A1B4A" w:rsidP="009239A5">
      <w:pPr>
        <w:spacing w:after="0" w:line="240" w:lineRule="auto"/>
        <w:ind w:left="150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2B2F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  <w:t>FŐBB FELADATOK</w:t>
      </w:r>
    </w:p>
    <w:p w14:paraId="6A9942EB" w14:textId="77777777" w:rsidR="00623E9F" w:rsidRPr="009239A5" w:rsidRDefault="00623E9F" w:rsidP="00623E9F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az ajánlati és kivitelezési munkák műszaki támogatása</w:t>
      </w:r>
    </w:p>
    <w:p w14:paraId="376FE224" w14:textId="77777777" w:rsidR="00623E9F" w:rsidRPr="009239A5" w:rsidRDefault="00623E9F" w:rsidP="00623E9F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műszaki tervek legyűjtése, műszaki csomagok értelmezése, összeállítása</w:t>
      </w:r>
    </w:p>
    <w:p w14:paraId="65EFDC8C" w14:textId="6CE04B98" w:rsidR="009239A5" w:rsidRPr="009239A5" w:rsidRDefault="00623E9F" w:rsidP="009239A5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m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űszaki előkészítés, árajánlatok bekérése, </w:t>
      </w:r>
      <w:proofErr w:type="spellStart"/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ártükör</w:t>
      </w:r>
      <w:proofErr w:type="spellEnd"/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készítése</w:t>
      </w:r>
    </w:p>
    <w:p w14:paraId="3DECE736" w14:textId="6305483A" w:rsidR="009239A5" w:rsidRPr="009239A5" w:rsidRDefault="00623E9F" w:rsidP="009239A5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d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öntés-előkészítő dokumentációk összeállítása</w:t>
      </w:r>
    </w:p>
    <w:p w14:paraId="76540726" w14:textId="77777777" w:rsidR="00623E9F" w:rsidRPr="009239A5" w:rsidRDefault="00623E9F" w:rsidP="00623E9F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költségek beazonosítása, idő ráfordítások kalkulációja, költségtervek készítése,</w:t>
      </w:r>
    </w:p>
    <w:p w14:paraId="5F6B7E70" w14:textId="77777777" w:rsidR="00623E9F" w:rsidRPr="009239A5" w:rsidRDefault="00623E9F" w:rsidP="00623E9F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anyagbeszerzés műszaki támogatása</w:t>
      </w:r>
    </w:p>
    <w:p w14:paraId="26765C88" w14:textId="77777777" w:rsidR="00623E9F" w:rsidRPr="009239A5" w:rsidRDefault="00623E9F" w:rsidP="00623E9F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kivitelezés során felmerült pót- és többletmunkák műszaki előkészítése</w:t>
      </w:r>
    </w:p>
    <w:p w14:paraId="590FE45F" w14:textId="6EBEE81A" w:rsidR="009239A5" w:rsidRPr="009239A5" w:rsidRDefault="00623E9F" w:rsidP="009239A5">
      <w:pPr>
        <w:numPr>
          <w:ilvl w:val="0"/>
          <w:numId w:val="1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á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tadási dokumentációk összeállítása</w:t>
      </w:r>
    </w:p>
    <w:p w14:paraId="64F60D9B" w14:textId="77777777" w:rsidR="00997DFE" w:rsidRDefault="00997DFE" w:rsidP="009239A5">
      <w:pPr>
        <w:spacing w:after="0" w:line="240" w:lineRule="auto"/>
        <w:ind w:left="15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14:paraId="5D248F81" w14:textId="645EE608" w:rsidR="007A1B4A" w:rsidRPr="002B2FBA" w:rsidRDefault="002B2FBA" w:rsidP="009239A5">
      <w:pPr>
        <w:spacing w:after="0" w:line="240" w:lineRule="auto"/>
        <w:ind w:left="150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2B2F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  <w:t>ELVÁRÁS:</w:t>
      </w:r>
    </w:p>
    <w:p w14:paraId="1A0E7D35" w14:textId="77777777" w:rsidR="007A1B4A" w:rsidRPr="009239A5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műszaki/technológiai ismeretek és beállítottság</w:t>
      </w:r>
    </w:p>
    <w:p w14:paraId="38E60D22" w14:textId="01FEF92B" w:rsidR="007A1B4A" w:rsidRPr="009239A5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MS Office</w:t>
      </w:r>
      <w:r w:rsidR="00997DFE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/ Terc / </w:t>
      </w:r>
      <w:proofErr w:type="spellStart"/>
      <w:r w:rsidR="00997DFE">
        <w:rPr>
          <w:rFonts w:eastAsia="Times New Roman" w:cstheme="minorHAnsi"/>
          <w:color w:val="000000" w:themeColor="text1"/>
          <w:sz w:val="24"/>
          <w:szCs w:val="24"/>
          <w:lang w:eastAsia="hu-HU"/>
        </w:rPr>
        <w:t>KönyvCalc</w:t>
      </w:r>
      <w:proofErr w:type="spellEnd"/>
      <w:r w:rsidR="00997DFE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/ AutoCAD 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felhasználói szintű ismerete</w:t>
      </w:r>
      <w:r w:rsidR="00997DFE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="00997DFE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előnyt jelent</w:t>
      </w:r>
    </w:p>
    <w:p w14:paraId="4DEA1492" w14:textId="77777777" w:rsidR="007A1B4A" w:rsidRPr="009239A5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rajzolvasási képesség</w:t>
      </w:r>
    </w:p>
    <w:p w14:paraId="282416B5" w14:textId="77777777" w:rsidR="007A1B4A" w:rsidRPr="009239A5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önálló, precíz munkavégzés, megbízhatóság</w:t>
      </w:r>
    </w:p>
    <w:p w14:paraId="0B87E64A" w14:textId="77777777" w:rsidR="007A1B4A" w:rsidRPr="009239A5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konstruktív gondolkodás, rendezettség</w:t>
      </w:r>
    </w:p>
    <w:p w14:paraId="7F3E1D1C" w14:textId="0CEFA74C" w:rsidR="002B2FBA" w:rsidRDefault="007A1B4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együttműködő készség</w:t>
      </w:r>
    </w:p>
    <w:p w14:paraId="60F1C648" w14:textId="3650906C" w:rsidR="002B2FBA" w:rsidRDefault="002B2FBA" w:rsidP="002B2FB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14:paraId="4BC15806" w14:textId="3AA4F54C" w:rsidR="002B2FBA" w:rsidRPr="002B2FBA" w:rsidRDefault="002B2FBA" w:rsidP="002B2FBA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2B2F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  <w:t>ELŐNYT JELENT:</w:t>
      </w:r>
    </w:p>
    <w:p w14:paraId="3B1E3520" w14:textId="467D3FA9" w:rsidR="002B2FBA" w:rsidRDefault="002B2FBA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szakirányú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( műszaki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/ mérnöki) végzettség</w:t>
      </w:r>
    </w:p>
    <w:p w14:paraId="4E000CA3" w14:textId="4D421874" w:rsidR="003E49FF" w:rsidRDefault="003E49FF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olajipar ismerete</w:t>
      </w:r>
    </w:p>
    <w:p w14:paraId="5E51116C" w14:textId="6BDE33FC" w:rsidR="003E49FF" w:rsidRDefault="003E49FF" w:rsidP="009239A5">
      <w:pPr>
        <w:numPr>
          <w:ilvl w:val="0"/>
          <w:numId w:val="2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B kategóriás jogosítvány</w:t>
      </w:r>
    </w:p>
    <w:p w14:paraId="751D15BC" w14:textId="77777777" w:rsidR="00997DFE" w:rsidRPr="009239A5" w:rsidRDefault="00997DFE" w:rsidP="00997DFE">
      <w:p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14:paraId="763F9E79" w14:textId="65634411" w:rsidR="007A1B4A" w:rsidRPr="002B2FBA" w:rsidRDefault="007A1B4A" w:rsidP="009239A5">
      <w:pPr>
        <w:spacing w:after="0" w:line="240" w:lineRule="auto"/>
        <w:ind w:left="150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2B2F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hu-HU"/>
        </w:rPr>
        <w:t>AMIT KÍNÁLUNK</w:t>
      </w:r>
    </w:p>
    <w:p w14:paraId="01AF72E2" w14:textId="3BFAC525" w:rsidR="007A1B4A" w:rsidRDefault="007A1B4A" w:rsidP="009239A5">
      <w:pPr>
        <w:numPr>
          <w:ilvl w:val="0"/>
          <w:numId w:val="3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azonnal</w:t>
      </w:r>
      <w:r w:rsidR="009239A5"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i munkakezdés</w:t>
      </w:r>
    </w:p>
    <w:p w14:paraId="4054948C" w14:textId="15C79329" w:rsidR="00997DFE" w:rsidRPr="009239A5" w:rsidRDefault="00997DFE" w:rsidP="009239A5">
      <w:pPr>
        <w:numPr>
          <w:ilvl w:val="0"/>
          <w:numId w:val="3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s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tabil háttér, hosszú távú perspektíva</w:t>
      </w:r>
    </w:p>
    <w:p w14:paraId="6117E798" w14:textId="3CECF840" w:rsidR="00997DFE" w:rsidRDefault="00997DFE" w:rsidP="009239A5">
      <w:pPr>
        <w:numPr>
          <w:ilvl w:val="0"/>
          <w:numId w:val="3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u-HU"/>
        </w:rPr>
        <w:t>j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ó hangulatú munkahelyi légkör</w:t>
      </w:r>
    </w:p>
    <w:p w14:paraId="3E5AD2E0" w14:textId="05B525BA" w:rsidR="007A1B4A" w:rsidRPr="009239A5" w:rsidRDefault="007A1B4A" w:rsidP="009239A5">
      <w:pPr>
        <w:numPr>
          <w:ilvl w:val="0"/>
          <w:numId w:val="3"/>
        </w:numPr>
        <w:spacing w:after="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munkaeszközöket biztosítjuk: laptop, mobiltelefon</w:t>
      </w:r>
      <w:r w:rsidR="002B2FBA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2B2FBA">
        <w:rPr>
          <w:rFonts w:eastAsia="Times New Roman" w:cstheme="minorHAnsi"/>
          <w:color w:val="000000" w:themeColor="text1"/>
          <w:sz w:val="24"/>
          <w:szCs w:val="24"/>
          <w:lang w:eastAsia="hu-HU"/>
        </w:rPr>
        <w:t>( szükség</w:t>
      </w:r>
      <w:proofErr w:type="gramEnd"/>
      <w:r w:rsidR="002B2FBA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esetén Gépkocsi )</w:t>
      </w:r>
    </w:p>
    <w:p w14:paraId="0FCDC96A" w14:textId="77777777" w:rsidR="007A1B4A" w:rsidRPr="009239A5" w:rsidRDefault="007A1B4A" w:rsidP="009239A5">
      <w:pPr>
        <w:spacing w:after="0" w:line="240" w:lineRule="auto"/>
        <w:ind w:left="150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 </w:t>
      </w:r>
    </w:p>
    <w:p w14:paraId="64B499EF" w14:textId="04149E6B" w:rsidR="007A1B4A" w:rsidRDefault="007A1B4A" w:rsidP="009239A5">
      <w:pPr>
        <w:spacing w:after="0" w:line="240" w:lineRule="auto"/>
        <w:ind w:left="150"/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</w:pPr>
      <w:r w:rsidRP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MUNKAVÉGZÉS HELYE:</w:t>
      </w:r>
      <w:r w:rsidRPr="009239A5">
        <w:rPr>
          <w:rFonts w:eastAsia="Times New Roman" w:cstheme="minorHAnsi"/>
          <w:color w:val="000000" w:themeColor="text1"/>
          <w:sz w:val="24"/>
          <w:szCs w:val="24"/>
          <w:lang w:eastAsia="hu-HU"/>
        </w:rPr>
        <w:t> </w:t>
      </w:r>
      <w:r w:rsidR="002B2FBA">
        <w:rPr>
          <w:rFonts w:eastAsia="Times New Roman" w:cstheme="minorHAnsi"/>
          <w:color w:val="000000" w:themeColor="text1"/>
          <w:sz w:val="24"/>
          <w:szCs w:val="24"/>
          <w:lang w:eastAsia="hu-HU"/>
        </w:rPr>
        <w:tab/>
      </w:r>
      <w:r w:rsidR="009239A5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Törökbálint</w:t>
      </w:r>
    </w:p>
    <w:p w14:paraId="2927BB13" w14:textId="2DA98651" w:rsidR="007A1B4A" w:rsidRPr="009239A5" w:rsidRDefault="007A1B4A" w:rsidP="00997DFE">
      <w:pPr>
        <w:shd w:val="clear" w:color="auto" w:fill="FEFEFE"/>
        <w:spacing w:after="0" w:line="240" w:lineRule="auto"/>
        <w:ind w:left="72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14:paraId="0A83855F" w14:textId="216A6B74" w:rsidR="007A1B4A" w:rsidRDefault="007A1B4A" w:rsidP="002B2FBA">
      <w:pPr>
        <w:shd w:val="clear" w:color="auto" w:fill="FEFEFE"/>
        <w:spacing w:after="0" w:line="360" w:lineRule="atLeast"/>
        <w:jc w:val="center"/>
        <w:textAlignment w:val="baseline"/>
      </w:pPr>
      <w:r w:rsidRPr="009239A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Ha úgy érzed</w:t>
      </w:r>
      <w:r w:rsidR="00402AE4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,</w:t>
      </w:r>
      <w:r w:rsidRPr="009239A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 köztünk a helyed jelentkezz a fizetési igényedet is tartalmazó magyar nyelvű, fényképes önéletrajzzal.</w:t>
      </w:r>
      <w:r w:rsidR="002B2FBA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 email: </w:t>
      </w:r>
      <w:hyperlink r:id="rId7" w:history="1">
        <w:r w:rsidR="003E49FF" w:rsidRPr="00DA6F7D">
          <w:rPr>
            <w:rStyle w:val="Hiperhivatkozs"/>
          </w:rPr>
          <w:t>balogh.attila@gspipe.hu</w:t>
        </w:r>
      </w:hyperlink>
    </w:p>
    <w:sectPr w:rsidR="007A1B4A" w:rsidSect="005A1EDA">
      <w:headerReference w:type="default" r:id="rId8"/>
      <w:pgSz w:w="11906" w:h="16838"/>
      <w:pgMar w:top="1843" w:right="1417" w:bottom="28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9C9F" w14:textId="77777777" w:rsidR="00092F74" w:rsidRDefault="00092F74" w:rsidP="002B2FBA">
      <w:pPr>
        <w:spacing w:after="0" w:line="240" w:lineRule="auto"/>
      </w:pPr>
      <w:r>
        <w:separator/>
      </w:r>
    </w:p>
  </w:endnote>
  <w:endnote w:type="continuationSeparator" w:id="0">
    <w:p w14:paraId="77267181" w14:textId="77777777" w:rsidR="00092F74" w:rsidRDefault="00092F74" w:rsidP="002B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371" w14:textId="77777777" w:rsidR="00092F74" w:rsidRDefault="00092F74" w:rsidP="002B2FBA">
      <w:pPr>
        <w:spacing w:after="0" w:line="240" w:lineRule="auto"/>
      </w:pPr>
      <w:r>
        <w:separator/>
      </w:r>
    </w:p>
  </w:footnote>
  <w:footnote w:type="continuationSeparator" w:id="0">
    <w:p w14:paraId="28075D1E" w14:textId="77777777" w:rsidR="00092F74" w:rsidRDefault="00092F74" w:rsidP="002B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AC24" w14:textId="654BCDBC" w:rsidR="002B2FBA" w:rsidRDefault="002B2FBA" w:rsidP="002B2FBA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7DBDFE3" wp14:editId="1081F85A">
          <wp:simplePos x="0" y="0"/>
          <wp:positionH relativeFrom="margin">
            <wp:posOffset>2077720</wp:posOffset>
          </wp:positionH>
          <wp:positionV relativeFrom="paragraph">
            <wp:posOffset>-396240</wp:posOffset>
          </wp:positionV>
          <wp:extent cx="1606118" cy="74676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18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E6D62A" w14:textId="77777777" w:rsidR="002B2FBA" w:rsidRDefault="002B2F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B11"/>
    <w:multiLevelType w:val="multilevel"/>
    <w:tmpl w:val="D32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6915"/>
    <w:multiLevelType w:val="multilevel"/>
    <w:tmpl w:val="167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50FFE"/>
    <w:multiLevelType w:val="multilevel"/>
    <w:tmpl w:val="520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575EE"/>
    <w:multiLevelType w:val="multilevel"/>
    <w:tmpl w:val="E50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528BF"/>
    <w:multiLevelType w:val="hybridMultilevel"/>
    <w:tmpl w:val="C5D89704"/>
    <w:lvl w:ilvl="0" w:tplc="040E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D925CBC"/>
    <w:multiLevelType w:val="hybridMultilevel"/>
    <w:tmpl w:val="C5ACF128"/>
    <w:lvl w:ilvl="0" w:tplc="040E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2D64227"/>
    <w:multiLevelType w:val="hybridMultilevel"/>
    <w:tmpl w:val="1F3206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A3002A"/>
    <w:multiLevelType w:val="multilevel"/>
    <w:tmpl w:val="07F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74E20"/>
    <w:multiLevelType w:val="multilevel"/>
    <w:tmpl w:val="C0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B0130"/>
    <w:multiLevelType w:val="multilevel"/>
    <w:tmpl w:val="91F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59274">
    <w:abstractNumId w:val="3"/>
  </w:num>
  <w:num w:numId="2" w16cid:durableId="650445596">
    <w:abstractNumId w:val="9"/>
  </w:num>
  <w:num w:numId="3" w16cid:durableId="1044981866">
    <w:abstractNumId w:val="8"/>
  </w:num>
  <w:num w:numId="4" w16cid:durableId="2126925584">
    <w:abstractNumId w:val="0"/>
  </w:num>
  <w:num w:numId="5" w16cid:durableId="1198473445">
    <w:abstractNumId w:val="1"/>
  </w:num>
  <w:num w:numId="6" w16cid:durableId="1090740540">
    <w:abstractNumId w:val="7"/>
  </w:num>
  <w:num w:numId="7" w16cid:durableId="873888130">
    <w:abstractNumId w:val="2"/>
  </w:num>
  <w:num w:numId="8" w16cid:durableId="1575431004">
    <w:abstractNumId w:val="4"/>
  </w:num>
  <w:num w:numId="9" w16cid:durableId="507018437">
    <w:abstractNumId w:val="5"/>
  </w:num>
  <w:num w:numId="10" w16cid:durableId="554662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4A"/>
    <w:rsid w:val="00092F74"/>
    <w:rsid w:val="000C4B28"/>
    <w:rsid w:val="002B2FBA"/>
    <w:rsid w:val="003E49FF"/>
    <w:rsid w:val="00402AE4"/>
    <w:rsid w:val="0043204D"/>
    <w:rsid w:val="005A1EDA"/>
    <w:rsid w:val="00623E9F"/>
    <w:rsid w:val="00655390"/>
    <w:rsid w:val="006C24D4"/>
    <w:rsid w:val="007A1B4A"/>
    <w:rsid w:val="00835392"/>
    <w:rsid w:val="00852CBE"/>
    <w:rsid w:val="009239A5"/>
    <w:rsid w:val="00997DFE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F06A5"/>
  <w15:chartTrackingRefBased/>
  <w15:docId w15:val="{95227F53-D6CF-41E1-9953-FDC1BBE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A1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1B4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A1B4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A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1B4A"/>
    <w:rPr>
      <w:b/>
      <w:bCs/>
    </w:rPr>
  </w:style>
  <w:style w:type="paragraph" w:styleId="Listaszerbekezds">
    <w:name w:val="List Paragraph"/>
    <w:basedOn w:val="Norml"/>
    <w:uiPriority w:val="34"/>
    <w:qFormat/>
    <w:rsid w:val="006553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FBA"/>
  </w:style>
  <w:style w:type="paragraph" w:styleId="llb">
    <w:name w:val="footer"/>
    <w:basedOn w:val="Norml"/>
    <w:link w:val="llbChar"/>
    <w:uiPriority w:val="99"/>
    <w:unhideWhenUsed/>
    <w:rsid w:val="002B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FBA"/>
  </w:style>
  <w:style w:type="character" w:styleId="Hiperhivatkozs">
    <w:name w:val="Hyperlink"/>
    <w:basedOn w:val="Bekezdsalapbettpusa"/>
    <w:uiPriority w:val="99"/>
    <w:unhideWhenUsed/>
    <w:rsid w:val="002B2FB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2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5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9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ogh.attila@gspip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Palásti</dc:creator>
  <cp:keywords/>
  <dc:description/>
  <cp:lastModifiedBy>GEIK Hivatalvezető</cp:lastModifiedBy>
  <cp:revision>2</cp:revision>
  <dcterms:created xsi:type="dcterms:W3CDTF">2023-03-16T09:45:00Z</dcterms:created>
  <dcterms:modified xsi:type="dcterms:W3CDTF">2023-03-16T09:45:00Z</dcterms:modified>
</cp:coreProperties>
</file>