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9BD73" w14:textId="4E1D1D69" w:rsidR="0009793C" w:rsidRDefault="008F3C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DE15DB" wp14:editId="7C4DFDB7">
                <wp:simplePos x="0" y="0"/>
                <wp:positionH relativeFrom="column">
                  <wp:posOffset>-556895</wp:posOffset>
                </wp:positionH>
                <wp:positionV relativeFrom="paragraph">
                  <wp:posOffset>309245</wp:posOffset>
                </wp:positionV>
                <wp:extent cx="6638925" cy="7762875"/>
                <wp:effectExtent l="0" t="0" r="0" b="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76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8EB49" w14:textId="77777777" w:rsidR="00EE5D54" w:rsidRPr="00057E59" w:rsidRDefault="00EE5D54" w:rsidP="00EE5D54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52653">
                              <w:rPr>
                                <w:b/>
                                <w:sz w:val="36"/>
                                <w:szCs w:val="36"/>
                              </w:rPr>
                              <w:t>Versenykiírás</w:t>
                            </w:r>
                          </w:p>
                          <w:p w14:paraId="65E7004C" w14:textId="77777777" w:rsidR="00EE5D54" w:rsidRPr="005D2A9E" w:rsidRDefault="00EE5D54" w:rsidP="00EE5D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D2A9E">
                              <w:rPr>
                                <w:i/>
                              </w:rPr>
                              <w:t>Nagyvállalatok Logisztikai Vezetőinek Klubja</w:t>
                            </w:r>
                            <w:r>
                              <w:rPr>
                                <w:i/>
                              </w:rPr>
                              <w:t xml:space="preserve"> Közhasznú</w:t>
                            </w:r>
                            <w:r w:rsidRPr="005D2A9E">
                              <w:rPr>
                                <w:i/>
                              </w:rPr>
                              <w:t xml:space="preserve"> Egyesület</w:t>
                            </w:r>
                          </w:p>
                          <w:p w14:paraId="6A0346F6" w14:textId="77777777" w:rsidR="00EE5D54" w:rsidRPr="005D2A9E" w:rsidRDefault="00EE5D54" w:rsidP="00EE5D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C64607" w14:textId="4BFAEA19" w:rsidR="00EE5D54" w:rsidRDefault="00EE5D54" w:rsidP="00EE5D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2A9E">
                              <w:rPr>
                                <w:b/>
                                <w:bCs/>
                              </w:rPr>
                              <w:t>Egymillió</w:t>
                            </w:r>
                            <w:r>
                              <w:rPr>
                                <w:b/>
                                <w:bCs/>
                              </w:rPr>
                              <w:t>-kétszázezer</w:t>
                            </w:r>
                            <w:r w:rsidRPr="005D2A9E">
                              <w:rPr>
                                <w:b/>
                                <w:bCs/>
                              </w:rPr>
                              <w:t xml:space="preserve"> Forint Összdíjazású </w:t>
                            </w:r>
                            <w:r>
                              <w:rPr>
                                <w:b/>
                                <w:bCs/>
                              </w:rPr>
                              <w:t>Országos Logisztikai Csapatbajnokság</w:t>
                            </w:r>
                            <w:r w:rsidRPr="005D2A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4C2D71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8F3C30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4C2D71">
                              <w:rPr>
                                <w:b/>
                                <w:bCs/>
                              </w:rPr>
                              <w:t>/2</w:t>
                            </w:r>
                            <w:r w:rsidR="008F3C30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43793B48" w14:textId="77777777" w:rsidR="00EE5D54" w:rsidRPr="005D2A9E" w:rsidRDefault="00EE5D54" w:rsidP="00EE5D54">
                            <w:pPr>
                              <w:jc w:val="center"/>
                            </w:pPr>
                            <w:r w:rsidRPr="005D2A9E">
                              <w:rPr>
                                <w:b/>
                                <w:bCs/>
                              </w:rPr>
                              <w:t xml:space="preserve">a jövő </w:t>
                            </w:r>
                            <w:r w:rsidR="001046E7">
                              <w:rPr>
                                <w:b/>
                                <w:bCs/>
                              </w:rPr>
                              <w:t>L</w:t>
                            </w:r>
                            <w:r w:rsidRPr="005D2A9E">
                              <w:rPr>
                                <w:b/>
                                <w:bCs/>
                              </w:rPr>
                              <w:t>ogisztikusainak</w:t>
                            </w:r>
                          </w:p>
                          <w:p w14:paraId="1CE4109A" w14:textId="77777777" w:rsidR="00EE5D54" w:rsidRPr="005D2A9E" w:rsidRDefault="00EE5D54" w:rsidP="00EE5D54">
                            <w:pPr>
                              <w:spacing w:line="360" w:lineRule="auto"/>
                              <w:jc w:val="both"/>
                            </w:pPr>
                          </w:p>
                          <w:p w14:paraId="745D9672" w14:textId="63E08EAA" w:rsidR="00EE5D54" w:rsidRPr="001D1106" w:rsidRDefault="00EE5D54" w:rsidP="008F3C30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 xml:space="preserve">A Nagyvállalatok Logisztikai Vezetőinek Klubja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immár </w:t>
                            </w:r>
                            <w:r w:rsidR="008F3C30">
                              <w:rPr>
                                <w:b/>
                                <w:color w:val="000000"/>
                              </w:rPr>
                              <w:t>TIZENEGYEDIK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587EEC">
                              <w:rPr>
                                <w:b/>
                                <w:color w:val="000000"/>
                              </w:rPr>
                              <w:t>alkalommal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országos szintű </w:t>
                            </w:r>
                            <w:r>
                              <w:rPr>
                                <w:color w:val="000000"/>
                              </w:rPr>
                              <w:t>logisztikai csapatbajnokságot</w:t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 hirdet</w:t>
                            </w:r>
                            <w:r w:rsidRPr="005D2A9E">
                              <w:rPr>
                                <w:color w:val="656565"/>
                              </w:rPr>
                              <w:t xml:space="preserve"> </w:t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a </w:t>
                            </w:r>
                            <w:r w:rsidRPr="00D221EC">
                              <w:rPr>
                                <w:b/>
                                <w:color w:val="000000"/>
                              </w:rPr>
                              <w:t>felsőoktatási intézmények nappali tagozatos</w:t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 hallgatói részére.</w:t>
                            </w:r>
                            <w:r w:rsidRPr="001D1106">
                              <w:rPr>
                                <w:color w:val="000000"/>
                              </w:rPr>
                              <w:br/>
                              <w:t> </w:t>
                            </w:r>
                            <w:r w:rsidRPr="001D1106">
                              <w:rPr>
                                <w:color w:val="000000"/>
                              </w:rPr>
                              <w:br/>
                            </w:r>
                            <w:r w:rsidRPr="00FA12F7">
                              <w:rPr>
                                <w:b/>
                                <w:color w:val="FF6600"/>
                              </w:rPr>
                              <w:t>A verseny célja</w:t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5617D96" w14:textId="77777777" w:rsidR="00EE5D54" w:rsidRPr="001D1106" w:rsidRDefault="00EE5D54" w:rsidP="00EE5D54">
                            <w:pPr>
                              <w:pStyle w:val="Listaszerbekezds1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</w:t>
                            </w:r>
                            <w:r w:rsidRPr="001D1106">
                              <w:rPr>
                                <w:color w:val="000000"/>
                              </w:rPr>
                              <w:t>ehetséggondozás: olyan kiváló tehetséggel és motivációval bíró hallgatók</w:t>
                            </w:r>
                            <w:r>
                              <w:rPr>
                                <w:color w:val="000000"/>
                              </w:rPr>
                              <w:t>ból álló csoport</w:t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 kiválasztása, akik élethivatásként tekintenek a logisztikára.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Kulcsszavak: </w:t>
                            </w:r>
                            <w:r>
                              <w:rPr>
                                <w:color w:val="000000"/>
                              </w:rPr>
                              <w:t>lexikális tudás, g</w:t>
                            </w:r>
                            <w:r w:rsidRPr="001D1106">
                              <w:rPr>
                                <w:color w:val="000000"/>
                              </w:rPr>
                              <w:t>yakorlatorientáltság, csapatmunkára való hajlam, folyamatok gyors átlátása, vezetői készségek, innovációs készségek. A csapatok a felkészülés és lebonyolítás révén is tanulnak-fejlődnek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481BCC2B" w14:textId="77777777" w:rsidR="00EE5D54" w:rsidRPr="001D1106" w:rsidRDefault="00EE5D54" w:rsidP="00EE5D54">
                            <w:pPr>
                              <w:pStyle w:val="Listaszerbekezds1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Szakmai kötődés kialakítása a verseny nyújtotta élmény által.</w:t>
                            </w:r>
                          </w:p>
                          <w:p w14:paraId="6D745DF1" w14:textId="77777777" w:rsidR="00EE5D54" w:rsidRPr="00B55829" w:rsidRDefault="00EE5D54" w:rsidP="00EE5D54">
                            <w:pPr>
                              <w:rPr>
                                <w:rFonts w:ascii="Georgia" w:hAnsi="Georgi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  <w:p w14:paraId="2444DBF7" w14:textId="532CC38B" w:rsidR="00EE5D54" w:rsidRDefault="00EE5D54" w:rsidP="00EE5D54">
                            <w:r w:rsidRPr="00B55829">
                              <w:rPr>
                                <w:b/>
                                <w:color w:val="FF6600"/>
                              </w:rPr>
                              <w:t>Videó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 xml:space="preserve"> </w:t>
                            </w:r>
                            <w:proofErr w:type="spellStart"/>
                            <w:r w:rsidRPr="00CA57C0">
                              <w:rPr>
                                <w:b/>
                                <w:color w:val="FF6600"/>
                              </w:rPr>
                              <w:t>Youtube</w:t>
                            </w:r>
                            <w:proofErr w:type="spellEnd"/>
                            <w:r w:rsidRPr="00CA57C0">
                              <w:br/>
                            </w:r>
                            <w:r w:rsidRPr="00B55829">
                              <w:t>Kedvcsinálóként, néz</w:t>
                            </w:r>
                            <w:r>
                              <w:t>ze</w:t>
                            </w:r>
                            <w:r w:rsidRPr="00B55829">
                              <w:t xml:space="preserve"> meg a korábbi csapatbajnokságról </w:t>
                            </w:r>
                            <w:r w:rsidRPr="00B55829">
                              <w:rPr>
                                <w:b/>
                                <w:bCs/>
                              </w:rPr>
                              <w:t>rövid</w:t>
                            </w:r>
                            <w:r w:rsidRPr="00B55829">
                              <w:t xml:space="preserve"> </w:t>
                            </w:r>
                            <w:r w:rsidRPr="00B55829">
                              <w:rPr>
                                <w:b/>
                                <w:bCs/>
                              </w:rPr>
                              <w:t>videónkat</w:t>
                            </w:r>
                            <w:r w:rsidR="008F3C30">
                              <w:t>:</w:t>
                            </w:r>
                          </w:p>
                          <w:p w14:paraId="64B01BF0" w14:textId="364F3EB4" w:rsidR="008F3C30" w:rsidRDefault="00FF41B4" w:rsidP="00EE5D54">
                            <w:hyperlink r:id="rId7" w:history="1">
                              <w:r w:rsidR="008F3C30" w:rsidRPr="000E0276">
                                <w:rPr>
                                  <w:rStyle w:val="Hiperhivatkozs"/>
                                </w:rPr>
                                <w:t>https://www.youtube.com/watch?v=izQhRcnarro</w:t>
                              </w:r>
                            </w:hyperlink>
                          </w:p>
                          <w:p w14:paraId="2A918B08" w14:textId="77777777" w:rsidR="008F3C30" w:rsidRDefault="008F3C30" w:rsidP="00EE5D54"/>
                          <w:p w14:paraId="15B08707" w14:textId="77777777" w:rsidR="00EE5D54" w:rsidRPr="00FA12F7" w:rsidRDefault="00EE5D54" w:rsidP="00EE5D54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b/>
                                <w:color w:val="FF6600"/>
                              </w:rPr>
                            </w:pPr>
                            <w:r w:rsidRPr="00FA12F7">
                              <w:rPr>
                                <w:b/>
                                <w:color w:val="FF6600"/>
                              </w:rPr>
                              <w:t xml:space="preserve">A nevezésre jogosultak </w:t>
                            </w:r>
                          </w:p>
                          <w:p w14:paraId="3038D210" w14:textId="77777777" w:rsidR="00EE5D54" w:rsidRPr="001D1106" w:rsidRDefault="00EE5D54" w:rsidP="00EE5D54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Csapatverseny</w:t>
                            </w:r>
                            <w:r>
                              <w:rPr>
                                <w:color w:val="000000"/>
                              </w:rPr>
                              <w:t>t hirdetünk</w:t>
                            </w:r>
                            <w:r w:rsidRPr="001D1106">
                              <w:rPr>
                                <w:color w:val="000000"/>
                              </w:rPr>
                              <w:t>!</w:t>
                            </w:r>
                          </w:p>
                          <w:p w14:paraId="0EDF8FD6" w14:textId="77777777" w:rsidR="00EE5D54" w:rsidRPr="001D1106" w:rsidRDefault="00EE5D54" w:rsidP="00EE5D54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 csapatokat </w:t>
                            </w:r>
                            <w:r w:rsidRPr="00183205">
                              <w:rPr>
                                <w:b/>
                                <w:color w:val="000000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fő kell, hogy alkossa és 1 felkészítő tanár. </w:t>
                            </w:r>
                            <w:r w:rsidRPr="00183205">
                              <w:rPr>
                                <w:color w:val="000000"/>
                              </w:rPr>
                              <w:t>E</w:t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gy csapatban </w:t>
                            </w:r>
                            <w:r w:rsidRPr="00B27A83">
                              <w:rPr>
                                <w:color w:val="000000"/>
                              </w:rPr>
                              <w:t>több, különböző felsőoktatási intézmény hallgatói is részt vehetnek, ez nem kizáró tényező. Így lehetőség van arra, hogy egy bajnokságon belül</w:t>
                            </w:r>
                            <w:r>
                              <w:rPr>
                                <w:color w:val="000000"/>
                              </w:rPr>
                              <w:t xml:space="preserve"> a különböző főiskolák, egyetemek nézőpontjait szintetizáljuk, és a gyakorlatiasságot fejlesszük.</w:t>
                            </w:r>
                          </w:p>
                          <w:p w14:paraId="319DC2AC" w14:textId="77777777" w:rsidR="00EE5D54" w:rsidRDefault="00EE5D54" w:rsidP="00EE5D54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Egy intézményből több csapat is nevezhet. A felkészítő tanárok természetesen sem a feladatok összeállítására kialakított szakmai csapatban, sem a zsűriben nem vehetnek részt.</w:t>
                            </w:r>
                          </w:p>
                          <w:p w14:paraId="0C420BFA" w14:textId="77777777" w:rsidR="00EE5D54" w:rsidRPr="001D1106" w:rsidRDefault="00EE5D54" w:rsidP="00EE5D54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CD23C97" w14:textId="01E92D36" w:rsidR="00EE5D54" w:rsidRPr="001D1106" w:rsidRDefault="00EE5D54" w:rsidP="00EE5D54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D339D4">
                              <w:rPr>
                                <w:b/>
                                <w:color w:val="000000"/>
                              </w:rPr>
                              <w:t>BSc</w:t>
                            </w:r>
                            <w:proofErr w:type="spellEnd"/>
                            <w:r w:rsidRPr="00D339D4">
                              <w:rPr>
                                <w:b/>
                                <w:color w:val="000000"/>
                              </w:rPr>
                              <w:t xml:space="preserve"> és </w:t>
                            </w:r>
                            <w:proofErr w:type="spellStart"/>
                            <w:r w:rsidRPr="00D339D4">
                              <w:rPr>
                                <w:b/>
                                <w:color w:val="000000"/>
                              </w:rPr>
                              <w:t>MSc</w:t>
                            </w:r>
                            <w:proofErr w:type="spellEnd"/>
                            <w:r w:rsidRPr="00D339D4">
                              <w:rPr>
                                <w:b/>
                                <w:color w:val="000000"/>
                              </w:rPr>
                              <w:t xml:space="preserve"> képzéseken résztvevő egyetemista és főiskolás nappali tagozatos</w:t>
                            </w:r>
                            <w:r w:rsidR="001603D8">
                              <w:rPr>
                                <w:b/>
                                <w:color w:val="000000"/>
                              </w:rPr>
                              <w:t xml:space="preserve"> hallgatók </w:t>
                            </w:r>
                            <w:r w:rsidR="001603D8">
                              <w:rPr>
                                <w:rStyle w:val="Kiemels2"/>
                              </w:rPr>
                              <w:t xml:space="preserve">illetve a felsőoktatási szakképzésben résztvevő </w:t>
                            </w:r>
                            <w:r w:rsidR="001603D8">
                              <w:t xml:space="preserve"> diákok </w:t>
                            </w:r>
                            <w:r>
                              <w:rPr>
                                <w:color w:val="000000"/>
                              </w:rPr>
                              <w:t>vehetnek részt, mérnöki</w:t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 és gazdasági szakok</w:t>
                            </w:r>
                            <w:r>
                              <w:rPr>
                                <w:color w:val="000000"/>
                              </w:rPr>
                              <w:t>ról, magyarországi és határon túli magyar képzésű felsőoktatási intézményekből.</w:t>
                            </w:r>
                          </w:p>
                          <w:p w14:paraId="086B48FC" w14:textId="77777777" w:rsidR="00EE5D54" w:rsidRPr="001D1106" w:rsidRDefault="00EE5D54" w:rsidP="00EE5D54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1D1106">
                              <w:t>A szakirány tekintetében a szervezők nem szabnak korlátokat, a versenyben a logisztikai érdeklődés fontos, bárme</w:t>
                            </w:r>
                            <w:r>
                              <w:t>ly évfolyamról alakíthatnak csapatot.</w:t>
                            </w:r>
                          </w:p>
                          <w:p w14:paraId="16DB985B" w14:textId="629DA47C" w:rsidR="00EE5D54" w:rsidRDefault="00EE5D54" w:rsidP="00EE5D54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Javasoljuk több szakterületről, szakirányról ö</w:t>
                            </w:r>
                            <w:r w:rsidR="009035E8">
                              <w:rPr>
                                <w:color w:val="000000"/>
                              </w:rPr>
                              <w:t xml:space="preserve">sszeállítani a csapatok tagjait, </w:t>
                            </w:r>
                            <w:r>
                              <w:rPr>
                                <w:color w:val="000000"/>
                              </w:rPr>
                              <w:t>a kiírt feladatok megoldásához szükséges a szélesebb körű ismereti háttér, pl. logisztikus, mérnöki, informatikus, gazdasági szakos hallgató.</w:t>
                            </w:r>
                          </w:p>
                          <w:p w14:paraId="0170A65E" w14:textId="1A8D510F" w:rsidR="00EE5D54" w:rsidRDefault="00EE5D54" w:rsidP="00EE5D54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Felkészítő lehet bárki, akit a csapattagok választanak (pl. PhD hallgató, oktató-kutató egy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felsőoktatási </w:t>
                            </w:r>
                            <w:r w:rsidR="00E0207E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intézményben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).</w:t>
                            </w:r>
                          </w:p>
                          <w:p w14:paraId="59AB0651" w14:textId="77777777" w:rsidR="00EE5D54" w:rsidRDefault="00EE5D54" w:rsidP="00EE5D54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111E24AD" w14:textId="77777777" w:rsidR="00EE5D54" w:rsidRDefault="00EE5D54" w:rsidP="00EE5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DE15D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43.85pt;margin-top:24.35pt;width:522.75pt;height:61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" filled="f" stroked="f">
                <v:textbox>
                  <w:txbxContent>
                    <w:p w14:paraId="1C78EB49" w14:textId="77777777" w:rsidR="00EE5D54" w:rsidRPr="00057E59" w:rsidRDefault="00EE5D54" w:rsidP="00EE5D54">
                      <w:pPr>
                        <w:spacing w:line="36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652653">
                        <w:rPr>
                          <w:b/>
                          <w:sz w:val="36"/>
                          <w:szCs w:val="36"/>
                        </w:rPr>
                        <w:t>Versenykiírás</w:t>
                      </w:r>
                    </w:p>
                    <w:p w14:paraId="65E7004C" w14:textId="77777777" w:rsidR="00EE5D54" w:rsidRPr="005D2A9E" w:rsidRDefault="00EE5D54" w:rsidP="00EE5D54">
                      <w:pPr>
                        <w:jc w:val="center"/>
                        <w:rPr>
                          <w:i/>
                        </w:rPr>
                      </w:pPr>
                      <w:r w:rsidRPr="005D2A9E">
                        <w:rPr>
                          <w:i/>
                        </w:rPr>
                        <w:t>Nagyvállalatok Logisztikai Vezetőinek Klubja</w:t>
                      </w:r>
                      <w:r>
                        <w:rPr>
                          <w:i/>
                        </w:rPr>
                        <w:t xml:space="preserve"> Közhasznú</w:t>
                      </w:r>
                      <w:r w:rsidRPr="005D2A9E">
                        <w:rPr>
                          <w:i/>
                        </w:rPr>
                        <w:t xml:space="preserve"> Egyesület</w:t>
                      </w:r>
                    </w:p>
                    <w:p w14:paraId="6A0346F6" w14:textId="77777777" w:rsidR="00EE5D54" w:rsidRPr="005D2A9E" w:rsidRDefault="00EE5D54" w:rsidP="00EE5D54">
                      <w:pPr>
                        <w:rPr>
                          <w:b/>
                          <w:bCs/>
                        </w:rPr>
                      </w:pPr>
                    </w:p>
                    <w:p w14:paraId="1AC64607" w14:textId="4BFAEA19" w:rsidR="00EE5D54" w:rsidRDefault="00EE5D54" w:rsidP="00EE5D5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2A9E">
                        <w:rPr>
                          <w:b/>
                          <w:bCs/>
                        </w:rPr>
                        <w:t>Egymillió</w:t>
                      </w:r>
                      <w:r>
                        <w:rPr>
                          <w:b/>
                          <w:bCs/>
                        </w:rPr>
                        <w:t>-kétszázezer</w:t>
                      </w:r>
                      <w:r w:rsidRPr="005D2A9E">
                        <w:rPr>
                          <w:b/>
                          <w:bCs/>
                        </w:rPr>
                        <w:t xml:space="preserve"> Forint Összdíjazású </w:t>
                      </w:r>
                      <w:r>
                        <w:rPr>
                          <w:b/>
                          <w:bCs/>
                        </w:rPr>
                        <w:t>Országos Logisztikai Csapatbajnokság</w:t>
                      </w:r>
                      <w:r w:rsidRPr="005D2A9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20</w:t>
                      </w:r>
                      <w:r w:rsidR="004C2D71">
                        <w:rPr>
                          <w:b/>
                          <w:bCs/>
                        </w:rPr>
                        <w:t>2</w:t>
                      </w:r>
                      <w:r w:rsidR="008F3C30">
                        <w:rPr>
                          <w:b/>
                          <w:bCs/>
                        </w:rPr>
                        <w:t>3</w:t>
                      </w:r>
                      <w:r w:rsidR="004C2D71">
                        <w:rPr>
                          <w:b/>
                          <w:bCs/>
                        </w:rPr>
                        <w:t>/2</w:t>
                      </w:r>
                      <w:r w:rsidR="008F3C30">
                        <w:rPr>
                          <w:b/>
                          <w:bCs/>
                        </w:rPr>
                        <w:t>4</w:t>
                      </w:r>
                    </w:p>
                    <w:p w14:paraId="43793B48" w14:textId="77777777" w:rsidR="00EE5D54" w:rsidRPr="005D2A9E" w:rsidRDefault="00EE5D54" w:rsidP="00EE5D54">
                      <w:pPr>
                        <w:jc w:val="center"/>
                      </w:pPr>
                      <w:r w:rsidRPr="005D2A9E">
                        <w:rPr>
                          <w:b/>
                          <w:bCs/>
                        </w:rPr>
                        <w:t xml:space="preserve">a jövő </w:t>
                      </w:r>
                      <w:r w:rsidR="001046E7">
                        <w:rPr>
                          <w:b/>
                          <w:bCs/>
                        </w:rPr>
                        <w:t>L</w:t>
                      </w:r>
                      <w:r w:rsidRPr="005D2A9E">
                        <w:rPr>
                          <w:b/>
                          <w:bCs/>
                        </w:rPr>
                        <w:t>ogisztikusainak</w:t>
                      </w:r>
                    </w:p>
                    <w:p w14:paraId="1CE4109A" w14:textId="77777777" w:rsidR="00EE5D54" w:rsidRPr="005D2A9E" w:rsidRDefault="00EE5D54" w:rsidP="00EE5D54">
                      <w:pPr>
                        <w:spacing w:line="360" w:lineRule="auto"/>
                        <w:jc w:val="both"/>
                      </w:pPr>
                    </w:p>
                    <w:p w14:paraId="745D9672" w14:textId="63E08EAA" w:rsidR="00EE5D54" w:rsidRPr="001D1106" w:rsidRDefault="00EE5D54" w:rsidP="008F3C30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 xml:space="preserve">A Nagyvállalatok Logisztikai Vezetőinek Klubja </w:t>
                      </w:r>
                      <w:r>
                        <w:rPr>
                          <w:b/>
                          <w:color w:val="000000"/>
                        </w:rPr>
                        <w:t xml:space="preserve">immár </w:t>
                      </w:r>
                      <w:r w:rsidR="008F3C30">
                        <w:rPr>
                          <w:b/>
                          <w:color w:val="000000"/>
                        </w:rPr>
                        <w:t>TIZENEGYEDIK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587EEC">
                        <w:rPr>
                          <w:b/>
                          <w:color w:val="000000"/>
                        </w:rPr>
                        <w:t>alkalommal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1D1106">
                        <w:rPr>
                          <w:color w:val="000000"/>
                        </w:rPr>
                        <w:t xml:space="preserve">országos szintű </w:t>
                      </w:r>
                      <w:r>
                        <w:rPr>
                          <w:color w:val="000000"/>
                        </w:rPr>
                        <w:t>logisztikai csapatbajnokságot</w:t>
                      </w:r>
                      <w:r w:rsidRPr="001D1106">
                        <w:rPr>
                          <w:color w:val="000000"/>
                        </w:rPr>
                        <w:t xml:space="preserve"> hirdet</w:t>
                      </w:r>
                      <w:r w:rsidRPr="005D2A9E">
                        <w:rPr>
                          <w:color w:val="656565"/>
                        </w:rPr>
                        <w:t xml:space="preserve"> </w:t>
                      </w:r>
                      <w:r w:rsidRPr="001D1106">
                        <w:rPr>
                          <w:color w:val="000000"/>
                        </w:rPr>
                        <w:t xml:space="preserve">a </w:t>
                      </w:r>
                      <w:r w:rsidRPr="00D221EC">
                        <w:rPr>
                          <w:b/>
                          <w:color w:val="000000"/>
                        </w:rPr>
                        <w:t>felsőoktatási intézmények nappali tagozatos</w:t>
                      </w:r>
                      <w:r w:rsidRPr="001D1106">
                        <w:rPr>
                          <w:color w:val="000000"/>
                        </w:rPr>
                        <w:t xml:space="preserve"> hallgatói részére.</w:t>
                      </w:r>
                      <w:r w:rsidRPr="001D1106">
                        <w:rPr>
                          <w:color w:val="000000"/>
                        </w:rPr>
                        <w:br/>
                        <w:t> </w:t>
                      </w:r>
                      <w:r w:rsidRPr="001D1106">
                        <w:rPr>
                          <w:color w:val="000000"/>
                        </w:rPr>
                        <w:br/>
                      </w:r>
                      <w:r w:rsidRPr="00FA12F7">
                        <w:rPr>
                          <w:b/>
                          <w:color w:val="FF6600"/>
                        </w:rPr>
                        <w:t>A verseny célja</w:t>
                      </w:r>
                      <w:r w:rsidRPr="001D1106">
                        <w:rPr>
                          <w:color w:val="000000"/>
                        </w:rPr>
                        <w:t xml:space="preserve"> </w:t>
                      </w:r>
                    </w:p>
                    <w:p w14:paraId="45617D96" w14:textId="77777777" w:rsidR="00EE5D54" w:rsidRPr="001D1106" w:rsidRDefault="00EE5D54" w:rsidP="00EE5D54">
                      <w:pPr>
                        <w:pStyle w:val="Listaszerbekezds1"/>
                        <w:numPr>
                          <w:ilvl w:val="0"/>
                          <w:numId w:val="1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</w:t>
                      </w:r>
                      <w:r w:rsidRPr="001D1106">
                        <w:rPr>
                          <w:color w:val="000000"/>
                        </w:rPr>
                        <w:t>ehetséggondozás: olyan kiváló tehetséggel és motivációval bíró hallgatók</w:t>
                      </w:r>
                      <w:r>
                        <w:rPr>
                          <w:color w:val="000000"/>
                        </w:rPr>
                        <w:t>ból álló csoport</w:t>
                      </w:r>
                      <w:r w:rsidRPr="001D1106">
                        <w:rPr>
                          <w:color w:val="000000"/>
                        </w:rPr>
                        <w:t xml:space="preserve"> kiválasztása, akik élethivatásként tekintenek a logisztikára. </w:t>
                      </w:r>
                      <w:r>
                        <w:rPr>
                          <w:color w:val="000000"/>
                        </w:rPr>
                        <w:br/>
                      </w:r>
                      <w:r w:rsidRPr="001D1106">
                        <w:rPr>
                          <w:color w:val="000000"/>
                        </w:rPr>
                        <w:t xml:space="preserve">Kulcsszavak: </w:t>
                      </w:r>
                      <w:r>
                        <w:rPr>
                          <w:color w:val="000000"/>
                        </w:rPr>
                        <w:t>lexikális tudás, g</w:t>
                      </w:r>
                      <w:r w:rsidRPr="001D1106">
                        <w:rPr>
                          <w:color w:val="000000"/>
                        </w:rPr>
                        <w:t>yakorlatorientáltság, csapatmunkára való hajlam, folyamatok gyors átlátása, vezetői készségek, innovációs készségek. A csapatok a felkészülés és lebonyolítás révén is tanulnak-fejlődnek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481BCC2B" w14:textId="77777777" w:rsidR="00EE5D54" w:rsidRPr="001D1106" w:rsidRDefault="00EE5D54" w:rsidP="00EE5D54">
                      <w:pPr>
                        <w:pStyle w:val="Listaszerbekezds1"/>
                        <w:numPr>
                          <w:ilvl w:val="0"/>
                          <w:numId w:val="1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Szakmai kötődés kialakítása a verseny nyújtotta élmény által.</w:t>
                      </w:r>
                    </w:p>
                    <w:p w14:paraId="6D745DF1" w14:textId="77777777" w:rsidR="00EE5D54" w:rsidRPr="00B55829" w:rsidRDefault="00EE5D54" w:rsidP="00EE5D54">
                      <w:pPr>
                        <w:rPr>
                          <w:rFonts w:ascii="Georgia" w:hAnsi="Georgia"/>
                          <w:b/>
                          <w:color w:val="FF6600"/>
                          <w:sz w:val="20"/>
                          <w:szCs w:val="20"/>
                        </w:rPr>
                      </w:pPr>
                    </w:p>
                    <w:p w14:paraId="2444DBF7" w14:textId="532CC38B" w:rsidR="00EE5D54" w:rsidRDefault="00EE5D54" w:rsidP="00EE5D54">
                      <w:r w:rsidRPr="00B55829">
                        <w:rPr>
                          <w:b/>
                          <w:color w:val="FF6600"/>
                        </w:rPr>
                        <w:t>Videó</w:t>
                      </w:r>
                      <w:r>
                        <w:rPr>
                          <w:b/>
                          <w:color w:val="FF6600"/>
                        </w:rPr>
                        <w:t xml:space="preserve"> </w:t>
                      </w:r>
                      <w:r w:rsidRPr="00CA57C0">
                        <w:rPr>
                          <w:b/>
                          <w:color w:val="FF6600"/>
                        </w:rPr>
                        <w:t>Youtube</w:t>
                      </w:r>
                      <w:r w:rsidRPr="00CA57C0">
                        <w:br/>
                      </w:r>
                      <w:r w:rsidRPr="00B55829">
                        <w:t>Kedvcsinálóként, néz</w:t>
                      </w:r>
                      <w:r>
                        <w:t>ze</w:t>
                      </w:r>
                      <w:r w:rsidRPr="00B55829">
                        <w:t xml:space="preserve"> meg a korábbi csapatbajnokságról </w:t>
                      </w:r>
                      <w:r w:rsidRPr="00B55829">
                        <w:rPr>
                          <w:b/>
                          <w:bCs/>
                        </w:rPr>
                        <w:t>rövid</w:t>
                      </w:r>
                      <w:r w:rsidRPr="00B55829">
                        <w:t xml:space="preserve"> </w:t>
                      </w:r>
                      <w:r w:rsidRPr="00B55829">
                        <w:rPr>
                          <w:b/>
                          <w:bCs/>
                        </w:rPr>
                        <w:t>videónkat</w:t>
                      </w:r>
                      <w:r w:rsidR="008F3C30">
                        <w:t>:</w:t>
                      </w:r>
                    </w:p>
                    <w:p w14:paraId="64B01BF0" w14:textId="364F3EB4" w:rsidR="008F3C30" w:rsidRDefault="00B458EC" w:rsidP="00EE5D54">
                      <w:hyperlink r:id="rId8" w:history="1">
                        <w:r w:rsidR="008F3C30" w:rsidRPr="000E0276">
                          <w:rPr>
                            <w:rStyle w:val="Hiperhivatkozs"/>
                          </w:rPr>
                          <w:t>https://www.youtube.com/watch?v=izQhRcnarro</w:t>
                        </w:r>
                      </w:hyperlink>
                    </w:p>
                    <w:p w14:paraId="2A918B08" w14:textId="77777777" w:rsidR="008F3C30" w:rsidRDefault="008F3C30" w:rsidP="00EE5D54"/>
                    <w:p w14:paraId="15B08707" w14:textId="77777777" w:rsidR="00EE5D54" w:rsidRPr="00FA12F7" w:rsidRDefault="00EE5D54" w:rsidP="00EE5D54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b/>
                          <w:color w:val="FF6600"/>
                        </w:rPr>
                      </w:pPr>
                      <w:r w:rsidRPr="00FA12F7">
                        <w:rPr>
                          <w:b/>
                          <w:color w:val="FF6600"/>
                        </w:rPr>
                        <w:t xml:space="preserve">A nevezésre jogosultak </w:t>
                      </w:r>
                    </w:p>
                    <w:p w14:paraId="3038D210" w14:textId="77777777" w:rsidR="00EE5D54" w:rsidRPr="001D1106" w:rsidRDefault="00EE5D54" w:rsidP="00EE5D54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Csapatverseny</w:t>
                      </w:r>
                      <w:r>
                        <w:rPr>
                          <w:color w:val="000000"/>
                        </w:rPr>
                        <w:t>t hirdetünk</w:t>
                      </w:r>
                      <w:r w:rsidRPr="001D1106">
                        <w:rPr>
                          <w:color w:val="000000"/>
                        </w:rPr>
                        <w:t>!</w:t>
                      </w:r>
                    </w:p>
                    <w:p w14:paraId="0EDF8FD6" w14:textId="77777777" w:rsidR="00EE5D54" w:rsidRPr="001D1106" w:rsidRDefault="00EE5D54" w:rsidP="00EE5D54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A csapatokat </w:t>
                      </w:r>
                      <w:r w:rsidRPr="00183205">
                        <w:rPr>
                          <w:b/>
                          <w:color w:val="000000"/>
                        </w:rPr>
                        <w:t xml:space="preserve">5 </w:t>
                      </w:r>
                      <w:r>
                        <w:rPr>
                          <w:b/>
                          <w:color w:val="000000"/>
                        </w:rPr>
                        <w:t xml:space="preserve">fő kell, hogy alkossa és 1 felkészítő tanár. </w:t>
                      </w:r>
                      <w:r w:rsidRPr="00183205">
                        <w:rPr>
                          <w:color w:val="000000"/>
                        </w:rPr>
                        <w:t>E</w:t>
                      </w:r>
                      <w:r w:rsidRPr="001D1106">
                        <w:rPr>
                          <w:color w:val="000000"/>
                        </w:rPr>
                        <w:t xml:space="preserve">gy csapatban </w:t>
                      </w:r>
                      <w:r w:rsidRPr="00B27A83">
                        <w:rPr>
                          <w:color w:val="000000"/>
                        </w:rPr>
                        <w:t>több, különböző felsőoktatási intézmény hallgatói is részt vehetnek, ez nem kizáró tényező. Így lehetőség van arra, hogy egy bajnokságon belül</w:t>
                      </w:r>
                      <w:r>
                        <w:rPr>
                          <w:color w:val="000000"/>
                        </w:rPr>
                        <w:t xml:space="preserve"> a különböző főiskolák, egyetemek nézőpontjait szintetizáljuk, és a gyakorlatiasságot fejlesszük.</w:t>
                      </w:r>
                    </w:p>
                    <w:p w14:paraId="319DC2AC" w14:textId="77777777" w:rsidR="00EE5D54" w:rsidRDefault="00EE5D54" w:rsidP="00EE5D54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Egy intézményből több csapat is nevezhet. A felkészítő tanárok természetesen sem a feladatok összeállítására kialakított szakmai csapatban, sem a zsűriben nem vehetnek részt.</w:t>
                      </w:r>
                    </w:p>
                    <w:p w14:paraId="0C420BFA" w14:textId="77777777" w:rsidR="00EE5D54" w:rsidRPr="001D1106" w:rsidRDefault="00EE5D54" w:rsidP="00EE5D54">
                      <w:pPr>
                        <w:jc w:val="both"/>
                        <w:rPr>
                          <w:color w:val="000000"/>
                        </w:rPr>
                      </w:pPr>
                    </w:p>
                    <w:p w14:paraId="5CD23C97" w14:textId="01E92D36" w:rsidR="00EE5D54" w:rsidRPr="001D1106" w:rsidRDefault="00EE5D54" w:rsidP="00EE5D54">
                      <w:pPr>
                        <w:jc w:val="both"/>
                        <w:rPr>
                          <w:color w:val="000000"/>
                        </w:rPr>
                      </w:pPr>
                      <w:r w:rsidRPr="00D339D4">
                        <w:rPr>
                          <w:b/>
                          <w:color w:val="000000"/>
                        </w:rPr>
                        <w:t>BSc és MSc képzéseken résztvevő egyetemista és főiskolás nappali tagozatos</w:t>
                      </w:r>
                      <w:r w:rsidR="001603D8">
                        <w:rPr>
                          <w:b/>
                          <w:color w:val="000000"/>
                        </w:rPr>
                        <w:t xml:space="preserve"> hallgatók </w:t>
                      </w:r>
                      <w:r w:rsidR="001603D8">
                        <w:rPr>
                          <w:rStyle w:val="Kiemels2"/>
                        </w:rPr>
                        <w:t xml:space="preserve">illetve a felsőoktatási szakképzésben </w:t>
                      </w:r>
                      <w:proofErr w:type="gramStart"/>
                      <w:r w:rsidR="001603D8">
                        <w:rPr>
                          <w:rStyle w:val="Kiemels2"/>
                        </w:rPr>
                        <w:t xml:space="preserve">résztvevő </w:t>
                      </w:r>
                      <w:r w:rsidR="001603D8">
                        <w:t> diákok</w:t>
                      </w:r>
                      <w:proofErr w:type="gramEnd"/>
                      <w:r w:rsidR="001603D8">
                        <w:t xml:space="preserve"> </w:t>
                      </w:r>
                      <w:r>
                        <w:rPr>
                          <w:color w:val="000000"/>
                        </w:rPr>
                        <w:t>vehetnek részt, mérnöki</w:t>
                      </w:r>
                      <w:r w:rsidRPr="001D1106">
                        <w:rPr>
                          <w:color w:val="000000"/>
                        </w:rPr>
                        <w:t xml:space="preserve"> és gazdasági szakok</w:t>
                      </w:r>
                      <w:r>
                        <w:rPr>
                          <w:color w:val="000000"/>
                        </w:rPr>
                        <w:t>ról, magyarországi és határon túli magyar képzésű felsőoktatási intézményekből.</w:t>
                      </w:r>
                    </w:p>
                    <w:p w14:paraId="086B48FC" w14:textId="77777777" w:rsidR="00EE5D54" w:rsidRPr="001D1106" w:rsidRDefault="00EE5D54" w:rsidP="00EE5D54">
                      <w:pPr>
                        <w:jc w:val="both"/>
                        <w:rPr>
                          <w:color w:val="000000"/>
                        </w:rPr>
                      </w:pPr>
                      <w:r w:rsidRPr="001D1106">
                        <w:t>A szakirány tekintetében a szervezők nem szabnak korlátokat, a versenyben a logisztikai érdeklődés fontos, bárme</w:t>
                      </w:r>
                      <w:r>
                        <w:t>ly évfolyamról alakíthatnak csapatot.</w:t>
                      </w:r>
                    </w:p>
                    <w:p w14:paraId="16DB985B" w14:textId="629DA47C" w:rsidR="00EE5D54" w:rsidRDefault="00EE5D54" w:rsidP="00EE5D54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Javasoljuk több szakterületről, szakirányról ö</w:t>
                      </w:r>
                      <w:r w:rsidR="009035E8">
                        <w:rPr>
                          <w:color w:val="000000"/>
                        </w:rPr>
                        <w:t xml:space="preserve">sszeállítani a csapatok tagjait, </w:t>
                      </w:r>
                      <w:r>
                        <w:rPr>
                          <w:color w:val="000000"/>
                        </w:rPr>
                        <w:t>a kiírt feladatok megoldásához szükséges a szélesebb körű ismereti háttér, pl. logisztikus, mérnöki, informatikus, gazdasági szakos hallgató.</w:t>
                      </w:r>
                    </w:p>
                    <w:p w14:paraId="0170A65E" w14:textId="1A8D510F" w:rsidR="00EE5D54" w:rsidRDefault="00EE5D54" w:rsidP="00EE5D54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Felkészítő lehet bárki, akit a csapattagok választanak (pl. PhD hallgató, oktató-kutató egy 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felsőoktatási </w:t>
                      </w:r>
                      <w:r w:rsidR="00E0207E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intézményben</w:t>
                      </w:r>
                      <w:proofErr w:type="gramEnd"/>
                      <w:r>
                        <w:rPr>
                          <w:color w:val="000000"/>
                        </w:rPr>
                        <w:t>).</w:t>
                      </w:r>
                    </w:p>
                    <w:p w14:paraId="59AB0651" w14:textId="77777777" w:rsidR="00EE5D54" w:rsidRDefault="00EE5D54" w:rsidP="00EE5D54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</w:p>
                    <w:p w14:paraId="111E24AD" w14:textId="77777777" w:rsidR="00EE5D54" w:rsidRDefault="00EE5D54" w:rsidP="00EE5D54"/>
                  </w:txbxContent>
                </v:textbox>
                <w10:wrap type="square"/>
              </v:shape>
            </w:pict>
          </mc:Fallback>
        </mc:AlternateContent>
      </w:r>
    </w:p>
    <w:p w14:paraId="77539284" w14:textId="70DC4A59" w:rsidR="0009793C" w:rsidRDefault="0009793C"/>
    <w:p w14:paraId="25FECFAD" w14:textId="4898F4CE" w:rsidR="0009793C" w:rsidRDefault="0009793C"/>
    <w:p w14:paraId="1AD8B0E7" w14:textId="1E19A969" w:rsidR="0009793C" w:rsidRDefault="0009793C"/>
    <w:p w14:paraId="600E29BB" w14:textId="1932CB03" w:rsidR="0009793C" w:rsidRDefault="0009793C"/>
    <w:p w14:paraId="043DE68A" w14:textId="73D72098" w:rsidR="0009793C" w:rsidRDefault="00E0207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907246" wp14:editId="6CB8915B">
                <wp:simplePos x="0" y="0"/>
                <wp:positionH relativeFrom="column">
                  <wp:posOffset>-490220</wp:posOffset>
                </wp:positionH>
                <wp:positionV relativeFrom="paragraph">
                  <wp:posOffset>182880</wp:posOffset>
                </wp:positionV>
                <wp:extent cx="6534150" cy="7839075"/>
                <wp:effectExtent l="0" t="0" r="0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83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51F19" w14:textId="77777777" w:rsidR="000A1F3B" w:rsidRPr="006F1F06" w:rsidRDefault="000A1F3B" w:rsidP="000A1F3B">
                            <w:pPr>
                              <w:pStyle w:val="NormlWeb"/>
                              <w:spacing w:after="75" w:line="225" w:lineRule="atLeast"/>
                              <w:rPr>
                                <w:rStyle w:val="Kiemels2"/>
                                <w:bCs w:val="0"/>
                                <w:color w:val="000000"/>
                              </w:rPr>
                            </w:pPr>
                            <w:r w:rsidRPr="00FA12F7">
                              <w:rPr>
                                <w:rStyle w:val="kiemelesbordo"/>
                                <w:b/>
                                <w:bCs/>
                                <w:color w:val="FF6600"/>
                              </w:rPr>
                              <w:t>A verseny témaköre, tematikáj</w:t>
                            </w:r>
                            <w:r>
                              <w:rPr>
                                <w:rStyle w:val="kiemelesbordo"/>
                                <w:b/>
                                <w:bCs/>
                                <w:color w:val="FF6600"/>
                              </w:rPr>
                              <w:t>ának összeállításának szempontja</w:t>
                            </w:r>
                            <w:r w:rsidRPr="001D1106"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>Témakörök:</w:t>
                            </w:r>
                            <w:r w:rsidRPr="00B27A83">
                              <w:rPr>
                                <w:b/>
                                <w:color w:val="000000"/>
                              </w:rPr>
                              <w:t xml:space="preserve"> Általános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Kiemels2"/>
                                <w:color w:val="000000"/>
                              </w:rPr>
                              <w:t>l</w:t>
                            </w:r>
                            <w:r w:rsidRPr="001D1106">
                              <w:rPr>
                                <w:rStyle w:val="Kiemels2"/>
                                <w:color w:val="000000"/>
                              </w:rPr>
                              <w:t>ogisztika,</w:t>
                            </w:r>
                            <w:r>
                              <w:rPr>
                                <w:rStyle w:val="Kiemels2"/>
                                <w:color w:val="000000"/>
                              </w:rPr>
                              <w:t xml:space="preserve"> vám, szállítmánybiztosítás, gazdasági-logisztika menedzsment, vállalati logisztika/módszertan, környezetvédelem, operációkutatás,</w:t>
                            </w:r>
                            <w:r w:rsidRPr="001D1106">
                              <w:rPr>
                                <w:rStyle w:val="Kiemels2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Kiemels2"/>
                                <w:color w:val="000000"/>
                              </w:rPr>
                              <w:t>ellátási-elosztási logisztika, áruszállítás, készletezés, anyagmozgatás, raktározás, csomagolástechnika, termelés kiszolgálás, logisztikai informatika.</w:t>
                            </w:r>
                          </w:p>
                          <w:p w14:paraId="5C76EB5B" w14:textId="77777777" w:rsidR="000A1F3B" w:rsidRPr="001D1106" w:rsidRDefault="000A1F3B" w:rsidP="000A1F3B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Angol nyelvtudás szükséges az eredményes részvételhez.</w:t>
                            </w:r>
                          </w:p>
                          <w:p w14:paraId="592FE3C4" w14:textId="77777777" w:rsidR="000A1F3B" w:rsidRPr="00FB76E5" w:rsidRDefault="000A1F3B" w:rsidP="000A1F3B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1D41AAA6" w14:textId="77777777" w:rsidR="000A1F3B" w:rsidRPr="00FB76E5" w:rsidRDefault="000A1F3B" w:rsidP="000A1F3B">
                            <w:pPr>
                              <w:pStyle w:val="Listaszerbekezds1"/>
                              <w:ind w:left="0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  <w:r w:rsidRPr="00FB76E5">
                              <w:rPr>
                                <w:b/>
                                <w:color w:val="000000"/>
                                <w:u w:val="single"/>
                              </w:rPr>
                              <w:t>A verseny többfordulós.</w:t>
                            </w:r>
                          </w:p>
                          <w:p w14:paraId="7B3C70FA" w14:textId="77777777" w:rsidR="000A1F3B" w:rsidRPr="001D1106" w:rsidRDefault="000A1F3B" w:rsidP="000A1F3B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58C71C62" w14:textId="411007D0" w:rsidR="000A1F3B" w:rsidRDefault="000A1F3B" w:rsidP="000A1F3B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 w:rsidRPr="00337B55">
                              <w:rPr>
                                <w:color w:val="000000"/>
                              </w:rPr>
                              <w:t xml:space="preserve">Elsőként </w:t>
                            </w:r>
                            <w:r w:rsidRPr="001D1106">
                              <w:rPr>
                                <w:color w:val="000000"/>
                              </w:rPr>
                              <w:t xml:space="preserve">internetes </w:t>
                            </w:r>
                            <w:r w:rsidR="00D36595">
                              <w:rPr>
                                <w:color w:val="000000"/>
                              </w:rPr>
                              <w:t>fordulót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1D1106">
                              <w:rPr>
                                <w:color w:val="000000"/>
                              </w:rPr>
                              <w:t>hirdetünk</w:t>
                            </w:r>
                            <w:r w:rsidR="00D36595">
                              <w:rPr>
                                <w:color w:val="000000"/>
                              </w:rPr>
                              <w:t>, amely</w:t>
                            </w:r>
                            <w:r>
                              <w:rPr>
                                <w:color w:val="000000"/>
                              </w:rPr>
                              <w:t xml:space="preserve"> minden</w:t>
                            </w:r>
                            <w:r w:rsidR="00D36595">
                              <w:rPr>
                                <w:color w:val="000000"/>
                              </w:rPr>
                              <w:t xml:space="preserve"> regisztráló csapatnak nyitott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6998B54A" w14:textId="77777777" w:rsidR="000A1F3B" w:rsidRPr="001D1106" w:rsidRDefault="000A1F3B" w:rsidP="000A1F3B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Az online felület, ahol a fordulók feladatai elérhetőek lesznek: </w:t>
                            </w:r>
                          </w:p>
                          <w:p w14:paraId="226FC1FC" w14:textId="77777777" w:rsidR="000A1F3B" w:rsidRPr="001D1106" w:rsidRDefault="000A1F3B" w:rsidP="000A1F3B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34719BD1" w14:textId="77777777" w:rsidR="000A1F3B" w:rsidRPr="00337DA1" w:rsidRDefault="000A1F3B" w:rsidP="000A1F3B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337DA1">
                              <w:rPr>
                                <w:color w:val="000000"/>
                              </w:rPr>
                              <w:t>A kérdőív kitöltésén egy</w:t>
                            </w:r>
                            <w:r>
                              <w:rPr>
                                <w:color w:val="000000"/>
                              </w:rPr>
                              <w:t xml:space="preserve"> hetes idő intervallumban</w:t>
                            </w:r>
                            <w:r w:rsidRPr="00337DA1">
                              <w:rPr>
                                <w:color w:val="000000"/>
                              </w:rPr>
                              <w:t xml:space="preserve"> maximum 5 órát dolgozhatnak a csapatok.</w:t>
                            </w:r>
                          </w:p>
                          <w:p w14:paraId="05736E68" w14:textId="77777777" w:rsidR="000A1F3B" w:rsidRPr="001D1106" w:rsidRDefault="000A1F3B" w:rsidP="000A1F3B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Azt a kérdést, amelyet már</w:t>
                            </w:r>
                            <w:r w:rsidRPr="00337DA1">
                              <w:rPr>
                                <w:color w:val="000000"/>
                              </w:rPr>
                              <w:t xml:space="preserve"> megnyitottak, be kell fejezni, újbóli megnyitásra nincs lehetőség, ha nem írnak be semmilyen választ az adott kérdéshez, akkor annak értékelése 0 pont.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385F3837" w14:textId="77777777" w:rsidR="000A1F3B" w:rsidRDefault="000A1F3B" w:rsidP="000A1F3B">
                            <w:pPr>
                              <w:pStyle w:val="Listaszerbekezds1"/>
                              <w:ind w:left="0"/>
                              <w:rPr>
                                <w:b/>
                                <w:color w:val="FF6600"/>
                              </w:rPr>
                            </w:pPr>
                          </w:p>
                          <w:p w14:paraId="37FC64CE" w14:textId="02BB6E62" w:rsidR="000A1F3B" w:rsidRPr="001D1106" w:rsidRDefault="000A1F3B" w:rsidP="000A1F3B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 w:rsidRPr="00FA12F7">
                              <w:rPr>
                                <w:b/>
                                <w:color w:val="FF6600"/>
                              </w:rPr>
                              <w:t xml:space="preserve">Első 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>forduló</w:t>
                            </w:r>
                            <w:r w:rsidR="00EC6312">
                              <w:rPr>
                                <w:b/>
                                <w:color w:val="FF6600"/>
                              </w:rPr>
                              <w:t xml:space="preserve"> és második forduló</w:t>
                            </w:r>
                          </w:p>
                          <w:p w14:paraId="68B40FF8" w14:textId="56FB688E" w:rsidR="000A1F3B" w:rsidRPr="001D1106" w:rsidRDefault="0061059C" w:rsidP="000A1F3B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 w:rsidRPr="0061059C">
                              <w:rPr>
                                <w:color w:val="000000"/>
                              </w:rPr>
                              <w:t xml:space="preserve">Az előző évekhez képest most egy újítással készülünk, hiszen az első két forduló novemberben két hét alatt kerül megrendezésre, amelynek egyik elemeként a PROFI-T-ABILITY társasjátékkal fognak játszani a jelentkezők </w:t>
                            </w:r>
                            <w:r w:rsidRPr="00FF41B4">
                              <w:rPr>
                                <w:b/>
                                <w:color w:val="000000"/>
                              </w:rPr>
                              <w:t>november 17.-én a Budapest Airport 1-es Terminálján</w:t>
                            </w:r>
                            <w:r w:rsidRPr="0061059C">
                              <w:rPr>
                                <w:color w:val="000000"/>
                              </w:rPr>
                              <w:t xml:space="preserve"> megrendezésre kerülő eseményen, és az ezt megelőző héten lesz lehetőségük a már megszokott tesztfeladatok megoldására online.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="000A1F3B">
                              <w:rPr>
                                <w:color w:val="000000"/>
                              </w:rPr>
                              <w:t xml:space="preserve">Témakörök: A kiírásban megjelölt témakörökkel kapcsolatos </w:t>
                            </w:r>
                            <w:r w:rsidR="000A1F3B">
                              <w:rPr>
                                <w:b/>
                                <w:color w:val="000000"/>
                              </w:rPr>
                              <w:t>szakmai</w:t>
                            </w:r>
                            <w:r w:rsidR="000A1F3B" w:rsidRPr="004B4146">
                              <w:rPr>
                                <w:b/>
                                <w:color w:val="000000"/>
                              </w:rPr>
                              <w:t xml:space="preserve"> tudás</w:t>
                            </w:r>
                            <w:bookmarkStart w:id="0" w:name="_GoBack"/>
                            <w:bookmarkEnd w:id="0"/>
                          </w:p>
                          <w:p w14:paraId="5ED594D4" w14:textId="77777777" w:rsidR="000A1F3B" w:rsidRPr="001D1106" w:rsidRDefault="000A1F3B" w:rsidP="000A1F3B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Az internetes felületen a megoldáshoz elérhető időszak a csapatok számára:</w:t>
                            </w:r>
                          </w:p>
                          <w:p w14:paraId="42BB6CE5" w14:textId="36765979" w:rsidR="000A1F3B" w:rsidRDefault="00C75994" w:rsidP="000A1F3B">
                            <w:pPr>
                              <w:pStyle w:val="Listaszerbekezds1"/>
                              <w:ind w:left="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2023</w:t>
                            </w:r>
                            <w:r w:rsidR="000A1F3B" w:rsidRPr="0054059C">
                              <w:rPr>
                                <w:b/>
                                <w:color w:val="000000"/>
                              </w:rPr>
                              <w:t xml:space="preserve">. </w:t>
                            </w:r>
                            <w:r w:rsidR="000A1F3B">
                              <w:rPr>
                                <w:b/>
                                <w:color w:val="000000"/>
                              </w:rPr>
                              <w:t xml:space="preserve">november </w:t>
                            </w:r>
                            <w:r w:rsidR="00462635">
                              <w:rPr>
                                <w:b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-tó</w:t>
                            </w:r>
                            <w:r w:rsidR="000A1F3B">
                              <w:rPr>
                                <w:b/>
                                <w:color w:val="000000"/>
                              </w:rPr>
                              <w:t xml:space="preserve">l </w:t>
                            </w:r>
                            <w:r w:rsidR="00462635">
                              <w:rPr>
                                <w:b/>
                                <w:color w:val="000000"/>
                              </w:rPr>
                              <w:t>–</w:t>
                            </w:r>
                            <w:r w:rsidR="004C2D71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462635">
                              <w:rPr>
                                <w:b/>
                                <w:color w:val="000000"/>
                              </w:rPr>
                              <w:t>12-</w:t>
                            </w:r>
                            <w:r w:rsidR="000A1F3B" w:rsidRPr="0054059C">
                              <w:rPr>
                                <w:b/>
                                <w:color w:val="000000"/>
                              </w:rPr>
                              <w:t xml:space="preserve">ig </w:t>
                            </w:r>
                          </w:p>
                          <w:p w14:paraId="2B4D6BE7" w14:textId="77777777" w:rsidR="000A1F3B" w:rsidRPr="001D1106" w:rsidRDefault="000A1F3B" w:rsidP="000A1F3B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technikai feltételeket, időkorlát lehetőségeket az online teszt előtt ismertetjük.</w:t>
                            </w:r>
                          </w:p>
                          <w:p w14:paraId="5463C5AE" w14:textId="77777777" w:rsidR="000A1F3B" w:rsidRDefault="000A1F3B" w:rsidP="000A1F3B">
                            <w:pPr>
                              <w:pStyle w:val="Listaszerbekezds1"/>
                              <w:ind w:left="0"/>
                              <w:rPr>
                                <w:b/>
                                <w:color w:val="FF6600"/>
                              </w:rPr>
                            </w:pPr>
                          </w:p>
                          <w:p w14:paraId="12A38EFD" w14:textId="77777777" w:rsidR="000A1F3B" w:rsidRPr="00FA12F7" w:rsidRDefault="000A1F3B" w:rsidP="000A1F3B">
                            <w:pPr>
                              <w:pStyle w:val="Listaszerbekezds1"/>
                              <w:ind w:left="0"/>
                              <w:rPr>
                                <w:b/>
                                <w:color w:val="FF660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</w:rPr>
                              <w:t>Harmadik</w:t>
                            </w:r>
                            <w:r w:rsidRPr="00FA12F7">
                              <w:rPr>
                                <w:b/>
                                <w:color w:val="FF6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>forduló</w:t>
                            </w:r>
                          </w:p>
                          <w:p w14:paraId="27B12D2B" w14:textId="77777777" w:rsidR="000A1F3B" w:rsidRPr="001C6435" w:rsidRDefault="000A1F3B" w:rsidP="00300E0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1C6435">
                              <w:rPr>
                                <w:color w:val="000000"/>
                              </w:rPr>
                              <w:t xml:space="preserve">A verseny </w:t>
                            </w:r>
                            <w:r>
                              <w:rPr>
                                <w:color w:val="000000"/>
                              </w:rPr>
                              <w:t>harmadik fordulójába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 </w:t>
                            </w:r>
                            <w:r w:rsidRPr="008B3998">
                              <w:rPr>
                                <w:b/>
                                <w:color w:val="000000"/>
                              </w:rPr>
                              <w:t>két forduló után az</w:t>
                            </w:r>
                            <w:r w:rsidRPr="00D339D4">
                              <w:rPr>
                                <w:b/>
                                <w:color w:val="000000"/>
                              </w:rPr>
                              <w:t xml:space="preserve"> első 10 helyen végzett csapat jut tovább.</w:t>
                            </w:r>
                          </w:p>
                          <w:p w14:paraId="531E995F" w14:textId="77777777" w:rsidR="000A1F3B" w:rsidRDefault="000A1F3B" w:rsidP="00300E0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1C6435">
                              <w:rPr>
                                <w:color w:val="000000"/>
                              </w:rPr>
                              <w:t xml:space="preserve">A feladat egy </w:t>
                            </w:r>
                            <w:r>
                              <w:rPr>
                                <w:color w:val="000000"/>
                              </w:rPr>
                              <w:t xml:space="preserve">vagy két 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kidolgozandó gyakorlat,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melyet majd a verseny </w:t>
                            </w:r>
                            <w:r w:rsidR="00263C7B">
                              <w:rPr>
                                <w:color w:val="000000"/>
                              </w:rPr>
                              <w:t xml:space="preserve">negyedik 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körében prezentálni is kell a csapatoknak. A feladat </w:t>
                            </w:r>
                            <w:r w:rsidRPr="004B4146">
                              <w:rPr>
                                <w:b/>
                                <w:color w:val="000000"/>
                              </w:rPr>
                              <w:t>gyakorlati esettanulmány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(ok) kidolgozása</w:t>
                            </w:r>
                            <w:r w:rsidRPr="001C6435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mely lehet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 vállalati gyakorlat vagy probléma megoldása, </w:t>
                            </w:r>
                            <w:r>
                              <w:rPr>
                                <w:color w:val="000000"/>
                              </w:rPr>
                              <w:t>ennek konkrét eseteit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 a Nagyvállalatok Logisztikai Vezetői</w:t>
                            </w:r>
                            <w:r>
                              <w:rPr>
                                <w:color w:val="000000"/>
                              </w:rPr>
                              <w:t>nek Klubjának tagvállalatai adjá</w:t>
                            </w:r>
                            <w:r w:rsidRPr="001C6435">
                              <w:rPr>
                                <w:color w:val="000000"/>
                              </w:rPr>
                              <w:t>k, biztosít</w:t>
                            </w:r>
                            <w:r>
                              <w:rPr>
                                <w:color w:val="000000"/>
                              </w:rPr>
                              <w:t>ják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 a csapatoknak.</w:t>
                            </w:r>
                          </w:p>
                          <w:p w14:paraId="57EEA7AE" w14:textId="77777777" w:rsidR="000A1F3B" w:rsidRDefault="000A1F3B" w:rsidP="00300E0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9A393B3" w14:textId="77777777" w:rsidR="000A1F3B" w:rsidRDefault="000A1F3B" w:rsidP="00300E0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1C6435">
                              <w:rPr>
                                <w:color w:val="000000"/>
                              </w:rPr>
                              <w:t xml:space="preserve">A csapatoknak a kidolgozott szakmai feladat mellett egy </w:t>
                            </w:r>
                            <w:r w:rsidRPr="004B4146">
                              <w:rPr>
                                <w:b/>
                                <w:color w:val="000000"/>
                              </w:rPr>
                              <w:t>bemutatkozó videó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 anyagot is össze </w:t>
                            </w:r>
                            <w:r w:rsidRPr="00C64507">
                              <w:rPr>
                                <w:color w:val="000000"/>
                              </w:rPr>
                              <w:t xml:space="preserve">kell állítaniuk, amelyet a </w:t>
                            </w:r>
                            <w:proofErr w:type="spellStart"/>
                            <w:r w:rsidRPr="00C64507">
                              <w:rPr>
                                <w:b/>
                                <w:color w:val="000000"/>
                              </w:rPr>
                              <w:t>Youtube</w:t>
                            </w:r>
                            <w:proofErr w:type="spellEnd"/>
                            <w:r w:rsidRPr="00C64507">
                              <w:rPr>
                                <w:b/>
                                <w:color w:val="000000"/>
                              </w:rPr>
                              <w:t xml:space="preserve"> internetes </w:t>
                            </w:r>
                            <w:proofErr w:type="spellStart"/>
                            <w:r w:rsidRPr="00C64507">
                              <w:rPr>
                                <w:b/>
                                <w:color w:val="000000"/>
                              </w:rPr>
                              <w:t>videómegosztó</w:t>
                            </w:r>
                            <w:proofErr w:type="spellEnd"/>
                            <w:r w:rsidRPr="00C64507">
                              <w:rPr>
                                <w:color w:val="000000"/>
                              </w:rPr>
                              <w:t xml:space="preserve"> felületre feltöltenek, majd a linket a szervezők által megadott email címre eljuttatják határidőre. Itt a kreativitást plusz pontokkal értékelik majd.</w:t>
                            </w:r>
                          </w:p>
                          <w:p w14:paraId="136643E6" w14:textId="77777777" w:rsidR="000A1F3B" w:rsidRDefault="000A1F3B" w:rsidP="00300E05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5478A6C" w14:textId="77777777" w:rsidR="000A1F3B" w:rsidRDefault="000A1F3B" w:rsidP="00300E0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0724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8.6pt;margin-top:14.4pt;width:514.5pt;height:61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" filled="f" stroked="f">
                <v:textbox>
                  <w:txbxContent>
                    <w:p w14:paraId="41B51F19" w14:textId="77777777" w:rsidR="000A1F3B" w:rsidRPr="006F1F06" w:rsidRDefault="000A1F3B" w:rsidP="000A1F3B">
                      <w:pPr>
                        <w:pStyle w:val="NormlWeb"/>
                        <w:spacing w:after="75" w:line="225" w:lineRule="atLeast"/>
                        <w:rPr>
                          <w:rStyle w:val="Kiemels2"/>
                          <w:bCs w:val="0"/>
                          <w:color w:val="000000"/>
                        </w:rPr>
                      </w:pPr>
                      <w:r w:rsidRPr="00FA12F7">
                        <w:rPr>
                          <w:rStyle w:val="kiemelesbordo"/>
                          <w:b/>
                          <w:bCs/>
                          <w:color w:val="FF6600"/>
                        </w:rPr>
                        <w:t>A verseny témaköre, tematikáj</w:t>
                      </w:r>
                      <w:r>
                        <w:rPr>
                          <w:rStyle w:val="kiemelesbordo"/>
                          <w:b/>
                          <w:bCs/>
                          <w:color w:val="FF6600"/>
                        </w:rPr>
                        <w:t>ának összeállításának szempontja</w:t>
                      </w:r>
                      <w:r w:rsidRPr="001D1106"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t>Témakörök:</w:t>
                      </w:r>
                      <w:r w:rsidRPr="00B27A83">
                        <w:rPr>
                          <w:b/>
                          <w:color w:val="000000"/>
                        </w:rPr>
                        <w:t xml:space="preserve"> Általános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Style w:val="Kiemels2"/>
                          <w:color w:val="000000"/>
                        </w:rPr>
                        <w:t>l</w:t>
                      </w:r>
                      <w:r w:rsidRPr="001D1106">
                        <w:rPr>
                          <w:rStyle w:val="Kiemels2"/>
                          <w:color w:val="000000"/>
                        </w:rPr>
                        <w:t>ogisztika,</w:t>
                      </w:r>
                      <w:r>
                        <w:rPr>
                          <w:rStyle w:val="Kiemels2"/>
                          <w:color w:val="000000"/>
                        </w:rPr>
                        <w:t xml:space="preserve"> vám, szállítmánybiztosítás, gazdasági-logisztika menedzsment, vállalati logisztika/módszertan, környezetvédelem, operációkutatás,</w:t>
                      </w:r>
                      <w:r w:rsidRPr="001D1106">
                        <w:rPr>
                          <w:rStyle w:val="Kiemels2"/>
                          <w:color w:val="000000"/>
                        </w:rPr>
                        <w:t xml:space="preserve"> </w:t>
                      </w:r>
                      <w:r>
                        <w:rPr>
                          <w:rStyle w:val="Kiemels2"/>
                          <w:color w:val="000000"/>
                        </w:rPr>
                        <w:t>ellátási-elosztási logisztika, áruszállítás, készletezés, anyagmozgatás, raktározás, csomagolástechnika, termelés kiszolgálás, logisztikai informatika.</w:t>
                      </w:r>
                    </w:p>
                    <w:p w14:paraId="5C76EB5B" w14:textId="77777777" w:rsidR="000A1F3B" w:rsidRPr="001D1106" w:rsidRDefault="000A1F3B" w:rsidP="000A1F3B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Angol nyelvtudás szükséges az eredményes részvételhez.</w:t>
                      </w:r>
                    </w:p>
                    <w:p w14:paraId="592FE3C4" w14:textId="77777777" w:rsidR="000A1F3B" w:rsidRPr="00FB76E5" w:rsidRDefault="000A1F3B" w:rsidP="000A1F3B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b/>
                          <w:color w:val="000000"/>
                          <w:u w:val="single"/>
                        </w:rPr>
                      </w:pPr>
                    </w:p>
                    <w:p w14:paraId="1D41AAA6" w14:textId="77777777" w:rsidR="000A1F3B" w:rsidRPr="00FB76E5" w:rsidRDefault="000A1F3B" w:rsidP="000A1F3B">
                      <w:pPr>
                        <w:pStyle w:val="Listaszerbekezds1"/>
                        <w:ind w:left="0"/>
                        <w:rPr>
                          <w:b/>
                          <w:color w:val="000000"/>
                          <w:u w:val="single"/>
                        </w:rPr>
                      </w:pPr>
                      <w:r w:rsidRPr="00FB76E5">
                        <w:rPr>
                          <w:b/>
                          <w:color w:val="000000"/>
                          <w:u w:val="single"/>
                        </w:rPr>
                        <w:t>A verseny többfordulós.</w:t>
                      </w:r>
                    </w:p>
                    <w:p w14:paraId="7B3C70FA" w14:textId="77777777" w:rsidR="000A1F3B" w:rsidRPr="001D1106" w:rsidRDefault="000A1F3B" w:rsidP="000A1F3B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</w:p>
                    <w:p w14:paraId="58C71C62" w14:textId="411007D0" w:rsidR="000A1F3B" w:rsidRDefault="000A1F3B" w:rsidP="000A1F3B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 w:rsidRPr="00337B55">
                        <w:rPr>
                          <w:color w:val="000000"/>
                        </w:rPr>
                        <w:t xml:space="preserve">Elsőként </w:t>
                      </w:r>
                      <w:r w:rsidRPr="001D1106">
                        <w:rPr>
                          <w:color w:val="000000"/>
                        </w:rPr>
                        <w:t xml:space="preserve">internetes </w:t>
                      </w:r>
                      <w:r w:rsidR="00D36595">
                        <w:rPr>
                          <w:color w:val="000000"/>
                        </w:rPr>
                        <w:t>fordulót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1D1106">
                        <w:rPr>
                          <w:color w:val="000000"/>
                        </w:rPr>
                        <w:t>hirdetünk</w:t>
                      </w:r>
                      <w:r w:rsidR="00D36595">
                        <w:rPr>
                          <w:color w:val="000000"/>
                        </w:rPr>
                        <w:t>, amely</w:t>
                      </w:r>
                      <w:r>
                        <w:rPr>
                          <w:color w:val="000000"/>
                        </w:rPr>
                        <w:t xml:space="preserve"> minden</w:t>
                      </w:r>
                      <w:r w:rsidR="00D36595">
                        <w:rPr>
                          <w:color w:val="000000"/>
                        </w:rPr>
                        <w:t xml:space="preserve"> regisztráló csapatnak nyitott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6998B54A" w14:textId="77777777" w:rsidR="000A1F3B" w:rsidRPr="001D1106" w:rsidRDefault="000A1F3B" w:rsidP="000A1F3B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Az online felület, ahol a fordulók feladatai elérhetőek lesznek: </w:t>
                      </w:r>
                    </w:p>
                    <w:p w14:paraId="226FC1FC" w14:textId="77777777" w:rsidR="000A1F3B" w:rsidRPr="001D1106" w:rsidRDefault="000A1F3B" w:rsidP="000A1F3B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</w:p>
                    <w:p w14:paraId="34719BD1" w14:textId="77777777" w:rsidR="000A1F3B" w:rsidRPr="00337DA1" w:rsidRDefault="000A1F3B" w:rsidP="000A1F3B">
                      <w:pPr>
                        <w:jc w:val="both"/>
                        <w:rPr>
                          <w:color w:val="000000"/>
                        </w:rPr>
                      </w:pPr>
                      <w:r w:rsidRPr="00337DA1">
                        <w:rPr>
                          <w:color w:val="000000"/>
                        </w:rPr>
                        <w:t>A kérdőív kitöltésén egy</w:t>
                      </w:r>
                      <w:r>
                        <w:rPr>
                          <w:color w:val="000000"/>
                        </w:rPr>
                        <w:t xml:space="preserve"> hetes idő intervallumban</w:t>
                      </w:r>
                      <w:r w:rsidRPr="00337DA1">
                        <w:rPr>
                          <w:color w:val="000000"/>
                        </w:rPr>
                        <w:t xml:space="preserve"> maximum 5 órát dolgozhatnak a csapatok.</w:t>
                      </w:r>
                    </w:p>
                    <w:p w14:paraId="05736E68" w14:textId="77777777" w:rsidR="000A1F3B" w:rsidRPr="001D1106" w:rsidRDefault="000A1F3B" w:rsidP="000A1F3B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Azt a kérdést, amelyet már</w:t>
                      </w:r>
                      <w:r w:rsidRPr="00337DA1">
                        <w:rPr>
                          <w:color w:val="000000"/>
                        </w:rPr>
                        <w:t xml:space="preserve"> megnyitottak, be kell fejezni, újbóli megnyitásra nincs lehetőség, ha nem írnak be semmilyen választ az adott kérdéshez, akkor annak értékelése 0 pont.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385F3837" w14:textId="77777777" w:rsidR="000A1F3B" w:rsidRDefault="000A1F3B" w:rsidP="000A1F3B">
                      <w:pPr>
                        <w:pStyle w:val="Listaszerbekezds1"/>
                        <w:ind w:left="0"/>
                        <w:rPr>
                          <w:b/>
                          <w:color w:val="FF6600"/>
                        </w:rPr>
                      </w:pPr>
                    </w:p>
                    <w:p w14:paraId="37FC64CE" w14:textId="02BB6E62" w:rsidR="000A1F3B" w:rsidRPr="001D1106" w:rsidRDefault="000A1F3B" w:rsidP="000A1F3B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 w:rsidRPr="00FA12F7">
                        <w:rPr>
                          <w:b/>
                          <w:color w:val="FF6600"/>
                        </w:rPr>
                        <w:t xml:space="preserve">Első </w:t>
                      </w:r>
                      <w:r>
                        <w:rPr>
                          <w:b/>
                          <w:color w:val="FF6600"/>
                        </w:rPr>
                        <w:t>forduló</w:t>
                      </w:r>
                      <w:r w:rsidR="00EC6312">
                        <w:rPr>
                          <w:b/>
                          <w:color w:val="FF6600"/>
                        </w:rPr>
                        <w:t xml:space="preserve"> és második forduló</w:t>
                      </w:r>
                    </w:p>
                    <w:p w14:paraId="68B40FF8" w14:textId="56FB688E" w:rsidR="000A1F3B" w:rsidRPr="001D1106" w:rsidRDefault="0061059C" w:rsidP="000A1F3B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 w:rsidRPr="0061059C">
                        <w:rPr>
                          <w:color w:val="000000"/>
                        </w:rPr>
                        <w:t xml:space="preserve">Az előző évekhez képest most egy újítással készülünk, hiszen az első két forduló novemberben két hét alatt kerül megrendezésre, amelynek egyik elemeként a PROFI-T-ABILITY társasjátékkal fognak játszani a jelentkezők </w:t>
                      </w:r>
                      <w:r w:rsidRPr="00FF41B4">
                        <w:rPr>
                          <w:b/>
                          <w:color w:val="000000"/>
                        </w:rPr>
                        <w:t>november 17.-én a Budapest Airport 1-es Terminálján</w:t>
                      </w:r>
                      <w:r w:rsidRPr="0061059C">
                        <w:rPr>
                          <w:color w:val="000000"/>
                        </w:rPr>
                        <w:t xml:space="preserve"> megrendezésre kerülő eseményen, és az ezt megelőző héten lesz lehetőségük a már megszokott tesztfeladatok megoldására online.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br/>
                      </w:r>
                      <w:r w:rsidR="000A1F3B">
                        <w:rPr>
                          <w:color w:val="000000"/>
                        </w:rPr>
                        <w:t xml:space="preserve">Témakörök: A kiírásban megjelölt témakörökkel kapcsolatos </w:t>
                      </w:r>
                      <w:r w:rsidR="000A1F3B">
                        <w:rPr>
                          <w:b/>
                          <w:color w:val="000000"/>
                        </w:rPr>
                        <w:t>szakmai</w:t>
                      </w:r>
                      <w:r w:rsidR="000A1F3B" w:rsidRPr="004B4146">
                        <w:rPr>
                          <w:b/>
                          <w:color w:val="000000"/>
                        </w:rPr>
                        <w:t xml:space="preserve"> tudás</w:t>
                      </w:r>
                      <w:bookmarkStart w:id="1" w:name="_GoBack"/>
                      <w:bookmarkEnd w:id="1"/>
                    </w:p>
                    <w:p w14:paraId="5ED594D4" w14:textId="77777777" w:rsidR="000A1F3B" w:rsidRPr="001D1106" w:rsidRDefault="000A1F3B" w:rsidP="000A1F3B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Az internetes felületen a megoldáshoz elérhető időszak a csapatok számára:</w:t>
                      </w:r>
                    </w:p>
                    <w:p w14:paraId="42BB6CE5" w14:textId="36765979" w:rsidR="000A1F3B" w:rsidRDefault="00C75994" w:rsidP="000A1F3B">
                      <w:pPr>
                        <w:pStyle w:val="Listaszerbekezds1"/>
                        <w:ind w:left="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2023</w:t>
                      </w:r>
                      <w:r w:rsidR="000A1F3B" w:rsidRPr="0054059C">
                        <w:rPr>
                          <w:b/>
                          <w:color w:val="000000"/>
                        </w:rPr>
                        <w:t xml:space="preserve">. </w:t>
                      </w:r>
                      <w:r w:rsidR="000A1F3B">
                        <w:rPr>
                          <w:b/>
                          <w:color w:val="000000"/>
                        </w:rPr>
                        <w:t xml:space="preserve">november </w:t>
                      </w:r>
                      <w:r w:rsidR="00462635">
                        <w:rPr>
                          <w:b/>
                          <w:color w:val="000000"/>
                        </w:rPr>
                        <w:t>6</w:t>
                      </w:r>
                      <w:r>
                        <w:rPr>
                          <w:b/>
                          <w:color w:val="000000"/>
                        </w:rPr>
                        <w:t>-tó</w:t>
                      </w:r>
                      <w:r w:rsidR="000A1F3B">
                        <w:rPr>
                          <w:b/>
                          <w:color w:val="000000"/>
                        </w:rPr>
                        <w:t xml:space="preserve">l </w:t>
                      </w:r>
                      <w:r w:rsidR="00462635">
                        <w:rPr>
                          <w:b/>
                          <w:color w:val="000000"/>
                        </w:rPr>
                        <w:t>–</w:t>
                      </w:r>
                      <w:r w:rsidR="004C2D71">
                        <w:rPr>
                          <w:b/>
                          <w:color w:val="000000"/>
                        </w:rPr>
                        <w:t xml:space="preserve"> </w:t>
                      </w:r>
                      <w:r w:rsidR="00462635">
                        <w:rPr>
                          <w:b/>
                          <w:color w:val="000000"/>
                        </w:rPr>
                        <w:t>12-</w:t>
                      </w:r>
                      <w:r w:rsidR="000A1F3B" w:rsidRPr="0054059C">
                        <w:rPr>
                          <w:b/>
                          <w:color w:val="000000"/>
                        </w:rPr>
                        <w:t xml:space="preserve">ig </w:t>
                      </w:r>
                    </w:p>
                    <w:p w14:paraId="2B4D6BE7" w14:textId="77777777" w:rsidR="000A1F3B" w:rsidRPr="001D1106" w:rsidRDefault="000A1F3B" w:rsidP="000A1F3B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technikai feltételeket, időkorlát lehetőségeket az online teszt előtt ismertetjük.</w:t>
                      </w:r>
                    </w:p>
                    <w:p w14:paraId="5463C5AE" w14:textId="77777777" w:rsidR="000A1F3B" w:rsidRDefault="000A1F3B" w:rsidP="000A1F3B">
                      <w:pPr>
                        <w:pStyle w:val="Listaszerbekezds1"/>
                        <w:ind w:left="0"/>
                        <w:rPr>
                          <w:b/>
                          <w:color w:val="FF6600"/>
                        </w:rPr>
                      </w:pPr>
                    </w:p>
                    <w:p w14:paraId="12A38EFD" w14:textId="77777777" w:rsidR="000A1F3B" w:rsidRPr="00FA12F7" w:rsidRDefault="000A1F3B" w:rsidP="000A1F3B">
                      <w:pPr>
                        <w:pStyle w:val="Listaszerbekezds1"/>
                        <w:ind w:left="0"/>
                        <w:rPr>
                          <w:b/>
                          <w:color w:val="FF6600"/>
                        </w:rPr>
                      </w:pPr>
                      <w:r>
                        <w:rPr>
                          <w:b/>
                          <w:color w:val="FF6600"/>
                        </w:rPr>
                        <w:t>Harmadik</w:t>
                      </w:r>
                      <w:r w:rsidRPr="00FA12F7">
                        <w:rPr>
                          <w:b/>
                          <w:color w:val="FF66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</w:rPr>
                        <w:t>forduló</w:t>
                      </w:r>
                    </w:p>
                    <w:p w14:paraId="27B12D2B" w14:textId="77777777" w:rsidR="000A1F3B" w:rsidRPr="001C6435" w:rsidRDefault="000A1F3B" w:rsidP="00300E05">
                      <w:pPr>
                        <w:jc w:val="both"/>
                        <w:rPr>
                          <w:color w:val="000000"/>
                        </w:rPr>
                      </w:pPr>
                      <w:r w:rsidRPr="001C6435">
                        <w:rPr>
                          <w:color w:val="000000"/>
                        </w:rPr>
                        <w:t xml:space="preserve">A verseny </w:t>
                      </w:r>
                      <w:r>
                        <w:rPr>
                          <w:color w:val="000000"/>
                        </w:rPr>
                        <w:t>harmadik fordulójába</w:t>
                      </w:r>
                      <w:r w:rsidRPr="001C643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 </w:t>
                      </w:r>
                      <w:r w:rsidRPr="008B3998">
                        <w:rPr>
                          <w:b/>
                          <w:color w:val="000000"/>
                        </w:rPr>
                        <w:t>két forduló után az</w:t>
                      </w:r>
                      <w:r w:rsidRPr="00D339D4">
                        <w:rPr>
                          <w:b/>
                          <w:color w:val="000000"/>
                        </w:rPr>
                        <w:t xml:space="preserve"> első 10 helyen végzett csapat jut tovább.</w:t>
                      </w:r>
                    </w:p>
                    <w:p w14:paraId="531E995F" w14:textId="77777777" w:rsidR="000A1F3B" w:rsidRDefault="000A1F3B" w:rsidP="00300E05">
                      <w:pPr>
                        <w:jc w:val="both"/>
                        <w:rPr>
                          <w:color w:val="000000"/>
                        </w:rPr>
                      </w:pPr>
                      <w:r w:rsidRPr="001C6435">
                        <w:rPr>
                          <w:color w:val="000000"/>
                        </w:rPr>
                        <w:t xml:space="preserve">A feladat egy </w:t>
                      </w:r>
                      <w:r>
                        <w:rPr>
                          <w:color w:val="000000"/>
                        </w:rPr>
                        <w:t xml:space="preserve">vagy két </w:t>
                      </w:r>
                      <w:r w:rsidRPr="001C6435">
                        <w:rPr>
                          <w:color w:val="000000"/>
                        </w:rPr>
                        <w:t xml:space="preserve">kidolgozandó gyakorlat, </w:t>
                      </w:r>
                      <w:r>
                        <w:rPr>
                          <w:color w:val="000000"/>
                        </w:rPr>
                        <w:t>a</w:t>
                      </w:r>
                      <w:r w:rsidRPr="001C6435">
                        <w:rPr>
                          <w:color w:val="000000"/>
                        </w:rPr>
                        <w:t xml:space="preserve">melyet majd a verseny </w:t>
                      </w:r>
                      <w:r w:rsidR="00263C7B">
                        <w:rPr>
                          <w:color w:val="000000"/>
                        </w:rPr>
                        <w:t xml:space="preserve">negyedik </w:t>
                      </w:r>
                      <w:r w:rsidRPr="001C6435">
                        <w:rPr>
                          <w:color w:val="000000"/>
                        </w:rPr>
                        <w:t xml:space="preserve">körében prezentálni is kell a csapatoknak. A feladat </w:t>
                      </w:r>
                      <w:r w:rsidRPr="004B4146">
                        <w:rPr>
                          <w:b/>
                          <w:color w:val="000000"/>
                        </w:rPr>
                        <w:t>gyakorlati esettanulmány</w:t>
                      </w:r>
                      <w:r>
                        <w:rPr>
                          <w:b/>
                          <w:color w:val="000000"/>
                        </w:rPr>
                        <w:t>(ok) kidolgozása</w:t>
                      </w:r>
                      <w:r w:rsidRPr="001C6435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mely lehet</w:t>
                      </w:r>
                      <w:r w:rsidRPr="001C6435">
                        <w:rPr>
                          <w:color w:val="000000"/>
                        </w:rPr>
                        <w:t xml:space="preserve"> vállalati gyakorlat vagy probléma megoldása, </w:t>
                      </w:r>
                      <w:r>
                        <w:rPr>
                          <w:color w:val="000000"/>
                        </w:rPr>
                        <w:t>ennek konkrét eseteit</w:t>
                      </w:r>
                      <w:r w:rsidRPr="001C6435">
                        <w:rPr>
                          <w:color w:val="000000"/>
                        </w:rPr>
                        <w:t xml:space="preserve"> a Nagyvállalatok Logisztikai Vezetői</w:t>
                      </w:r>
                      <w:r>
                        <w:rPr>
                          <w:color w:val="000000"/>
                        </w:rPr>
                        <w:t>nek Klubjának tagvállalatai adjá</w:t>
                      </w:r>
                      <w:r w:rsidRPr="001C6435">
                        <w:rPr>
                          <w:color w:val="000000"/>
                        </w:rPr>
                        <w:t>k, biztosít</w:t>
                      </w:r>
                      <w:r>
                        <w:rPr>
                          <w:color w:val="000000"/>
                        </w:rPr>
                        <w:t>ják</w:t>
                      </w:r>
                      <w:r w:rsidRPr="001C6435">
                        <w:rPr>
                          <w:color w:val="000000"/>
                        </w:rPr>
                        <w:t xml:space="preserve"> a csapatoknak.</w:t>
                      </w:r>
                    </w:p>
                    <w:p w14:paraId="57EEA7AE" w14:textId="77777777" w:rsidR="000A1F3B" w:rsidRDefault="000A1F3B" w:rsidP="00300E05">
                      <w:pPr>
                        <w:jc w:val="both"/>
                        <w:rPr>
                          <w:color w:val="000000"/>
                        </w:rPr>
                      </w:pPr>
                    </w:p>
                    <w:p w14:paraId="79A393B3" w14:textId="77777777" w:rsidR="000A1F3B" w:rsidRDefault="000A1F3B" w:rsidP="00300E05">
                      <w:pPr>
                        <w:jc w:val="both"/>
                        <w:rPr>
                          <w:color w:val="000000"/>
                        </w:rPr>
                      </w:pPr>
                      <w:r w:rsidRPr="001C6435">
                        <w:rPr>
                          <w:color w:val="000000"/>
                        </w:rPr>
                        <w:t xml:space="preserve">A csapatoknak a kidolgozott szakmai feladat mellett egy </w:t>
                      </w:r>
                      <w:r w:rsidRPr="004B4146">
                        <w:rPr>
                          <w:b/>
                          <w:color w:val="000000"/>
                        </w:rPr>
                        <w:t>bemutatkozó videó</w:t>
                      </w:r>
                      <w:r w:rsidRPr="001C6435">
                        <w:rPr>
                          <w:color w:val="000000"/>
                        </w:rPr>
                        <w:t xml:space="preserve"> anyagot is össze </w:t>
                      </w:r>
                      <w:r w:rsidRPr="00C64507">
                        <w:rPr>
                          <w:color w:val="000000"/>
                        </w:rPr>
                        <w:t xml:space="preserve">kell állítaniuk, amelyet a </w:t>
                      </w:r>
                      <w:proofErr w:type="spellStart"/>
                      <w:r w:rsidRPr="00C64507">
                        <w:rPr>
                          <w:b/>
                          <w:color w:val="000000"/>
                        </w:rPr>
                        <w:t>Youtube</w:t>
                      </w:r>
                      <w:proofErr w:type="spellEnd"/>
                      <w:r w:rsidRPr="00C64507">
                        <w:rPr>
                          <w:b/>
                          <w:color w:val="000000"/>
                        </w:rPr>
                        <w:t xml:space="preserve"> internetes </w:t>
                      </w:r>
                      <w:proofErr w:type="spellStart"/>
                      <w:r w:rsidRPr="00C64507">
                        <w:rPr>
                          <w:b/>
                          <w:color w:val="000000"/>
                        </w:rPr>
                        <w:t>videómegosztó</w:t>
                      </w:r>
                      <w:proofErr w:type="spellEnd"/>
                      <w:r w:rsidRPr="00C64507">
                        <w:rPr>
                          <w:color w:val="000000"/>
                        </w:rPr>
                        <w:t xml:space="preserve"> felületre feltöltenek, majd a linket a szervezők által megadott email címre eljuttatják határidőre. Itt a kreativitást plusz pontokkal értékelik majd.</w:t>
                      </w:r>
                    </w:p>
                    <w:p w14:paraId="136643E6" w14:textId="77777777" w:rsidR="000A1F3B" w:rsidRDefault="000A1F3B" w:rsidP="00300E05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</w:p>
                    <w:p w14:paraId="55478A6C" w14:textId="77777777" w:rsidR="000A1F3B" w:rsidRDefault="000A1F3B" w:rsidP="00300E05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116FE" w14:textId="76FDEE7B" w:rsidR="0009793C" w:rsidRDefault="0009793C"/>
    <w:p w14:paraId="41D39028" w14:textId="634898C4" w:rsidR="0009793C" w:rsidRDefault="0009793C"/>
    <w:p w14:paraId="0A3F3AEA" w14:textId="2D7A7131" w:rsidR="0009793C" w:rsidRDefault="0009793C"/>
    <w:p w14:paraId="14E8039D" w14:textId="56F6ECB9" w:rsidR="0009793C" w:rsidRDefault="0009793C"/>
    <w:p w14:paraId="4C157FEE" w14:textId="11F4AD0D" w:rsidR="0009793C" w:rsidRDefault="0009793C"/>
    <w:p w14:paraId="23B4DD83" w14:textId="30AF5A6C" w:rsidR="0040343E" w:rsidRDefault="00E0207E" w:rsidP="00E0207E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6D82617E" wp14:editId="00032486">
            <wp:simplePos x="0" y="0"/>
            <wp:positionH relativeFrom="column">
              <wp:posOffset>-414020</wp:posOffset>
            </wp:positionH>
            <wp:positionV relativeFrom="paragraph">
              <wp:posOffset>6977380</wp:posOffset>
            </wp:positionV>
            <wp:extent cx="661543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521" y="21304"/>
                <wp:lineTo x="21521" y="0"/>
                <wp:lineTo x="0" y="0"/>
              </wp:wrapPolygon>
            </wp:wrapTight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80EC5D" wp14:editId="522C9D67">
                <wp:simplePos x="0" y="0"/>
                <wp:positionH relativeFrom="margin">
                  <wp:posOffset>-316230</wp:posOffset>
                </wp:positionH>
                <wp:positionV relativeFrom="paragraph">
                  <wp:posOffset>228600</wp:posOffset>
                </wp:positionV>
                <wp:extent cx="6372225" cy="4943475"/>
                <wp:effectExtent l="0" t="0" r="0" b="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94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E0EA" w14:textId="0556F3B5" w:rsidR="0040343E" w:rsidRPr="001C6435" w:rsidRDefault="0040343E" w:rsidP="00300E0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1C6435">
                              <w:rPr>
                                <w:color w:val="000000"/>
                              </w:rPr>
                              <w:t xml:space="preserve">A feladatot </w:t>
                            </w:r>
                            <w:r w:rsidR="00496710">
                              <w:rPr>
                                <w:b/>
                                <w:color w:val="000000"/>
                              </w:rPr>
                              <w:t>20</w:t>
                            </w:r>
                            <w:r w:rsidR="004C2D71"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 w:rsidR="00300E05">
                              <w:rPr>
                                <w:b/>
                                <w:color w:val="000000"/>
                              </w:rPr>
                              <w:t>4</w:t>
                            </w:r>
                            <w:r w:rsidRPr="001C6435"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január</w:t>
                            </w:r>
                            <w:r w:rsidRPr="001C6435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4C2D71"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 w:rsidR="00300E05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  <w:r w:rsidR="004C2D71">
                              <w:rPr>
                                <w:b/>
                                <w:color w:val="000000"/>
                              </w:rPr>
                              <w:t>-t</w:t>
                            </w:r>
                            <w:r w:rsidR="00300E05">
                              <w:rPr>
                                <w:b/>
                                <w:color w:val="000000"/>
                              </w:rPr>
                              <w:t>ő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 február 2</w:t>
                            </w:r>
                            <w:r w:rsidR="00300E05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  <w:r w:rsidRPr="001C6435">
                              <w:rPr>
                                <w:b/>
                                <w:color w:val="000000"/>
                              </w:rPr>
                              <w:t xml:space="preserve">-ig </w:t>
                            </w:r>
                            <w:r w:rsidRPr="001C6435">
                              <w:rPr>
                                <w:color w:val="000000"/>
                              </w:rPr>
                              <w:t>kell beadni elektronikusan</w:t>
                            </w:r>
                            <w:r>
                              <w:rPr>
                                <w:color w:val="000000"/>
                              </w:rPr>
                              <w:t xml:space="preserve">, a szervezők által a későbbiekben megadott módon. </w:t>
                            </w:r>
                            <w:r w:rsidRPr="001C6435">
                              <w:rPr>
                                <w:color w:val="000000"/>
                              </w:rPr>
                              <w:t>A feladatot a legjobb második körbe bejutott 10 csapat az első kör lezárta után kapja meg.</w:t>
                            </w:r>
                          </w:p>
                          <w:p w14:paraId="5C241C77" w14:textId="77777777" w:rsidR="0040343E" w:rsidRDefault="0040343E" w:rsidP="0040343E">
                            <w:pPr>
                              <w:pStyle w:val="Listaszerbekezds1"/>
                              <w:ind w:left="0"/>
                              <w:rPr>
                                <w:i/>
                                <w:color w:val="000080"/>
                              </w:rPr>
                            </w:pPr>
                          </w:p>
                          <w:p w14:paraId="7064E88E" w14:textId="77777777" w:rsidR="0040343E" w:rsidRDefault="0040343E" w:rsidP="0040343E">
                            <w:pPr>
                              <w:pStyle w:val="Listaszerbekezds1"/>
                              <w:ind w:left="0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6A3A8765" w14:textId="77777777" w:rsidR="0040343E" w:rsidRPr="0075099D" w:rsidRDefault="0040343E" w:rsidP="0040343E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 w:rsidRPr="00123FDF">
                              <w:rPr>
                                <w:b/>
                                <w:color w:val="000000"/>
                                <w:u w:val="single"/>
                              </w:rPr>
                              <w:t>A beadandó anyagok formai, tartalmi feltételei</w:t>
                            </w:r>
                            <w:r w:rsidRPr="0075099D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269189D" w14:textId="77777777" w:rsidR="0040343E" w:rsidRPr="0075099D" w:rsidRDefault="0040343E" w:rsidP="0040343E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 w:rsidRPr="0075099D">
                              <w:rPr>
                                <w:color w:val="000000"/>
                              </w:rPr>
                              <w:t xml:space="preserve">A </w:t>
                            </w:r>
                            <w:r w:rsidRPr="0075099D">
                              <w:rPr>
                                <w:color w:val="000000"/>
                                <w:u w:val="single"/>
                              </w:rPr>
                              <w:t>tanulmány</w:t>
                            </w:r>
                            <w:r w:rsidRPr="0075099D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mellékletekkel együtt legalább 10</w:t>
                            </w:r>
                            <w:r w:rsidRPr="0075099D">
                              <w:rPr>
                                <w:color w:val="000000"/>
                              </w:rPr>
                              <w:t xml:space="preserve">, legfeljebb </w:t>
                            </w: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 w:rsidRPr="0075099D">
                              <w:rPr>
                                <w:color w:val="000000"/>
                              </w:rPr>
                              <w:t xml:space="preserve"> oldal lehet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 w:rsidRPr="0075099D">
                              <w:rPr>
                                <w:color w:val="000000"/>
                              </w:rPr>
                              <w:t xml:space="preserve"> Irodalomjegyzéket fel kell tüntetni, külföldi szakmai anyagok felhasználása előírt elvárás.</w:t>
                            </w:r>
                          </w:p>
                          <w:p w14:paraId="74E22097" w14:textId="77777777" w:rsidR="0040343E" w:rsidRPr="0075099D" w:rsidRDefault="0040343E" w:rsidP="0040343E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 w:rsidRPr="0075099D">
                              <w:rPr>
                                <w:color w:val="000000"/>
                                <w:u w:val="single"/>
                              </w:rPr>
                              <w:t>Bemutatkozó videó:</w:t>
                            </w:r>
                            <w:r w:rsidRPr="0075099D">
                              <w:rPr>
                                <w:color w:val="000000"/>
                              </w:rPr>
                              <w:t xml:space="preserve"> Maximum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 w:rsidRPr="0075099D">
                              <w:rPr>
                                <w:color w:val="000000"/>
                              </w:rPr>
                              <w:t xml:space="preserve"> perces vágott anyag. Egyéb feltételekkel a versenyzők kreativitását nem korlátozzuk.</w:t>
                            </w:r>
                          </w:p>
                          <w:p w14:paraId="22092DBA" w14:textId="77777777" w:rsidR="0040343E" w:rsidRDefault="0040343E" w:rsidP="0040343E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552C0F90" w14:textId="77777777" w:rsidR="0040343E" w:rsidRDefault="0040343E" w:rsidP="0040343E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165DDCBC" w14:textId="77777777" w:rsidR="0040343E" w:rsidRPr="00896C71" w:rsidRDefault="0040343E" w:rsidP="0040343E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</w:rPr>
                              <w:t>Élő show - Negyedik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>forduló</w:t>
                            </w:r>
                          </w:p>
                          <w:p w14:paraId="29E9CE79" w14:textId="1F089580" w:rsidR="0040343E" w:rsidRDefault="0040343E" w:rsidP="00300E05">
                            <w:pPr>
                              <w:jc w:val="both"/>
                            </w:pPr>
                            <w:r>
                              <w:t xml:space="preserve">Az utolsó fordulóban a csapatok személyesen is találkoznak egymással, ahova a harmadik forduló legjobb 5 </w:t>
                            </w:r>
                            <w:r w:rsidR="00D36595">
                              <w:t xml:space="preserve">hazai + 1 határon túli </w:t>
                            </w:r>
                            <w:r>
                              <w:t xml:space="preserve">csapata kerül be és mérkőzhet meg egymással. </w:t>
                            </w:r>
                          </w:p>
                          <w:p w14:paraId="09A2B7F3" w14:textId="77777777" w:rsidR="0040343E" w:rsidRDefault="0040343E" w:rsidP="0040343E"/>
                          <w:p w14:paraId="42779D66" w14:textId="77777777" w:rsidR="0040343E" w:rsidRDefault="0040343E" w:rsidP="0040343E">
                            <w:r>
                              <w:t>A feladat a beadott tanulmányok p</w:t>
                            </w:r>
                            <w:r w:rsidRPr="00896C71">
                              <w:t>rezentációjával kezdődik</w:t>
                            </w:r>
                            <w:r>
                              <w:t xml:space="preserve">. </w:t>
                            </w:r>
                          </w:p>
                          <w:p w14:paraId="01DE2DC5" w14:textId="77777777" w:rsidR="0040343E" w:rsidRDefault="0040343E" w:rsidP="00300E05">
                            <w:pPr>
                              <w:jc w:val="both"/>
                            </w:pPr>
                            <w:r>
                              <w:t>Feltétel, hogy a prezentáció maximálisan 10 perces legyen, 50%-a angol nyelven készüljön és ezt a részét angol nyelven is prezentálják a versenyzők.</w:t>
                            </w:r>
                          </w:p>
                          <w:p w14:paraId="438E9EA1" w14:textId="77777777" w:rsidR="0040343E" w:rsidRPr="00337DA1" w:rsidRDefault="0040343E" w:rsidP="00300E05">
                            <w:pPr>
                              <w:jc w:val="both"/>
                              <w:rPr>
                                <w:i/>
                                <w:color w:val="333300"/>
                              </w:rPr>
                            </w:pPr>
                            <w:r>
                              <w:t xml:space="preserve">A prezentáció formáját a kiírók nem határozzák meg, lehet </w:t>
                            </w:r>
                            <w:proofErr w:type="spellStart"/>
                            <w:r>
                              <w:t>ppt</w:t>
                            </w:r>
                            <w:proofErr w:type="spellEnd"/>
                            <w:r>
                              <w:t xml:space="preserve"> vagy prezi.com, vagy egyéb más jellegű formátum is. </w:t>
                            </w:r>
                          </w:p>
                          <w:p w14:paraId="51686BF1" w14:textId="77777777" w:rsidR="0040343E" w:rsidRDefault="0040343E" w:rsidP="0040343E">
                            <w:r>
                              <w:t>Majd logisztikai ügyességi feladatokkal folytatódik a verseny.</w:t>
                            </w:r>
                          </w:p>
                          <w:p w14:paraId="2E01EB25" w14:textId="77777777" w:rsidR="0040343E" w:rsidRDefault="0040343E" w:rsidP="0040343E"/>
                          <w:p w14:paraId="1AA6C82E" w14:textId="31327FDC" w:rsidR="0040343E" w:rsidRDefault="00FF45FF" w:rsidP="00300E05">
                            <w:pPr>
                              <w:jc w:val="both"/>
                            </w:pPr>
                            <w:r>
                              <w:t>Tervezett i</w:t>
                            </w:r>
                            <w:r w:rsidR="0040343E">
                              <w:t xml:space="preserve">dőpontja: </w:t>
                            </w:r>
                            <w:r w:rsidR="003C50B6">
                              <w:rPr>
                                <w:b/>
                              </w:rPr>
                              <w:t>202</w:t>
                            </w:r>
                            <w:r w:rsidR="00300E05">
                              <w:rPr>
                                <w:b/>
                              </w:rPr>
                              <w:t>4</w:t>
                            </w:r>
                            <w:r w:rsidR="00C23D8B">
                              <w:rPr>
                                <w:b/>
                              </w:rPr>
                              <w:t xml:space="preserve">. március </w:t>
                            </w:r>
                            <w:r w:rsidR="00300E05">
                              <w:rPr>
                                <w:b/>
                              </w:rPr>
                              <w:t>vége-április eleje</w:t>
                            </w:r>
                            <w:r w:rsidR="0040343E">
                              <w:rPr>
                                <w:b/>
                              </w:rPr>
                              <w:t xml:space="preserve">. </w:t>
                            </w:r>
                            <w:r w:rsidR="0040343E">
                              <w:t>A pontos helyszínt és a részleteket a kiírók később határozzák meg.</w:t>
                            </w:r>
                          </w:p>
                          <w:p w14:paraId="0B5A491B" w14:textId="77777777" w:rsidR="0040343E" w:rsidRDefault="0040343E" w:rsidP="0040343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1B353B9" w14:textId="77777777" w:rsidR="0040343E" w:rsidRPr="00CA4D53" w:rsidRDefault="0040343E" w:rsidP="0040343E">
                            <w:pPr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Ebből</w:t>
                            </w:r>
                            <w:r w:rsidRPr="00337DA1">
                              <w:rPr>
                                <w:color w:val="000000"/>
                              </w:rPr>
                              <w:t xml:space="preserve"> a fordulóból kerül majd ki az első három „dobogós”, díjazott csapat.</w:t>
                            </w:r>
                            <w:r w:rsidRPr="00337DA1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14:paraId="779F9B8C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411F44AB" w14:textId="77777777" w:rsidR="0040343E" w:rsidRDefault="0040343E" w:rsidP="00403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0EC5D" id="_x0000_s1028" type="#_x0000_t202" style="position:absolute;margin-left:-24.9pt;margin-top:18pt;width:501.75pt;height:38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" filled="f" stroked="f">
                <v:textbox>
                  <w:txbxContent>
                    <w:p w14:paraId="00BFE0EA" w14:textId="0556F3B5" w:rsidR="0040343E" w:rsidRPr="001C6435" w:rsidRDefault="0040343E" w:rsidP="00300E05">
                      <w:pPr>
                        <w:jc w:val="both"/>
                        <w:rPr>
                          <w:color w:val="000000"/>
                        </w:rPr>
                      </w:pPr>
                      <w:r w:rsidRPr="001C6435">
                        <w:rPr>
                          <w:color w:val="000000"/>
                        </w:rPr>
                        <w:t xml:space="preserve">A feladatot </w:t>
                      </w:r>
                      <w:r w:rsidR="00496710">
                        <w:rPr>
                          <w:b/>
                          <w:color w:val="000000"/>
                        </w:rPr>
                        <w:t>20</w:t>
                      </w:r>
                      <w:r w:rsidR="004C2D71">
                        <w:rPr>
                          <w:b/>
                          <w:color w:val="000000"/>
                        </w:rPr>
                        <w:t>2</w:t>
                      </w:r>
                      <w:r w:rsidR="00300E05">
                        <w:rPr>
                          <w:b/>
                          <w:color w:val="000000"/>
                        </w:rPr>
                        <w:t>4</w:t>
                      </w:r>
                      <w:r w:rsidRPr="001C6435">
                        <w:rPr>
                          <w:b/>
                          <w:color w:val="000000"/>
                        </w:rPr>
                        <w:t>.</w:t>
                      </w:r>
                      <w:r>
                        <w:rPr>
                          <w:b/>
                          <w:color w:val="000000"/>
                        </w:rPr>
                        <w:t xml:space="preserve"> január</w:t>
                      </w:r>
                      <w:r w:rsidRPr="001C6435">
                        <w:rPr>
                          <w:b/>
                          <w:color w:val="000000"/>
                        </w:rPr>
                        <w:t xml:space="preserve"> </w:t>
                      </w:r>
                      <w:r w:rsidR="004C2D71">
                        <w:rPr>
                          <w:b/>
                          <w:color w:val="000000"/>
                        </w:rPr>
                        <w:t>1</w:t>
                      </w:r>
                      <w:r w:rsidR="00300E05">
                        <w:rPr>
                          <w:b/>
                          <w:color w:val="000000"/>
                        </w:rPr>
                        <w:t>5</w:t>
                      </w:r>
                      <w:r w:rsidR="004C2D71">
                        <w:rPr>
                          <w:b/>
                          <w:color w:val="000000"/>
                        </w:rPr>
                        <w:t>-t</w:t>
                      </w:r>
                      <w:r w:rsidR="00300E05">
                        <w:rPr>
                          <w:b/>
                          <w:color w:val="000000"/>
                        </w:rPr>
                        <w:t>ő</w:t>
                      </w:r>
                      <w:r>
                        <w:rPr>
                          <w:b/>
                          <w:color w:val="000000"/>
                        </w:rPr>
                        <w:t>l február 2</w:t>
                      </w:r>
                      <w:r w:rsidR="00300E05">
                        <w:rPr>
                          <w:b/>
                          <w:color w:val="000000"/>
                        </w:rPr>
                        <w:t>5</w:t>
                      </w:r>
                      <w:r w:rsidRPr="001C6435">
                        <w:rPr>
                          <w:b/>
                          <w:color w:val="000000"/>
                        </w:rPr>
                        <w:t xml:space="preserve">-ig </w:t>
                      </w:r>
                      <w:r w:rsidRPr="001C6435">
                        <w:rPr>
                          <w:color w:val="000000"/>
                        </w:rPr>
                        <w:t>kell beadni elektronikusan</w:t>
                      </w:r>
                      <w:r>
                        <w:rPr>
                          <w:color w:val="000000"/>
                        </w:rPr>
                        <w:t xml:space="preserve">, a szervezők által a későbbiekben megadott módon. </w:t>
                      </w:r>
                      <w:r w:rsidRPr="001C6435">
                        <w:rPr>
                          <w:color w:val="000000"/>
                        </w:rPr>
                        <w:t>A feladatot a legjobb második körbe bejutott 10 csapat az első kör lezárta után kapja meg.</w:t>
                      </w:r>
                    </w:p>
                    <w:p w14:paraId="5C241C77" w14:textId="77777777" w:rsidR="0040343E" w:rsidRDefault="0040343E" w:rsidP="0040343E">
                      <w:pPr>
                        <w:pStyle w:val="Listaszerbekezds1"/>
                        <w:ind w:left="0"/>
                        <w:rPr>
                          <w:i/>
                          <w:color w:val="000080"/>
                        </w:rPr>
                      </w:pPr>
                    </w:p>
                    <w:p w14:paraId="7064E88E" w14:textId="77777777" w:rsidR="0040343E" w:rsidRDefault="0040343E" w:rsidP="0040343E">
                      <w:pPr>
                        <w:pStyle w:val="Listaszerbekezds1"/>
                        <w:ind w:left="0"/>
                        <w:rPr>
                          <w:b/>
                          <w:color w:val="000000"/>
                          <w:u w:val="single"/>
                        </w:rPr>
                      </w:pPr>
                    </w:p>
                    <w:p w14:paraId="6A3A8765" w14:textId="77777777" w:rsidR="0040343E" w:rsidRPr="0075099D" w:rsidRDefault="0040343E" w:rsidP="0040343E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 w:rsidRPr="00123FDF">
                        <w:rPr>
                          <w:b/>
                          <w:color w:val="000000"/>
                          <w:u w:val="single"/>
                        </w:rPr>
                        <w:t>A beadandó anyagok formai, tartalmi feltételei</w:t>
                      </w:r>
                      <w:r w:rsidRPr="0075099D">
                        <w:rPr>
                          <w:color w:val="000000"/>
                        </w:rPr>
                        <w:t>:</w:t>
                      </w:r>
                    </w:p>
                    <w:p w14:paraId="6269189D" w14:textId="77777777" w:rsidR="0040343E" w:rsidRPr="0075099D" w:rsidRDefault="0040343E" w:rsidP="0040343E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 w:rsidRPr="0075099D">
                        <w:rPr>
                          <w:color w:val="000000"/>
                        </w:rPr>
                        <w:t xml:space="preserve">A </w:t>
                      </w:r>
                      <w:r w:rsidRPr="0075099D">
                        <w:rPr>
                          <w:color w:val="000000"/>
                          <w:u w:val="single"/>
                        </w:rPr>
                        <w:t>tanulmány</w:t>
                      </w:r>
                      <w:r w:rsidRPr="0075099D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mellékletekkel együtt legalább 10</w:t>
                      </w:r>
                      <w:r w:rsidRPr="0075099D">
                        <w:rPr>
                          <w:color w:val="000000"/>
                        </w:rPr>
                        <w:t xml:space="preserve">, legfeljebb </w:t>
                      </w:r>
                      <w:r>
                        <w:rPr>
                          <w:color w:val="000000"/>
                        </w:rPr>
                        <w:t>20</w:t>
                      </w:r>
                      <w:r w:rsidRPr="0075099D">
                        <w:rPr>
                          <w:color w:val="000000"/>
                        </w:rPr>
                        <w:t xml:space="preserve"> oldal lehet</w:t>
                      </w:r>
                      <w:r>
                        <w:rPr>
                          <w:color w:val="000000"/>
                        </w:rPr>
                        <w:t>.</w:t>
                      </w:r>
                      <w:r w:rsidRPr="0075099D">
                        <w:rPr>
                          <w:color w:val="000000"/>
                        </w:rPr>
                        <w:t xml:space="preserve"> Irodalomjegyzéket fel kell tüntetni, külföldi szakmai anyagok felhasználása előírt elvárás.</w:t>
                      </w:r>
                    </w:p>
                    <w:p w14:paraId="74E22097" w14:textId="77777777" w:rsidR="0040343E" w:rsidRPr="0075099D" w:rsidRDefault="0040343E" w:rsidP="0040343E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 w:rsidRPr="0075099D">
                        <w:rPr>
                          <w:color w:val="000000"/>
                          <w:u w:val="single"/>
                        </w:rPr>
                        <w:t>Bemutatkozó videó:</w:t>
                      </w:r>
                      <w:r w:rsidRPr="0075099D">
                        <w:rPr>
                          <w:color w:val="000000"/>
                        </w:rPr>
                        <w:t xml:space="preserve"> Maximum </w:t>
                      </w:r>
                      <w:r>
                        <w:rPr>
                          <w:color w:val="000000"/>
                        </w:rPr>
                        <w:t>2</w:t>
                      </w:r>
                      <w:r w:rsidRPr="0075099D">
                        <w:rPr>
                          <w:color w:val="000000"/>
                        </w:rPr>
                        <w:t xml:space="preserve"> perces vágott anyag. Egyéb feltételekkel a versenyzők kreativitását nem korlátozzuk.</w:t>
                      </w:r>
                    </w:p>
                    <w:p w14:paraId="22092DBA" w14:textId="77777777" w:rsidR="0040343E" w:rsidRDefault="0040343E" w:rsidP="0040343E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</w:p>
                    <w:p w14:paraId="552C0F90" w14:textId="77777777" w:rsidR="0040343E" w:rsidRDefault="0040343E" w:rsidP="0040343E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</w:p>
                    <w:p w14:paraId="165DDCBC" w14:textId="77777777" w:rsidR="0040343E" w:rsidRPr="00896C71" w:rsidRDefault="0040343E" w:rsidP="0040343E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FF6600"/>
                        </w:rPr>
                        <w:t>Élő show - Negyedik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FF6600"/>
                        </w:rPr>
                        <w:t>forduló</w:t>
                      </w:r>
                    </w:p>
                    <w:p w14:paraId="29E9CE79" w14:textId="1F089580" w:rsidR="0040343E" w:rsidRDefault="0040343E" w:rsidP="00300E05">
                      <w:pPr>
                        <w:jc w:val="both"/>
                      </w:pPr>
                      <w:r>
                        <w:t xml:space="preserve">Az utolsó fordulóban a csapatok személyesen is találkoznak egymással, ahova a harmadik forduló legjobb 5 </w:t>
                      </w:r>
                      <w:r w:rsidR="00D36595">
                        <w:t xml:space="preserve">hazai + 1 határon túli </w:t>
                      </w:r>
                      <w:r>
                        <w:t xml:space="preserve">csapata kerül be és mérkőzhet meg egymással. </w:t>
                      </w:r>
                    </w:p>
                    <w:p w14:paraId="09A2B7F3" w14:textId="77777777" w:rsidR="0040343E" w:rsidRDefault="0040343E" w:rsidP="0040343E"/>
                    <w:p w14:paraId="42779D66" w14:textId="77777777" w:rsidR="0040343E" w:rsidRDefault="0040343E" w:rsidP="0040343E">
                      <w:r>
                        <w:t>A feladat a beadott tanulmányok p</w:t>
                      </w:r>
                      <w:r w:rsidRPr="00896C71">
                        <w:t>rezentációjával kezdődik</w:t>
                      </w:r>
                      <w:r>
                        <w:t xml:space="preserve">. </w:t>
                      </w:r>
                    </w:p>
                    <w:p w14:paraId="01DE2DC5" w14:textId="77777777" w:rsidR="0040343E" w:rsidRDefault="0040343E" w:rsidP="00300E05">
                      <w:pPr>
                        <w:jc w:val="both"/>
                      </w:pPr>
                      <w:r>
                        <w:t>Feltétel, hogy a prezentáció maximálisan 10 perces legyen, 50%-a angol nyelven készüljön és ezt a részét angol nyelven is prezentálják a versenyzők.</w:t>
                      </w:r>
                    </w:p>
                    <w:p w14:paraId="438E9EA1" w14:textId="77777777" w:rsidR="0040343E" w:rsidRPr="00337DA1" w:rsidRDefault="0040343E" w:rsidP="00300E05">
                      <w:pPr>
                        <w:jc w:val="both"/>
                        <w:rPr>
                          <w:i/>
                          <w:color w:val="333300"/>
                        </w:rPr>
                      </w:pPr>
                      <w:r>
                        <w:t>A prezentáció formáját a kiírók nem határozzák meg, lehet ppt vagy prezi.com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t xml:space="preserve"> vagy egyéb más jellegű formátum is. </w:t>
                      </w:r>
                    </w:p>
                    <w:p w14:paraId="51686BF1" w14:textId="77777777" w:rsidR="0040343E" w:rsidRDefault="0040343E" w:rsidP="0040343E">
                      <w:r>
                        <w:t>Majd logisztikai ügyességi feladatokkal folytatódik a verseny.</w:t>
                      </w:r>
                    </w:p>
                    <w:p w14:paraId="2E01EB25" w14:textId="77777777" w:rsidR="0040343E" w:rsidRDefault="0040343E" w:rsidP="0040343E"/>
                    <w:p w14:paraId="1AA6C82E" w14:textId="31327FDC" w:rsidR="0040343E" w:rsidRDefault="00FF45FF" w:rsidP="00300E05">
                      <w:pPr>
                        <w:jc w:val="both"/>
                      </w:pPr>
                      <w:r>
                        <w:t>Tervezett i</w:t>
                      </w:r>
                      <w:r w:rsidR="0040343E">
                        <w:t xml:space="preserve">dőpontja: </w:t>
                      </w:r>
                      <w:r w:rsidR="003C50B6">
                        <w:rPr>
                          <w:b/>
                        </w:rPr>
                        <w:t>202</w:t>
                      </w:r>
                      <w:r w:rsidR="00300E05">
                        <w:rPr>
                          <w:b/>
                        </w:rPr>
                        <w:t>4</w:t>
                      </w:r>
                      <w:r w:rsidR="00C23D8B">
                        <w:rPr>
                          <w:b/>
                        </w:rPr>
                        <w:t xml:space="preserve">. március </w:t>
                      </w:r>
                      <w:r w:rsidR="00300E05">
                        <w:rPr>
                          <w:b/>
                        </w:rPr>
                        <w:t>vége-április eleje</w:t>
                      </w:r>
                      <w:r w:rsidR="0040343E">
                        <w:rPr>
                          <w:b/>
                        </w:rPr>
                        <w:t xml:space="preserve">. </w:t>
                      </w:r>
                      <w:r w:rsidR="0040343E">
                        <w:t>A pontos helyszínt és a részleteket a kiírók később határozzák meg.</w:t>
                      </w:r>
                    </w:p>
                    <w:p w14:paraId="0B5A491B" w14:textId="77777777" w:rsidR="0040343E" w:rsidRDefault="0040343E" w:rsidP="0040343E">
                      <w:pPr>
                        <w:rPr>
                          <w:color w:val="000000"/>
                        </w:rPr>
                      </w:pPr>
                    </w:p>
                    <w:p w14:paraId="21B353B9" w14:textId="77777777" w:rsidR="0040343E" w:rsidRPr="00CA4D53" w:rsidRDefault="0040343E" w:rsidP="0040343E">
                      <w:pPr>
                        <w:rPr>
                          <w:i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Ebből</w:t>
                      </w:r>
                      <w:r w:rsidRPr="00337DA1">
                        <w:rPr>
                          <w:color w:val="000000"/>
                        </w:rPr>
                        <w:t xml:space="preserve"> a fordulóból kerül majd ki az első három „dobogós”, díjazott csapat.</w:t>
                      </w:r>
                      <w:r w:rsidRPr="00337DA1">
                        <w:rPr>
                          <w:i/>
                          <w:color w:val="000000"/>
                        </w:rPr>
                        <w:t xml:space="preserve"> </w:t>
                      </w:r>
                    </w:p>
                    <w:p w14:paraId="779F9B8C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</w:p>
                    <w:p w14:paraId="411F44AB" w14:textId="77777777" w:rsidR="0040343E" w:rsidRDefault="0040343E" w:rsidP="0040343E"/>
                  </w:txbxContent>
                </v:textbox>
                <w10:wrap type="square" anchorx="margin"/>
              </v:shape>
            </w:pict>
          </mc:Fallback>
        </mc:AlternateContent>
      </w:r>
      <w:r w:rsidR="0040343E">
        <w:br w:type="page"/>
      </w:r>
    </w:p>
    <w:p w14:paraId="2CC7B974" w14:textId="66EF5041" w:rsidR="00D970E8" w:rsidRDefault="00EC1C0C" w:rsidP="00D970E8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00E125" wp14:editId="1C0ADDFC">
                <wp:simplePos x="0" y="0"/>
                <wp:positionH relativeFrom="column">
                  <wp:posOffset>-509270</wp:posOffset>
                </wp:positionH>
                <wp:positionV relativeFrom="paragraph">
                  <wp:posOffset>176530</wp:posOffset>
                </wp:positionV>
                <wp:extent cx="6372225" cy="8181975"/>
                <wp:effectExtent l="0" t="0" r="0" b="0"/>
                <wp:wrapSquare wrapText="bothSides"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18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9B2E" w14:textId="77777777" w:rsidR="0040343E" w:rsidRPr="00FA12F7" w:rsidRDefault="0040343E" w:rsidP="0040343E">
                            <w:pPr>
                              <w:pStyle w:val="Listaszerbekezds1"/>
                              <w:ind w:left="0"/>
                              <w:rPr>
                                <w:b/>
                                <w:color w:val="FF6600"/>
                              </w:rPr>
                            </w:pPr>
                            <w:r w:rsidRPr="00FA12F7">
                              <w:rPr>
                                <w:b/>
                                <w:color w:val="FF6600"/>
                              </w:rPr>
                              <w:t>Bírálati szempontok:</w:t>
                            </w:r>
                          </w:p>
                          <w:p w14:paraId="59A60934" w14:textId="77777777" w:rsidR="0040343E" w:rsidRPr="001D1106" w:rsidRDefault="0040343E" w:rsidP="0040343E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A fordulók és a szóbeli verseny megoldásait szakmai zsűri bírálja el.</w:t>
                            </w:r>
                          </w:p>
                          <w:p w14:paraId="51BBF365" w14:textId="77777777" w:rsidR="0040343E" w:rsidRDefault="0040343E" w:rsidP="0040343E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32754BEC" w14:textId="77777777" w:rsidR="0040343E" w:rsidRPr="001D1106" w:rsidRDefault="0040343E" w:rsidP="0040343E">
                            <w:pPr>
                              <w:pStyle w:val="Listaszerbekezds1"/>
                              <w:ind w:left="0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Elsődleges szempontok:</w:t>
                            </w:r>
                          </w:p>
                          <w:p w14:paraId="58EE7B98" w14:textId="77777777" w:rsidR="0040343E" w:rsidRDefault="0040343E" w:rsidP="0040343E">
                            <w:pPr>
                              <w:pStyle w:val="Listaszerbekezds1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36"/>
                              </w:tabs>
                              <w:ind w:left="1843" w:hanging="7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Szakmai tudás használata a megadott témakörökben</w:t>
                            </w:r>
                          </w:p>
                          <w:p w14:paraId="50084E69" w14:textId="77777777" w:rsidR="0040343E" w:rsidRPr="001D1106" w:rsidRDefault="0040343E" w:rsidP="0040343E">
                            <w:pPr>
                              <w:pStyle w:val="Listaszerbekezds1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36"/>
                              </w:tabs>
                              <w:ind w:left="1843" w:hanging="718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Gyakorlatorientáltság</w:t>
                            </w:r>
                          </w:p>
                          <w:p w14:paraId="69B4E3F7" w14:textId="77777777" w:rsidR="0040343E" w:rsidRPr="001D1106" w:rsidRDefault="0040343E" w:rsidP="0040343E">
                            <w:pPr>
                              <w:pStyle w:val="Listaszerbekezds1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36"/>
                              </w:tabs>
                              <w:ind w:left="1843" w:hanging="718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Csapatmunka, együttműködés képessége</w:t>
                            </w:r>
                          </w:p>
                          <w:p w14:paraId="5B9A620E" w14:textId="77777777" w:rsidR="0040343E" w:rsidRPr="001D1106" w:rsidRDefault="0040343E" w:rsidP="0040343E">
                            <w:pPr>
                              <w:pStyle w:val="Listaszerbekezds1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36"/>
                              </w:tabs>
                              <w:ind w:left="1843" w:hanging="718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Folyamatok gyors átlátása</w:t>
                            </w:r>
                          </w:p>
                          <w:p w14:paraId="4CB09F6F" w14:textId="77777777" w:rsidR="0040343E" w:rsidRDefault="0040343E" w:rsidP="0040343E">
                            <w:pPr>
                              <w:pStyle w:val="Listaszerbekezds1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36"/>
                              </w:tabs>
                              <w:ind w:left="1843" w:hanging="718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Vezetői készségek</w:t>
                            </w:r>
                          </w:p>
                          <w:p w14:paraId="2EE131D4" w14:textId="77777777" w:rsidR="0040343E" w:rsidRPr="0040343E" w:rsidRDefault="0040343E" w:rsidP="0040343E">
                            <w:pPr>
                              <w:pStyle w:val="Listaszerbekezds1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36"/>
                              </w:tabs>
                              <w:ind w:left="1843" w:hanging="718"/>
                              <w:rPr>
                                <w:color w:val="000000"/>
                              </w:rPr>
                            </w:pPr>
                            <w:r w:rsidRPr="0040343E">
                              <w:rPr>
                                <w:color w:val="000000"/>
                              </w:rPr>
                              <w:t>Innovációs készségek</w:t>
                            </w:r>
                          </w:p>
                          <w:p w14:paraId="104156F4" w14:textId="77777777" w:rsidR="0040343E" w:rsidRDefault="0040343E" w:rsidP="0040343E"/>
                          <w:p w14:paraId="35B18650" w14:textId="77777777" w:rsidR="0040343E" w:rsidRPr="00FA12F7" w:rsidRDefault="0040343E" w:rsidP="0040343E">
                            <w:pPr>
                              <w:pStyle w:val="Listaszerbekezds1"/>
                              <w:ind w:left="0"/>
                              <w:jc w:val="left"/>
                              <w:rPr>
                                <w:b/>
                                <w:color w:val="FF6600"/>
                              </w:rPr>
                            </w:pPr>
                            <w:r w:rsidRPr="00FA12F7">
                              <w:rPr>
                                <w:b/>
                                <w:color w:val="FF6600"/>
                              </w:rPr>
                              <w:t xml:space="preserve">Díjazás: </w:t>
                            </w:r>
                          </w:p>
                          <w:p w14:paraId="767A8353" w14:textId="77777777" w:rsidR="0040343E" w:rsidRPr="001D1106" w:rsidRDefault="0040343E" w:rsidP="0040343E">
                            <w:pPr>
                              <w:pStyle w:val="Listaszerbekezds1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Első három csapat és felkészítő tanáruk pénzjutalomban részesül:</w:t>
                            </w:r>
                          </w:p>
                          <w:p w14:paraId="550D064E" w14:textId="77777777" w:rsidR="0040343E" w:rsidRPr="001D1106" w:rsidRDefault="0040343E" w:rsidP="0040343E">
                            <w:pPr>
                              <w:pStyle w:val="Listaszerbekezds1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14:paraId="6FB7C19D" w14:textId="77777777" w:rsidR="0040343E" w:rsidRPr="00F37D29" w:rsidRDefault="0040343E" w:rsidP="0040343E">
                            <w:pPr>
                              <w:pStyle w:val="Listaszerbekezds1"/>
                              <w:ind w:left="0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 w:rsidRPr="00F37D29">
                              <w:rPr>
                                <w:b/>
                                <w:color w:val="000000"/>
                              </w:rPr>
                              <w:t xml:space="preserve">1. helyezett: 500 000 Ft/ csapat felkészítő tanárukkal </w:t>
                            </w:r>
                          </w:p>
                          <w:p w14:paraId="778B97B9" w14:textId="77777777" w:rsidR="0040343E" w:rsidRPr="00F37D29" w:rsidRDefault="0040343E" w:rsidP="0040343E">
                            <w:pPr>
                              <w:pStyle w:val="Listaszerbekezds1"/>
                              <w:ind w:left="0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 w:rsidRPr="00F37D29">
                              <w:rPr>
                                <w:b/>
                                <w:color w:val="000000"/>
                              </w:rPr>
                              <w:t xml:space="preserve">2. helyezett: 350 000 Ft/ csapat felkészítő tanárukkal </w:t>
                            </w:r>
                          </w:p>
                          <w:p w14:paraId="41487F6E" w14:textId="77777777" w:rsidR="0040343E" w:rsidRPr="00F37D29" w:rsidRDefault="0040343E" w:rsidP="0040343E">
                            <w:pPr>
                              <w:pStyle w:val="Listaszerbekezds1"/>
                              <w:ind w:left="0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 w:rsidRPr="00F37D29">
                              <w:rPr>
                                <w:b/>
                                <w:color w:val="000000"/>
                              </w:rPr>
                              <w:t xml:space="preserve">3. helyezett: </w:t>
                            </w:r>
                            <w:smartTag w:uri="urn:schemas-microsoft-com:office:smarttags" w:element="metricconverter">
                              <w:smartTagPr>
                                <w:attr w:name="ProductID" w:val="150ﾠ000 Ft"/>
                              </w:smartTagPr>
                              <w:r w:rsidRPr="00F37D29">
                                <w:rPr>
                                  <w:b/>
                                  <w:color w:val="000000"/>
                                </w:rPr>
                                <w:t>150 000 Ft</w:t>
                              </w:r>
                            </w:smartTag>
                            <w:r w:rsidRPr="00F37D29">
                              <w:rPr>
                                <w:b/>
                                <w:color w:val="000000"/>
                              </w:rPr>
                              <w:t xml:space="preserve"> /csapat felkészítő tanárukkal</w:t>
                            </w:r>
                          </w:p>
                          <w:p w14:paraId="154D761B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color w:val="000000"/>
                              </w:rPr>
                            </w:pPr>
                          </w:p>
                          <w:p w14:paraId="57B8A6CD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  <w:r w:rsidRPr="00C64507">
                              <w:rPr>
                                <w:color w:val="000000"/>
                              </w:rPr>
                              <w:t xml:space="preserve">A Levegő Munkacsoport </w:t>
                            </w:r>
                            <w:r w:rsidRPr="00C64507">
                              <w:rPr>
                                <w:b/>
                                <w:color w:val="000000"/>
                              </w:rPr>
                              <w:t>különdíja: 50 000 Ft/csapat felkészítő tanárukkal</w:t>
                            </w:r>
                            <w:r w:rsidRPr="00C64507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61E3DAC4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különdíjat a döntős versenyben a környezetvédelmi szempontokat leginkább figyelembe vevő csapat nyeri el.</w:t>
                            </w:r>
                          </w:p>
                          <w:p w14:paraId="7D4C784D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 </w:t>
                            </w:r>
                            <w:r w:rsidRPr="00C64507">
                              <w:rPr>
                                <w:b/>
                                <w:color w:val="000000"/>
                              </w:rPr>
                              <w:t>Nagyvállalatok Logisztikai Vezetőinek Klubja</w:t>
                            </w:r>
                            <w:r>
                              <w:rPr>
                                <w:color w:val="000000"/>
                              </w:rPr>
                              <w:t xml:space="preserve"> továbbá felajánl minden nem dobogós helyen végzett döntőbe jutott csapatnak </w:t>
                            </w:r>
                            <w:r w:rsidRPr="00C64507">
                              <w:rPr>
                                <w:b/>
                                <w:color w:val="000000"/>
                              </w:rPr>
                              <w:t>50 000 Ft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64507">
                              <w:rPr>
                                <w:b/>
                                <w:color w:val="000000"/>
                              </w:rPr>
                              <w:t>különdíjat.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9B01FC6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 fődíjak mellett </w:t>
                            </w:r>
                            <w:r w:rsidRPr="002B3112">
                              <w:rPr>
                                <w:b/>
                                <w:color w:val="000000"/>
                              </w:rPr>
                              <w:t xml:space="preserve">minden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döntőben résztvevő </w:t>
                            </w:r>
                            <w:r w:rsidRPr="002B3112">
                              <w:rPr>
                                <w:b/>
                                <w:color w:val="000000"/>
                              </w:rPr>
                              <w:t xml:space="preserve">csapat részesül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pénzdíjas </w:t>
                            </w:r>
                            <w:r w:rsidRPr="002B3112">
                              <w:rPr>
                                <w:b/>
                                <w:color w:val="000000"/>
                              </w:rPr>
                              <w:t>elismerésben</w:t>
                            </w:r>
                            <w:r>
                              <w:rPr>
                                <w:color w:val="000000"/>
                              </w:rPr>
                              <w:t>!</w:t>
                            </w:r>
                          </w:p>
                          <w:p w14:paraId="74BFEE3B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 fődíjak és különdíjak mellett </w:t>
                            </w:r>
                            <w:r w:rsidRPr="006F1F06">
                              <w:rPr>
                                <w:b/>
                                <w:color w:val="000000"/>
                              </w:rPr>
                              <w:t xml:space="preserve">szakmai gyakorlati </w:t>
                            </w:r>
                            <w:r w:rsidRPr="00C64507">
                              <w:rPr>
                                <w:b/>
                                <w:color w:val="000000"/>
                              </w:rPr>
                              <w:t xml:space="preserve">lehetőségeket </w:t>
                            </w:r>
                            <w:r w:rsidRPr="00C64507">
                              <w:rPr>
                                <w:color w:val="000000"/>
                              </w:rPr>
                              <w:t>is felajánlhatnak a</w:t>
                            </w:r>
                            <w:r>
                              <w:rPr>
                                <w:color w:val="000000"/>
                              </w:rPr>
                              <w:t xml:space="preserve"> Bajnokság </w:t>
                            </w:r>
                            <w:r w:rsidR="00263C7B">
                              <w:rPr>
                                <w:color w:val="000000"/>
                              </w:rPr>
                              <w:t>szponzorjai</w:t>
                            </w:r>
                            <w:r>
                              <w:rPr>
                                <w:color w:val="000000"/>
                              </w:rPr>
                              <w:t>, valamint a Nagyvállalatok Logisztikai Vezetőinek Klubjának tagvállalatai.</w:t>
                            </w:r>
                          </w:p>
                          <w:p w14:paraId="02233EA8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b/>
                                <w:color w:val="FF6600"/>
                              </w:rPr>
                            </w:pPr>
                          </w:p>
                          <w:p w14:paraId="1D2751D4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b/>
                                <w:color w:val="FF6600"/>
                              </w:rPr>
                            </w:pPr>
                            <w:r w:rsidRPr="00FA12F7">
                              <w:rPr>
                                <w:b/>
                                <w:color w:val="FF6600"/>
                              </w:rPr>
                              <w:t>Ünnepélyes díj átadás</w:t>
                            </w:r>
                            <w:r>
                              <w:rPr>
                                <w:b/>
                                <w:color w:val="FF6600"/>
                              </w:rPr>
                              <w:t xml:space="preserve"> és prezentáció</w:t>
                            </w:r>
                            <w:r w:rsidRPr="00FA12F7">
                              <w:rPr>
                                <w:b/>
                                <w:color w:val="FF6600"/>
                              </w:rPr>
                              <w:t>:</w:t>
                            </w:r>
                          </w:p>
                          <w:p w14:paraId="087AFE99" w14:textId="38278FE9" w:rsidR="0040343E" w:rsidRDefault="0040343E" w:rsidP="0040343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D062B">
                              <w:rPr>
                                <w:szCs w:val="22"/>
                              </w:rPr>
                              <w:t xml:space="preserve">A nevezéssel a tagok elfogadják azt a feltételt, hogy </w:t>
                            </w:r>
                            <w:r w:rsidRPr="007D2EAD">
                              <w:rPr>
                                <w:b/>
                                <w:szCs w:val="22"/>
                              </w:rPr>
                              <w:t>dobogós nyertesként</w:t>
                            </w:r>
                            <w:r w:rsidRPr="002D062B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részt vesz</w:t>
                            </w:r>
                            <w:r w:rsidR="0083167D">
                              <w:rPr>
                                <w:szCs w:val="22"/>
                              </w:rPr>
                              <w:t>nek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2D062B">
                              <w:rPr>
                                <w:szCs w:val="22"/>
                              </w:rPr>
                              <w:t xml:space="preserve">a </w:t>
                            </w:r>
                            <w:r w:rsidRPr="007D2EAD">
                              <w:rPr>
                                <w:b/>
                                <w:szCs w:val="22"/>
                              </w:rPr>
                              <w:t>Nagyvállalatok Logisztikai Vezetőinek 1</w:t>
                            </w:r>
                            <w:r w:rsidR="00300E05">
                              <w:rPr>
                                <w:b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. </w:t>
                            </w:r>
                            <w:r w:rsidRPr="007D2EAD">
                              <w:rPr>
                                <w:b/>
                                <w:szCs w:val="22"/>
                              </w:rPr>
                              <w:t xml:space="preserve"> Konferenciáján </w:t>
                            </w:r>
                            <w:r>
                              <w:rPr>
                                <w:szCs w:val="22"/>
                              </w:rPr>
                              <w:t>20</w:t>
                            </w:r>
                            <w:r w:rsidR="00496710">
                              <w:rPr>
                                <w:szCs w:val="22"/>
                              </w:rPr>
                              <w:t>2</w:t>
                            </w:r>
                            <w:r w:rsidR="00300E05">
                              <w:rPr>
                                <w:szCs w:val="22"/>
                              </w:rPr>
                              <w:t>4</w:t>
                            </w:r>
                            <w:r w:rsidRPr="002D062B">
                              <w:rPr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zCs w:val="22"/>
                              </w:rPr>
                              <w:t xml:space="preserve">május </w:t>
                            </w:r>
                            <w:r w:rsidR="0083167D">
                              <w:rPr>
                                <w:szCs w:val="22"/>
                              </w:rPr>
                              <w:t>1</w:t>
                            </w:r>
                            <w:r w:rsidR="00300E05">
                              <w:rPr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Cs w:val="22"/>
                              </w:rPr>
                              <w:t>-</w:t>
                            </w:r>
                            <w:r w:rsidR="00300E05">
                              <w:rPr>
                                <w:szCs w:val="22"/>
                              </w:rPr>
                              <w:t>17</w:t>
                            </w:r>
                            <w:r w:rsidR="00263C7B">
                              <w:rPr>
                                <w:szCs w:val="22"/>
                              </w:rPr>
                              <w:t>-</w:t>
                            </w:r>
                            <w:r w:rsidR="0083167D">
                              <w:rPr>
                                <w:szCs w:val="22"/>
                              </w:rPr>
                              <w:t>ig</w:t>
                            </w:r>
                            <w:r w:rsidR="00300E05">
                              <w:rPr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Cs w:val="22"/>
                              </w:rPr>
                              <w:t xml:space="preserve">május </w:t>
                            </w:r>
                            <w:r w:rsidR="00300E05">
                              <w:rPr>
                                <w:szCs w:val="22"/>
                              </w:rPr>
                              <w:t>16.-á</w:t>
                            </w:r>
                            <w:r w:rsidR="000C527B">
                              <w:rPr>
                                <w:szCs w:val="22"/>
                              </w:rPr>
                              <w:t>n</w:t>
                            </w:r>
                            <w:r w:rsidR="00300E05">
                              <w:rPr>
                                <w:szCs w:val="22"/>
                              </w:rPr>
                              <w:t xml:space="preserve"> az ünnepélyes díjátadón és 17.-én reggel a </w:t>
                            </w:r>
                            <w:r>
                              <w:rPr>
                                <w:szCs w:val="22"/>
                              </w:rPr>
                              <w:t>prezentációs bemutatkozáson, valamint tudomásul veszik, hogy</w:t>
                            </w:r>
                            <w:r w:rsidRPr="002D062B">
                              <w:rPr>
                                <w:szCs w:val="22"/>
                              </w:rPr>
                              <w:t xml:space="preserve"> nyereményösszegüket ezen esemény után vehetik át</w:t>
                            </w:r>
                            <w:r>
                              <w:rPr>
                                <w:szCs w:val="22"/>
                              </w:rPr>
                              <w:t>, melynek feltétele a konferencián való megjelenés és prezentáció megtartása csapatonként minimum 4 fő csapattag megjelenésével</w:t>
                            </w:r>
                            <w:r w:rsidRPr="002D062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185F01F" w14:textId="77777777" w:rsidR="0040343E" w:rsidRDefault="0040343E" w:rsidP="0040343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A59CC79" w14:textId="35A4F966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color w:val="000000"/>
                              </w:rPr>
                            </w:pPr>
                            <w:r w:rsidRPr="00FA12F7">
                              <w:rPr>
                                <w:rStyle w:val="kiemelesbordo"/>
                                <w:b/>
                                <w:bCs/>
                                <w:color w:val="FF6600"/>
                              </w:rPr>
                              <w:t>Nevezési díj:</w:t>
                            </w:r>
                            <w:r w:rsidRPr="00FA12F7">
                              <w:rPr>
                                <w:color w:val="FF6600"/>
                              </w:rPr>
                              <w:t> </w:t>
                            </w:r>
                            <w:r w:rsidR="000C31A9">
                              <w:rPr>
                                <w:rStyle w:val="Kiemels2"/>
                                <w:color w:val="FF6600"/>
                              </w:rPr>
                              <w:t>5000</w:t>
                            </w:r>
                            <w:r>
                              <w:rPr>
                                <w:rStyle w:val="Kiemels2"/>
                                <w:color w:val="FF6600"/>
                              </w:rPr>
                              <w:t xml:space="preserve">,- </w:t>
                            </w:r>
                            <w:r w:rsidRPr="00FA12F7">
                              <w:rPr>
                                <w:rStyle w:val="Kiemels2"/>
                                <w:color w:val="FF6600"/>
                              </w:rPr>
                              <w:t>Ft</w:t>
                            </w:r>
                            <w:r w:rsidRPr="00FA12F7">
                              <w:rPr>
                                <w:color w:val="FF6600"/>
                              </w:rPr>
                              <w:t>/</w:t>
                            </w:r>
                            <w:r>
                              <w:rPr>
                                <w:color w:val="FF6600"/>
                              </w:rPr>
                              <w:t>csapat</w:t>
                            </w:r>
                            <w:r w:rsidRPr="001D1106">
                              <w:rPr>
                                <w:color w:val="000000"/>
                              </w:rPr>
                              <w:br/>
                              <w:t>A befizetést az alábbi bankszámlaszámra utalva kérjük kiegyenlíteni. A számlát elektronikusan juttatjuk el. A díj fizetésével várjanak addig, míg a részvétel v</w:t>
                            </w:r>
                            <w:r>
                              <w:rPr>
                                <w:color w:val="000000"/>
                              </w:rPr>
                              <w:t xml:space="preserve">isszaigazoló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e-mail megérkezik. Az utalásnál a közleményben a csapat nevét meg kell adni. </w:t>
                            </w:r>
                          </w:p>
                          <w:p w14:paraId="22061780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color w:val="000000"/>
                              </w:rPr>
                            </w:pPr>
                          </w:p>
                          <w:p w14:paraId="5EC03F4C" w14:textId="05AA16E1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A12F7">
                              <w:rPr>
                                <w:rStyle w:val="kiemelesbordo"/>
                                <w:b/>
                                <w:bCs/>
                                <w:color w:val="FF6600"/>
                              </w:rPr>
                              <w:t>Bankszámlaszám:</w:t>
                            </w:r>
                            <w:r w:rsidRPr="001D1106">
                              <w:rPr>
                                <w:rStyle w:val="kiemelesbordo"/>
                                <w:b/>
                                <w:bCs/>
                                <w:color w:val="000000"/>
                              </w:rPr>
                              <w:t xml:space="preserve"> Erste Bank 11600006-00000000-52611845</w:t>
                            </w:r>
                            <w:r>
                              <w:rPr>
                                <w:rStyle w:val="kiemelesbordo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FA12F7">
                              <w:rPr>
                                <w:rStyle w:val="kiemelesbordo"/>
                                <w:b/>
                                <w:bCs/>
                                <w:color w:val="FF6600"/>
                              </w:rPr>
                              <w:t>Nevezési határidő:</w:t>
                            </w:r>
                            <w:r w:rsidRPr="001D1106">
                              <w:rPr>
                                <w:rStyle w:val="apple-converted-space"/>
                                <w:color w:val="000000"/>
                              </w:rPr>
                              <w:t> </w:t>
                            </w:r>
                            <w:r w:rsidR="00D00FC7">
                              <w:rPr>
                                <w:rStyle w:val="Kiemels2"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0C31A9">
                              <w:rPr>
                                <w:rStyle w:val="Kiemels2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611896">
                              <w:rPr>
                                <w:rStyle w:val="Kiemels2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Style w:val="Kiemels2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059C">
                              <w:rPr>
                                <w:rStyle w:val="Kiemels2"/>
                                <w:color w:val="000000"/>
                                <w:sz w:val="28"/>
                                <w:szCs w:val="28"/>
                              </w:rPr>
                              <w:t>október 27</w:t>
                            </w:r>
                            <w:r>
                              <w:rPr>
                                <w:rStyle w:val="Kiemels2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FA12F7">
                              <w:rPr>
                                <w:rStyle w:val="kiemelesbordo"/>
                                <w:b/>
                                <w:bCs/>
                                <w:color w:val="FF6600"/>
                              </w:rPr>
                              <w:t>Fizetési határidő:</w:t>
                            </w:r>
                            <w:r w:rsidRPr="001D1106">
                              <w:rPr>
                                <w:color w:val="000000"/>
                              </w:rPr>
                              <w:t> </w:t>
                            </w:r>
                            <w:r w:rsidRPr="001D1106">
                              <w:rPr>
                                <w:rStyle w:val="Kiemels2"/>
                                <w:color w:val="000000"/>
                              </w:rPr>
                              <w:t>a kapott számlán található fizetési határidő</w:t>
                            </w:r>
                          </w:p>
                          <w:p w14:paraId="1049307C" w14:textId="77777777" w:rsidR="0040343E" w:rsidRDefault="0040343E" w:rsidP="00403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E125" id="_x0000_s1029" type="#_x0000_t202" style="position:absolute;margin-left:-40.1pt;margin-top:13.9pt;width:501.75pt;height:64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" filled="f" stroked="f">
                <v:textbox>
                  <w:txbxContent>
                    <w:p w14:paraId="1F389B2E" w14:textId="77777777" w:rsidR="0040343E" w:rsidRPr="00FA12F7" w:rsidRDefault="0040343E" w:rsidP="0040343E">
                      <w:pPr>
                        <w:pStyle w:val="Listaszerbekezds1"/>
                        <w:ind w:left="0"/>
                        <w:rPr>
                          <w:b/>
                          <w:color w:val="FF6600"/>
                        </w:rPr>
                      </w:pPr>
                      <w:r w:rsidRPr="00FA12F7">
                        <w:rPr>
                          <w:b/>
                          <w:color w:val="FF6600"/>
                        </w:rPr>
                        <w:t>Bírálati szempontok:</w:t>
                      </w:r>
                    </w:p>
                    <w:p w14:paraId="59A60934" w14:textId="77777777" w:rsidR="0040343E" w:rsidRPr="001D1106" w:rsidRDefault="0040343E" w:rsidP="0040343E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A fordulók és a szóbeli verseny megoldásait szakmai zsűri bírálja el.</w:t>
                      </w:r>
                    </w:p>
                    <w:p w14:paraId="51BBF365" w14:textId="77777777" w:rsidR="0040343E" w:rsidRDefault="0040343E" w:rsidP="0040343E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</w:p>
                    <w:p w14:paraId="32754BEC" w14:textId="77777777" w:rsidR="0040343E" w:rsidRPr="001D1106" w:rsidRDefault="0040343E" w:rsidP="0040343E">
                      <w:pPr>
                        <w:pStyle w:val="Listaszerbekezds1"/>
                        <w:ind w:left="0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Elsődleges szempontok:</w:t>
                      </w:r>
                    </w:p>
                    <w:p w14:paraId="58EE7B98" w14:textId="77777777" w:rsidR="0040343E" w:rsidRDefault="0040343E" w:rsidP="0040343E">
                      <w:pPr>
                        <w:pStyle w:val="Listaszerbekezds1"/>
                        <w:numPr>
                          <w:ilvl w:val="0"/>
                          <w:numId w:val="2"/>
                        </w:numPr>
                        <w:tabs>
                          <w:tab w:val="clear" w:pos="2136"/>
                        </w:tabs>
                        <w:ind w:left="1843" w:hanging="7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Szakmai tudás használata a megadott témakörökben</w:t>
                      </w:r>
                    </w:p>
                    <w:p w14:paraId="50084E69" w14:textId="77777777" w:rsidR="0040343E" w:rsidRPr="001D1106" w:rsidRDefault="0040343E" w:rsidP="0040343E">
                      <w:pPr>
                        <w:pStyle w:val="Listaszerbekezds1"/>
                        <w:numPr>
                          <w:ilvl w:val="0"/>
                          <w:numId w:val="2"/>
                        </w:numPr>
                        <w:tabs>
                          <w:tab w:val="clear" w:pos="2136"/>
                        </w:tabs>
                        <w:ind w:left="1843" w:hanging="718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Gyakorlatorientáltság</w:t>
                      </w:r>
                    </w:p>
                    <w:p w14:paraId="69B4E3F7" w14:textId="77777777" w:rsidR="0040343E" w:rsidRPr="001D1106" w:rsidRDefault="0040343E" w:rsidP="0040343E">
                      <w:pPr>
                        <w:pStyle w:val="Listaszerbekezds1"/>
                        <w:numPr>
                          <w:ilvl w:val="0"/>
                          <w:numId w:val="2"/>
                        </w:numPr>
                        <w:tabs>
                          <w:tab w:val="clear" w:pos="2136"/>
                        </w:tabs>
                        <w:ind w:left="1843" w:hanging="718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Csapatmunka, együttműködés képessége</w:t>
                      </w:r>
                    </w:p>
                    <w:p w14:paraId="5B9A620E" w14:textId="77777777" w:rsidR="0040343E" w:rsidRPr="001D1106" w:rsidRDefault="0040343E" w:rsidP="0040343E">
                      <w:pPr>
                        <w:pStyle w:val="Listaszerbekezds1"/>
                        <w:numPr>
                          <w:ilvl w:val="0"/>
                          <w:numId w:val="2"/>
                        </w:numPr>
                        <w:tabs>
                          <w:tab w:val="clear" w:pos="2136"/>
                        </w:tabs>
                        <w:ind w:left="1843" w:hanging="718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Folyamatok gyors átlátása</w:t>
                      </w:r>
                    </w:p>
                    <w:p w14:paraId="4CB09F6F" w14:textId="77777777" w:rsidR="0040343E" w:rsidRDefault="0040343E" w:rsidP="0040343E">
                      <w:pPr>
                        <w:pStyle w:val="Listaszerbekezds1"/>
                        <w:numPr>
                          <w:ilvl w:val="0"/>
                          <w:numId w:val="2"/>
                        </w:numPr>
                        <w:tabs>
                          <w:tab w:val="clear" w:pos="2136"/>
                        </w:tabs>
                        <w:ind w:left="1843" w:hanging="718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Vezetői készségek</w:t>
                      </w:r>
                    </w:p>
                    <w:p w14:paraId="2EE131D4" w14:textId="77777777" w:rsidR="0040343E" w:rsidRPr="0040343E" w:rsidRDefault="0040343E" w:rsidP="0040343E">
                      <w:pPr>
                        <w:pStyle w:val="Listaszerbekezds1"/>
                        <w:numPr>
                          <w:ilvl w:val="0"/>
                          <w:numId w:val="2"/>
                        </w:numPr>
                        <w:tabs>
                          <w:tab w:val="clear" w:pos="2136"/>
                        </w:tabs>
                        <w:ind w:left="1843" w:hanging="718"/>
                        <w:rPr>
                          <w:color w:val="000000"/>
                        </w:rPr>
                      </w:pPr>
                      <w:r w:rsidRPr="0040343E">
                        <w:rPr>
                          <w:color w:val="000000"/>
                        </w:rPr>
                        <w:t>Innovációs készségek</w:t>
                      </w:r>
                    </w:p>
                    <w:p w14:paraId="104156F4" w14:textId="77777777" w:rsidR="0040343E" w:rsidRDefault="0040343E" w:rsidP="0040343E"/>
                    <w:p w14:paraId="35B18650" w14:textId="77777777" w:rsidR="0040343E" w:rsidRPr="00FA12F7" w:rsidRDefault="0040343E" w:rsidP="0040343E">
                      <w:pPr>
                        <w:pStyle w:val="Listaszerbekezds1"/>
                        <w:ind w:left="0"/>
                        <w:jc w:val="left"/>
                        <w:rPr>
                          <w:b/>
                          <w:color w:val="FF6600"/>
                        </w:rPr>
                      </w:pPr>
                      <w:r w:rsidRPr="00FA12F7">
                        <w:rPr>
                          <w:b/>
                          <w:color w:val="FF6600"/>
                        </w:rPr>
                        <w:t xml:space="preserve">Díjazás: </w:t>
                      </w:r>
                    </w:p>
                    <w:p w14:paraId="767A8353" w14:textId="77777777" w:rsidR="0040343E" w:rsidRPr="001D1106" w:rsidRDefault="0040343E" w:rsidP="0040343E">
                      <w:pPr>
                        <w:pStyle w:val="Listaszerbekezds1"/>
                        <w:ind w:left="0"/>
                        <w:jc w:val="left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Első három csapat és felkészítő tanáruk pénzjutalomban részesül:</w:t>
                      </w:r>
                    </w:p>
                    <w:p w14:paraId="550D064E" w14:textId="77777777" w:rsidR="0040343E" w:rsidRPr="001D1106" w:rsidRDefault="0040343E" w:rsidP="0040343E">
                      <w:pPr>
                        <w:pStyle w:val="Listaszerbekezds1"/>
                        <w:ind w:left="0"/>
                        <w:jc w:val="left"/>
                        <w:rPr>
                          <w:color w:val="000000"/>
                        </w:rPr>
                      </w:pPr>
                    </w:p>
                    <w:p w14:paraId="6FB7C19D" w14:textId="77777777" w:rsidR="0040343E" w:rsidRPr="00F37D29" w:rsidRDefault="0040343E" w:rsidP="0040343E">
                      <w:pPr>
                        <w:pStyle w:val="Listaszerbekezds1"/>
                        <w:ind w:left="0"/>
                        <w:jc w:val="left"/>
                        <w:rPr>
                          <w:b/>
                          <w:color w:val="000000"/>
                        </w:rPr>
                      </w:pPr>
                      <w:r w:rsidRPr="00F37D29">
                        <w:rPr>
                          <w:b/>
                          <w:color w:val="000000"/>
                        </w:rPr>
                        <w:t xml:space="preserve">1. helyezett: 500 000 Ft/ csapat felkészítő tanárukkal </w:t>
                      </w:r>
                    </w:p>
                    <w:p w14:paraId="778B97B9" w14:textId="77777777" w:rsidR="0040343E" w:rsidRPr="00F37D29" w:rsidRDefault="0040343E" w:rsidP="0040343E">
                      <w:pPr>
                        <w:pStyle w:val="Listaszerbekezds1"/>
                        <w:ind w:left="0"/>
                        <w:jc w:val="left"/>
                        <w:rPr>
                          <w:b/>
                          <w:color w:val="000000"/>
                        </w:rPr>
                      </w:pPr>
                      <w:r w:rsidRPr="00F37D29">
                        <w:rPr>
                          <w:b/>
                          <w:color w:val="000000"/>
                        </w:rPr>
                        <w:t xml:space="preserve">2. helyezett: 350 000 Ft/ csapat felkészítő tanárukkal </w:t>
                      </w:r>
                    </w:p>
                    <w:p w14:paraId="41487F6E" w14:textId="77777777" w:rsidR="0040343E" w:rsidRPr="00F37D29" w:rsidRDefault="0040343E" w:rsidP="0040343E">
                      <w:pPr>
                        <w:pStyle w:val="Listaszerbekezds1"/>
                        <w:ind w:left="0"/>
                        <w:jc w:val="left"/>
                        <w:rPr>
                          <w:b/>
                          <w:color w:val="000000"/>
                        </w:rPr>
                      </w:pPr>
                      <w:r w:rsidRPr="00F37D29">
                        <w:rPr>
                          <w:b/>
                          <w:color w:val="000000"/>
                        </w:rPr>
                        <w:t xml:space="preserve">3. helyezett: </w:t>
                      </w:r>
                      <w:smartTag w:uri="urn:schemas-microsoft-com:office:smarttags" w:element="metricconverter">
                        <w:smartTagPr>
                          <w:attr w:name="ProductID" w:val="150ﾠ000 Ft"/>
                        </w:smartTagPr>
                        <w:r w:rsidRPr="00F37D29">
                          <w:rPr>
                            <w:b/>
                            <w:color w:val="000000"/>
                          </w:rPr>
                          <w:t>150 000 Ft</w:t>
                        </w:r>
                      </w:smartTag>
                      <w:r w:rsidRPr="00F37D29">
                        <w:rPr>
                          <w:b/>
                          <w:color w:val="000000"/>
                        </w:rPr>
                        <w:t xml:space="preserve"> /csapat felkészítő tanárukkal</w:t>
                      </w:r>
                    </w:p>
                    <w:p w14:paraId="154D761B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color w:val="000000"/>
                        </w:rPr>
                      </w:pPr>
                    </w:p>
                    <w:p w14:paraId="57B8A6CD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  <w:r w:rsidRPr="00C64507">
                        <w:rPr>
                          <w:color w:val="000000"/>
                        </w:rPr>
                        <w:t xml:space="preserve">A Levegő Munkacsoport </w:t>
                      </w:r>
                      <w:r w:rsidRPr="00C64507">
                        <w:rPr>
                          <w:b/>
                          <w:color w:val="000000"/>
                        </w:rPr>
                        <w:t>különdíja: 50 000 Ft/csapat felkészítő tanárukkal</w:t>
                      </w:r>
                      <w:r w:rsidRPr="00C64507">
                        <w:rPr>
                          <w:color w:val="000000"/>
                        </w:rPr>
                        <w:t>.</w:t>
                      </w:r>
                    </w:p>
                    <w:p w14:paraId="61E3DAC4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különdíjat a döntős versenyben a környezetvédelmi szempontokat leginkább figyelembe vevő csapat nyeri el.</w:t>
                      </w:r>
                    </w:p>
                    <w:p w14:paraId="7D4C784D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 </w:t>
                      </w:r>
                      <w:r w:rsidRPr="00C64507">
                        <w:rPr>
                          <w:b/>
                          <w:color w:val="000000"/>
                        </w:rPr>
                        <w:t>Nagyvállalatok Logisztikai Vezetőinek Klubja</w:t>
                      </w:r>
                      <w:r>
                        <w:rPr>
                          <w:color w:val="000000"/>
                        </w:rPr>
                        <w:t xml:space="preserve"> továbbá felajánl minden nem dobogós helyen végzett döntőbe jutott csapatnak </w:t>
                      </w:r>
                      <w:r w:rsidRPr="00C64507">
                        <w:rPr>
                          <w:b/>
                          <w:color w:val="000000"/>
                        </w:rPr>
                        <w:t>50 000 Ft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C64507">
                        <w:rPr>
                          <w:b/>
                          <w:color w:val="000000"/>
                        </w:rPr>
                        <w:t>különdíjat.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79B01FC6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 fődíjak mellett </w:t>
                      </w:r>
                      <w:r w:rsidRPr="002B3112">
                        <w:rPr>
                          <w:b/>
                          <w:color w:val="000000"/>
                        </w:rPr>
                        <w:t xml:space="preserve">minden </w:t>
                      </w:r>
                      <w:r>
                        <w:rPr>
                          <w:b/>
                          <w:color w:val="000000"/>
                        </w:rPr>
                        <w:t xml:space="preserve">döntőben résztvevő </w:t>
                      </w:r>
                      <w:r w:rsidRPr="002B3112">
                        <w:rPr>
                          <w:b/>
                          <w:color w:val="000000"/>
                        </w:rPr>
                        <w:t xml:space="preserve">csapat részesül </w:t>
                      </w:r>
                      <w:r>
                        <w:rPr>
                          <w:b/>
                          <w:color w:val="000000"/>
                        </w:rPr>
                        <w:t xml:space="preserve">pénzdíjas </w:t>
                      </w:r>
                      <w:r w:rsidRPr="002B3112">
                        <w:rPr>
                          <w:b/>
                          <w:color w:val="000000"/>
                        </w:rPr>
                        <w:t>elismerésben</w:t>
                      </w:r>
                      <w:r>
                        <w:rPr>
                          <w:color w:val="000000"/>
                        </w:rPr>
                        <w:t>!</w:t>
                      </w:r>
                    </w:p>
                    <w:p w14:paraId="74BFEE3B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 fődíjak és különdíjak mellett </w:t>
                      </w:r>
                      <w:r w:rsidRPr="006F1F06">
                        <w:rPr>
                          <w:b/>
                          <w:color w:val="000000"/>
                        </w:rPr>
                        <w:t xml:space="preserve">szakmai gyakorlati </w:t>
                      </w:r>
                      <w:r w:rsidRPr="00C64507">
                        <w:rPr>
                          <w:b/>
                          <w:color w:val="000000"/>
                        </w:rPr>
                        <w:t xml:space="preserve">lehetőségeket </w:t>
                      </w:r>
                      <w:r w:rsidRPr="00C64507">
                        <w:rPr>
                          <w:color w:val="000000"/>
                        </w:rPr>
                        <w:t>is felajánlhatnak a</w:t>
                      </w:r>
                      <w:r>
                        <w:rPr>
                          <w:color w:val="000000"/>
                        </w:rPr>
                        <w:t xml:space="preserve"> Bajnokság </w:t>
                      </w:r>
                      <w:r w:rsidR="00263C7B">
                        <w:rPr>
                          <w:color w:val="000000"/>
                        </w:rPr>
                        <w:t>szponzorjai</w:t>
                      </w:r>
                      <w:r>
                        <w:rPr>
                          <w:color w:val="000000"/>
                        </w:rPr>
                        <w:t>, valamint a Nagyvállalatok Logisztikai Vezetőinek Klubjának tagvállalatai.</w:t>
                      </w:r>
                    </w:p>
                    <w:p w14:paraId="02233EA8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b/>
                          <w:color w:val="FF6600"/>
                        </w:rPr>
                      </w:pPr>
                    </w:p>
                    <w:p w14:paraId="1D2751D4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b/>
                          <w:color w:val="FF6600"/>
                        </w:rPr>
                      </w:pPr>
                      <w:r w:rsidRPr="00FA12F7">
                        <w:rPr>
                          <w:b/>
                          <w:color w:val="FF6600"/>
                        </w:rPr>
                        <w:t>Ünnepélyes díj átadás</w:t>
                      </w:r>
                      <w:r>
                        <w:rPr>
                          <w:b/>
                          <w:color w:val="FF6600"/>
                        </w:rPr>
                        <w:t xml:space="preserve"> és prezentáció</w:t>
                      </w:r>
                      <w:r w:rsidRPr="00FA12F7">
                        <w:rPr>
                          <w:b/>
                          <w:color w:val="FF6600"/>
                        </w:rPr>
                        <w:t>:</w:t>
                      </w:r>
                    </w:p>
                    <w:p w14:paraId="087AFE99" w14:textId="38278FE9" w:rsidR="0040343E" w:rsidRDefault="0040343E" w:rsidP="0040343E">
                      <w:pPr>
                        <w:jc w:val="both"/>
                        <w:rPr>
                          <w:szCs w:val="22"/>
                        </w:rPr>
                      </w:pPr>
                      <w:r w:rsidRPr="002D062B">
                        <w:rPr>
                          <w:szCs w:val="22"/>
                        </w:rPr>
                        <w:t xml:space="preserve">A nevezéssel a tagok elfogadják azt a feltételt, hogy </w:t>
                      </w:r>
                      <w:r w:rsidRPr="007D2EAD">
                        <w:rPr>
                          <w:b/>
                          <w:szCs w:val="22"/>
                        </w:rPr>
                        <w:t>dobogós nyertesként</w:t>
                      </w:r>
                      <w:r w:rsidRPr="002D062B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részt vesz</w:t>
                      </w:r>
                      <w:r w:rsidR="0083167D">
                        <w:rPr>
                          <w:szCs w:val="22"/>
                        </w:rPr>
                        <w:t>nek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2D062B">
                        <w:rPr>
                          <w:szCs w:val="22"/>
                        </w:rPr>
                        <w:t xml:space="preserve">a </w:t>
                      </w:r>
                      <w:r w:rsidRPr="007D2EAD">
                        <w:rPr>
                          <w:b/>
                          <w:szCs w:val="22"/>
                        </w:rPr>
                        <w:t>Nagyvállalatok Logisztikai Vezetőinek 1</w:t>
                      </w:r>
                      <w:r w:rsidR="00300E05">
                        <w:rPr>
                          <w:b/>
                          <w:szCs w:val="22"/>
                        </w:rPr>
                        <w:t>8</w:t>
                      </w:r>
                      <w:r>
                        <w:rPr>
                          <w:b/>
                          <w:szCs w:val="22"/>
                        </w:rPr>
                        <w:t xml:space="preserve">. </w:t>
                      </w:r>
                      <w:r w:rsidRPr="007D2EAD">
                        <w:rPr>
                          <w:b/>
                          <w:szCs w:val="22"/>
                        </w:rPr>
                        <w:t xml:space="preserve"> Konferenciáján </w:t>
                      </w:r>
                      <w:r>
                        <w:rPr>
                          <w:szCs w:val="22"/>
                        </w:rPr>
                        <w:t>20</w:t>
                      </w:r>
                      <w:r w:rsidR="00496710">
                        <w:rPr>
                          <w:szCs w:val="22"/>
                        </w:rPr>
                        <w:t>2</w:t>
                      </w:r>
                      <w:r w:rsidR="00300E05">
                        <w:rPr>
                          <w:szCs w:val="22"/>
                        </w:rPr>
                        <w:t>4</w:t>
                      </w:r>
                      <w:r w:rsidRPr="002D062B">
                        <w:rPr>
                          <w:szCs w:val="22"/>
                        </w:rPr>
                        <w:t xml:space="preserve">. </w:t>
                      </w:r>
                      <w:r>
                        <w:rPr>
                          <w:szCs w:val="22"/>
                        </w:rPr>
                        <w:t xml:space="preserve">május </w:t>
                      </w:r>
                      <w:r w:rsidR="0083167D">
                        <w:rPr>
                          <w:szCs w:val="22"/>
                        </w:rPr>
                        <w:t>1</w:t>
                      </w:r>
                      <w:r w:rsidR="00300E05">
                        <w:rPr>
                          <w:szCs w:val="22"/>
                        </w:rPr>
                        <w:t>6</w:t>
                      </w:r>
                      <w:r>
                        <w:rPr>
                          <w:szCs w:val="22"/>
                        </w:rPr>
                        <w:t>-</w:t>
                      </w:r>
                      <w:r w:rsidR="00300E05">
                        <w:rPr>
                          <w:szCs w:val="22"/>
                        </w:rPr>
                        <w:t>17</w:t>
                      </w:r>
                      <w:r w:rsidR="00263C7B">
                        <w:rPr>
                          <w:szCs w:val="22"/>
                        </w:rPr>
                        <w:t>-</w:t>
                      </w:r>
                      <w:r w:rsidR="0083167D">
                        <w:rPr>
                          <w:szCs w:val="22"/>
                        </w:rPr>
                        <w:t>ig</w:t>
                      </w:r>
                      <w:r w:rsidR="00300E05">
                        <w:rPr>
                          <w:szCs w:val="22"/>
                        </w:rPr>
                        <w:t xml:space="preserve">, </w:t>
                      </w:r>
                      <w:r>
                        <w:rPr>
                          <w:szCs w:val="22"/>
                        </w:rPr>
                        <w:t xml:space="preserve">május </w:t>
                      </w:r>
                      <w:r w:rsidR="00300E05">
                        <w:rPr>
                          <w:szCs w:val="22"/>
                        </w:rPr>
                        <w:t>16.-á</w:t>
                      </w:r>
                      <w:r w:rsidR="000C527B">
                        <w:rPr>
                          <w:szCs w:val="22"/>
                        </w:rPr>
                        <w:t>n</w:t>
                      </w:r>
                      <w:r w:rsidR="00300E05">
                        <w:rPr>
                          <w:szCs w:val="22"/>
                        </w:rPr>
                        <w:t xml:space="preserve"> az ünnepélyes díjátadón és 17.-én reggel a </w:t>
                      </w:r>
                      <w:r>
                        <w:rPr>
                          <w:szCs w:val="22"/>
                        </w:rPr>
                        <w:t>prezentációs bemutatkozáson, valamint tudomásul veszik, hogy</w:t>
                      </w:r>
                      <w:r w:rsidRPr="002D062B">
                        <w:rPr>
                          <w:szCs w:val="22"/>
                        </w:rPr>
                        <w:t xml:space="preserve"> nyereményösszegüket ezen esemény után vehetik át</w:t>
                      </w:r>
                      <w:r>
                        <w:rPr>
                          <w:szCs w:val="22"/>
                        </w:rPr>
                        <w:t>, melynek feltétele a konferencián való megjelenés és prezentáció megtartása csapatonként minimum 4 fő csapattag megjelenésével</w:t>
                      </w:r>
                      <w:r w:rsidRPr="002D062B">
                        <w:rPr>
                          <w:szCs w:val="22"/>
                        </w:rPr>
                        <w:t>.</w:t>
                      </w:r>
                    </w:p>
                    <w:p w14:paraId="7185F01F" w14:textId="77777777" w:rsidR="0040343E" w:rsidRDefault="0040343E" w:rsidP="0040343E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A59CC79" w14:textId="35A4F966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color w:val="000000"/>
                        </w:rPr>
                      </w:pPr>
                      <w:r w:rsidRPr="00FA12F7">
                        <w:rPr>
                          <w:rStyle w:val="kiemelesbordo"/>
                          <w:b/>
                          <w:bCs/>
                          <w:color w:val="FF6600"/>
                        </w:rPr>
                        <w:t>Nevezési díj:</w:t>
                      </w:r>
                      <w:r w:rsidRPr="00FA12F7">
                        <w:rPr>
                          <w:color w:val="FF6600"/>
                        </w:rPr>
                        <w:t> </w:t>
                      </w:r>
                      <w:r w:rsidR="000C31A9">
                        <w:rPr>
                          <w:rStyle w:val="Kiemels2"/>
                          <w:color w:val="FF6600"/>
                        </w:rPr>
                        <w:t>5000</w:t>
                      </w:r>
                      <w:r>
                        <w:rPr>
                          <w:rStyle w:val="Kiemels2"/>
                          <w:color w:val="FF6600"/>
                        </w:rPr>
                        <w:t xml:space="preserve">,- </w:t>
                      </w:r>
                      <w:r w:rsidRPr="00FA12F7">
                        <w:rPr>
                          <w:rStyle w:val="Kiemels2"/>
                          <w:color w:val="FF6600"/>
                        </w:rPr>
                        <w:t>Ft</w:t>
                      </w:r>
                      <w:r w:rsidRPr="00FA12F7">
                        <w:rPr>
                          <w:color w:val="FF6600"/>
                        </w:rPr>
                        <w:t>/</w:t>
                      </w:r>
                      <w:r>
                        <w:rPr>
                          <w:color w:val="FF6600"/>
                        </w:rPr>
                        <w:t>csapat</w:t>
                      </w:r>
                      <w:r w:rsidRPr="001D1106">
                        <w:rPr>
                          <w:color w:val="000000"/>
                        </w:rPr>
                        <w:br/>
                        <w:t>A befizetést az alábbi bankszámlaszámra utalva kérjük kiegyenlíteni. A számlát elektronikusan juttatjuk el. A díj fizetésével várjanak addig, míg a részvétel v</w:t>
                      </w:r>
                      <w:r>
                        <w:rPr>
                          <w:color w:val="000000"/>
                        </w:rPr>
                        <w:t xml:space="preserve">isszaigazoló </w:t>
                      </w:r>
                      <w:r>
                        <w:rPr>
                          <w:color w:val="000000"/>
                        </w:rPr>
                        <w:br/>
                        <w:t xml:space="preserve">e-mail megérkezik. Az utalásnál a közleményben a csapat nevét meg kell adni. </w:t>
                      </w:r>
                    </w:p>
                    <w:p w14:paraId="22061780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color w:val="000000"/>
                        </w:rPr>
                      </w:pPr>
                    </w:p>
                    <w:p w14:paraId="5EC03F4C" w14:textId="05AA16E1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b/>
                          <w:bCs/>
                          <w:color w:val="000000"/>
                        </w:rPr>
                      </w:pPr>
                      <w:r w:rsidRPr="00FA12F7">
                        <w:rPr>
                          <w:rStyle w:val="kiemelesbordo"/>
                          <w:b/>
                          <w:bCs/>
                          <w:color w:val="FF6600"/>
                        </w:rPr>
                        <w:t>Bankszámlaszám:</w:t>
                      </w:r>
                      <w:r w:rsidRPr="001D1106">
                        <w:rPr>
                          <w:rStyle w:val="kiemelesbordo"/>
                          <w:b/>
                          <w:bCs/>
                          <w:color w:val="000000"/>
                        </w:rPr>
                        <w:t xml:space="preserve"> Erste Bank 11600006-00000000-52611845</w:t>
                      </w:r>
                      <w:r>
                        <w:rPr>
                          <w:rStyle w:val="kiemelesbordo"/>
                          <w:b/>
                          <w:bCs/>
                          <w:color w:val="000000"/>
                        </w:rPr>
                        <w:br/>
                      </w:r>
                      <w:r w:rsidRPr="00FA12F7">
                        <w:rPr>
                          <w:rStyle w:val="kiemelesbordo"/>
                          <w:b/>
                          <w:bCs/>
                          <w:color w:val="FF6600"/>
                        </w:rPr>
                        <w:t>Nevezési határidő:</w:t>
                      </w:r>
                      <w:r w:rsidRPr="001D1106">
                        <w:rPr>
                          <w:rStyle w:val="apple-converted-space"/>
                          <w:color w:val="000000"/>
                        </w:rPr>
                        <w:t> </w:t>
                      </w:r>
                      <w:r w:rsidR="00D00FC7">
                        <w:rPr>
                          <w:rStyle w:val="Kiemels2"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0C31A9">
                        <w:rPr>
                          <w:rStyle w:val="Kiemels2"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Pr="00611896">
                        <w:rPr>
                          <w:rStyle w:val="Kiemels2"/>
                          <w:color w:val="00000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Style w:val="Kiemels2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1059C">
                        <w:rPr>
                          <w:rStyle w:val="Kiemels2"/>
                          <w:color w:val="000000"/>
                          <w:sz w:val="28"/>
                          <w:szCs w:val="28"/>
                        </w:rPr>
                        <w:t>október 27</w:t>
                      </w:r>
                      <w:r>
                        <w:rPr>
                          <w:rStyle w:val="Kiemels2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</w:r>
                      <w:r w:rsidRPr="00FA12F7">
                        <w:rPr>
                          <w:rStyle w:val="kiemelesbordo"/>
                          <w:b/>
                          <w:bCs/>
                          <w:color w:val="FF6600"/>
                        </w:rPr>
                        <w:t>Fizetési határidő:</w:t>
                      </w:r>
                      <w:r w:rsidRPr="001D1106">
                        <w:rPr>
                          <w:color w:val="000000"/>
                        </w:rPr>
                        <w:t> </w:t>
                      </w:r>
                      <w:r w:rsidRPr="001D1106">
                        <w:rPr>
                          <w:rStyle w:val="Kiemels2"/>
                          <w:color w:val="000000"/>
                        </w:rPr>
                        <w:t>a kapott számlán található fizetési határidő</w:t>
                      </w:r>
                    </w:p>
                    <w:p w14:paraId="1049307C" w14:textId="77777777" w:rsidR="0040343E" w:rsidRDefault="0040343E" w:rsidP="0040343E"/>
                  </w:txbxContent>
                </v:textbox>
                <w10:wrap type="square"/>
              </v:shape>
            </w:pict>
          </mc:Fallback>
        </mc:AlternateContent>
      </w:r>
      <w:r w:rsidR="0040343E">
        <w:br w:type="page"/>
      </w:r>
    </w:p>
    <w:p w14:paraId="36F853F1" w14:textId="6F1FA9F3" w:rsidR="002914FA" w:rsidRDefault="0040343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932666" wp14:editId="1563D2A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72225" cy="940308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940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2D0C1" w14:textId="77777777" w:rsidR="00D970E8" w:rsidRDefault="00D970E8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b/>
                                <w:color w:val="FF6600"/>
                              </w:rPr>
                            </w:pPr>
                          </w:p>
                          <w:p w14:paraId="3FDD72C5" w14:textId="307F5EC1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FA12F7">
                              <w:rPr>
                                <w:b/>
                                <w:color w:val="FF6600"/>
                              </w:rPr>
                              <w:t>Nevezés</w:t>
                            </w:r>
                            <w:r w:rsidRPr="008B7F85">
                              <w:rPr>
                                <w:b/>
                                <w:color w:val="FF6600"/>
                              </w:rPr>
                              <w:t>:</w:t>
                            </w:r>
                            <w:r w:rsidRPr="001D1106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2D88C13D" w14:textId="0F159EA2" w:rsidR="0040343E" w:rsidRPr="00D93775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t xml:space="preserve">Nevezni e-mailben lehet: </w:t>
                            </w:r>
                            <w:hyperlink r:id="rId10" w:history="1">
                              <w:r w:rsidRPr="0007785A">
                                <w:rPr>
                                  <w:rStyle w:val="Hiperhivatkozs"/>
                                  <w:b/>
                                </w:rPr>
                                <w:t>tanulmanyiverseny@nlvklub.hu</w:t>
                              </w:r>
                            </w:hyperlink>
                            <w:r w:rsidR="00AA7018">
                              <w:rPr>
                                <w:rStyle w:val="Hiperhivatkozs"/>
                                <w:b/>
                              </w:rPr>
                              <w:t>, nlvklub@nlvklub.hu</w:t>
                            </w:r>
                          </w:p>
                          <w:p w14:paraId="726A1A8C" w14:textId="77777777" w:rsidR="0040343E" w:rsidRPr="001C6435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Érvényes nevezéshez az e-mailben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 meg kell adni:</w:t>
                            </w:r>
                          </w:p>
                          <w:p w14:paraId="6B896172" w14:textId="77777777" w:rsidR="0040343E" w:rsidRPr="001C6435" w:rsidRDefault="0040343E" w:rsidP="0040343E">
                            <w:pPr>
                              <w:pStyle w:val="Norm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75" w:afterAutospacing="0" w:line="225" w:lineRule="atLeast"/>
                              <w:rPr>
                                <w:color w:val="000000"/>
                              </w:rPr>
                            </w:pPr>
                            <w:r w:rsidRPr="001C6435">
                              <w:rPr>
                                <w:color w:val="000000"/>
                              </w:rPr>
                              <w:t xml:space="preserve">a csapat nevét, </w:t>
                            </w:r>
                            <w:r>
                              <w:rPr>
                                <w:color w:val="000000"/>
                              </w:rPr>
                              <w:t>amelyet a tagok találhatnak ki</w:t>
                            </w:r>
                          </w:p>
                          <w:p w14:paraId="106C4488" w14:textId="77777777" w:rsidR="0040343E" w:rsidRPr="00F37D29" w:rsidRDefault="0040343E" w:rsidP="0040343E">
                            <w:pPr>
                              <w:pStyle w:val="Norm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75" w:afterAutospacing="0" w:line="225" w:lineRule="atLeast"/>
                              <w:rPr>
                                <w:color w:val="000000"/>
                              </w:rPr>
                            </w:pPr>
                            <w:r w:rsidRPr="001C6435">
                              <w:rPr>
                                <w:color w:val="000000"/>
                              </w:rPr>
                              <w:t>valamennyi csapattag és a felkészítő nevét, e-mail címét, mobil telefonszámát, a felsőoktatási intézményt, intézményeket, ahol a csapattagok nappali tagozatos hallgatók,</w:t>
                            </w:r>
                            <w:r>
                              <w:rPr>
                                <w:color w:val="000000"/>
                              </w:rPr>
                              <w:t xml:space="preserve"> illetve ahol a felkészítő oktat, vagy kutatási tevékenységet végez, valamint</w:t>
                            </w:r>
                            <w:r w:rsidRPr="001C6435">
                              <w:rPr>
                                <w:color w:val="000000"/>
                              </w:rPr>
                              <w:t xml:space="preserve"> a kart és a szakot, amelyen a tagok tanulmányaikat folytatják</w:t>
                            </w:r>
                          </w:p>
                          <w:p w14:paraId="248DE176" w14:textId="77777777" w:rsidR="0040343E" w:rsidRDefault="0040343E"/>
                          <w:p w14:paraId="720F2D5A" w14:textId="77777777" w:rsidR="0040343E" w:rsidRDefault="0040343E" w:rsidP="0040343E">
                            <w:pPr>
                              <w:pStyle w:val="NormlWeb"/>
                              <w:spacing w:before="0" w:beforeAutospacing="0" w:after="75" w:afterAutospacing="0" w:line="225" w:lineRule="atLeast"/>
                            </w:pPr>
                            <w:r>
                              <w:t>Jelentkezésük után visszaigazoló e-mailt kapnak a nevezés elfogadásáról.</w:t>
                            </w:r>
                          </w:p>
                          <w:p w14:paraId="4B4BCC75" w14:textId="77777777" w:rsidR="0040343E" w:rsidRPr="00C641D9" w:rsidRDefault="0040343E" w:rsidP="0040343E">
                            <w:pPr>
                              <w:spacing w:line="360" w:lineRule="auto"/>
                              <w:jc w:val="both"/>
                            </w:pPr>
                            <w:r>
                              <w:t>A verseny</w:t>
                            </w:r>
                            <w:r w:rsidRPr="00C641D9">
                              <w:t>feltételek, határidők tekintetében a szervezők a módosítás jogát fenntartják.</w:t>
                            </w:r>
                          </w:p>
                          <w:p w14:paraId="35EF7A99" w14:textId="77777777" w:rsidR="0040343E" w:rsidRPr="00C641D9" w:rsidRDefault="0040343E" w:rsidP="0040343E">
                            <w:pPr>
                              <w:spacing w:line="360" w:lineRule="auto"/>
                              <w:jc w:val="both"/>
                            </w:pPr>
                            <w:r w:rsidRPr="00C641D9">
                              <w:t>A nevezéssel a csapatok elfogadják a verseny feltételeit, utólagos reklamációt</w:t>
                            </w:r>
                            <w:r>
                              <w:t>, jogorvoslat igényt</w:t>
                            </w:r>
                            <w:r w:rsidRPr="00C641D9">
                              <w:t xml:space="preserve"> </w:t>
                            </w:r>
                            <w:r>
                              <w:t>a szervezők nem fogadnak</w:t>
                            </w:r>
                            <w:r w:rsidRPr="00C641D9">
                              <w:t xml:space="preserve"> el.</w:t>
                            </w:r>
                          </w:p>
                          <w:p w14:paraId="3F3F0E1B" w14:textId="77777777" w:rsidR="0040343E" w:rsidRPr="00FA12F7" w:rsidRDefault="0040343E" w:rsidP="0040343E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FF6600"/>
                              </w:rPr>
                            </w:pPr>
                            <w:r w:rsidRPr="00FA12F7">
                              <w:rPr>
                                <w:b/>
                                <w:color w:val="FF6600"/>
                              </w:rPr>
                              <w:t>Kapcsolat:</w:t>
                            </w:r>
                          </w:p>
                          <w:p w14:paraId="710D096F" w14:textId="77777777" w:rsidR="0040343E" w:rsidRPr="001D1106" w:rsidRDefault="0040343E" w:rsidP="0040343E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DA6216">
                              <w:rPr>
                                <w:b/>
                                <w:color w:val="000000"/>
                              </w:rPr>
                              <w:t>A verseny szervezésével, lebonyolításával kapcsolatban</w:t>
                            </w:r>
                            <w:r w:rsidRPr="001D1106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C2FC92F" w14:textId="2B95B47D" w:rsidR="0040343E" w:rsidRPr="001D1106" w:rsidRDefault="0083167D" w:rsidP="0040343E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Varga Violetta</w:t>
                            </w:r>
                            <w:r w:rsidR="0040343E" w:rsidRPr="001D1106">
                              <w:rPr>
                                <w:color w:val="000000"/>
                              </w:rPr>
                              <w:t>, NLV Klub</w:t>
                            </w:r>
                          </w:p>
                          <w:p w14:paraId="7045CC3D" w14:textId="63DAFCC6" w:rsidR="0040343E" w:rsidRDefault="0040343E" w:rsidP="0040343E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1D1106">
                              <w:rPr>
                                <w:color w:val="000000"/>
                              </w:rPr>
                              <w:t>+36-20-</w:t>
                            </w:r>
                            <w:r w:rsidR="0083167D">
                              <w:rPr>
                                <w:color w:val="000000"/>
                              </w:rPr>
                              <w:t>347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 w:rsidR="0083167D">
                              <w:rPr>
                                <w:color w:val="000000"/>
                              </w:rPr>
                              <w:t>0329</w:t>
                            </w:r>
                          </w:p>
                          <w:p w14:paraId="40B93AE5" w14:textId="77777777" w:rsidR="0040343E" w:rsidRPr="000C2FB3" w:rsidRDefault="00FF41B4" w:rsidP="0040343E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</w:rPr>
                            </w:pPr>
                            <w:hyperlink r:id="rId11" w:history="1">
                              <w:r w:rsidR="0040343E" w:rsidRPr="00C75802">
                                <w:rPr>
                                  <w:rStyle w:val="Hiperhivatkozs"/>
                                </w:rPr>
                                <w:t>tanulmanyiverseny@nlvklub.hu</w:t>
                              </w:r>
                            </w:hyperlink>
                          </w:p>
                          <w:p w14:paraId="1D152B0D" w14:textId="77777777" w:rsidR="0040343E" w:rsidRPr="009A054B" w:rsidRDefault="0040343E" w:rsidP="0040343E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9A054B">
                              <w:rPr>
                                <w:b/>
                                <w:color w:val="000000"/>
                              </w:rPr>
                              <w:t>Szakmai kérdésekben, az első, internetes kérdőíves forduló esetén, ha segítséget igényelnek a csapatok:</w:t>
                            </w:r>
                          </w:p>
                          <w:p w14:paraId="50214C9E" w14:textId="77777777" w:rsidR="0040343E" w:rsidRPr="009A054B" w:rsidRDefault="000C2FB3" w:rsidP="00461205">
                            <w:pPr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</w:t>
                            </w:r>
                            <w:r w:rsidR="0040343E" w:rsidRPr="009A054B">
                              <w:rPr>
                                <w:color w:val="000000"/>
                              </w:rPr>
                              <w:t xml:space="preserve">r. Kovács Gábor egyetemi adjunktus, Budapesti Műszaki és Gazdaságtudományi Egyetem, </w:t>
                            </w:r>
                            <w:hyperlink r:id="rId12" w:history="1">
                              <w:r w:rsidR="0040343E" w:rsidRPr="009A054B">
                                <w:rPr>
                                  <w:rStyle w:val="Hiperhivatkozs"/>
                                </w:rPr>
                                <w:t>gabor.kovacs@logisztika.bme.hu</w:t>
                              </w:r>
                            </w:hyperlink>
                            <w:r w:rsidR="0040343E" w:rsidRPr="009A054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6120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0343E" w:rsidRPr="009A054B">
                              <w:rPr>
                                <w:color w:val="000000"/>
                              </w:rPr>
                              <w:t>(1) 463 - 5750</w:t>
                            </w:r>
                          </w:p>
                          <w:p w14:paraId="28851A66" w14:textId="77777777" w:rsidR="0040343E" w:rsidRDefault="000C2FB3" w:rsidP="00461205">
                            <w:pPr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dr. </w:t>
                            </w:r>
                            <w:r w:rsidR="0040343E" w:rsidRPr="009A054B">
                              <w:rPr>
                                <w:color w:val="000000"/>
                              </w:rPr>
                              <w:t xml:space="preserve">Németh Péter egyetemi adjunktus, Széchenyi István Egyetem, </w:t>
                            </w:r>
                            <w:r w:rsidR="0040343E" w:rsidRPr="009A054B">
                              <w:rPr>
                                <w:color w:val="000000"/>
                              </w:rPr>
                              <w:br/>
                            </w:r>
                            <w:hyperlink r:id="rId13" w:history="1">
                              <w:r w:rsidR="0040343E" w:rsidRPr="009A054B">
                                <w:rPr>
                                  <w:rStyle w:val="Hiperhivatkozs"/>
                                </w:rPr>
                                <w:t>nemethp@sze.hu</w:t>
                              </w:r>
                            </w:hyperlink>
                            <w:r w:rsidR="0040343E" w:rsidRPr="009A054B">
                              <w:rPr>
                                <w:color w:val="000000"/>
                              </w:rPr>
                              <w:t xml:space="preserve">  (96) 503 - 400/3298</w:t>
                            </w:r>
                          </w:p>
                          <w:p w14:paraId="15527C18" w14:textId="77777777" w:rsidR="000C2FB3" w:rsidRDefault="000C2FB3" w:rsidP="00461205">
                            <w:pPr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Nagy Judit egyetemi adjunktus, Budapesti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Corvinus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Egyetem,</w:t>
                            </w:r>
                          </w:p>
                          <w:p w14:paraId="186F71AC" w14:textId="77777777" w:rsidR="000C2FB3" w:rsidRDefault="00FF41B4" w:rsidP="00461205">
                            <w:pPr>
                              <w:spacing w:line="360" w:lineRule="auto"/>
                              <w:rPr>
                                <w:color w:val="000000"/>
                              </w:rPr>
                            </w:pPr>
                            <w:hyperlink r:id="rId14" w:history="1">
                              <w:r w:rsidR="000C2FB3" w:rsidRPr="003A19E8">
                                <w:rPr>
                                  <w:rStyle w:val="Hiperhivatkozs"/>
                                </w:rPr>
                                <w:t>judit.nagy@uni-corvinus.hu</w:t>
                              </w:r>
                            </w:hyperlink>
                            <w:r w:rsidR="000C2FB3">
                              <w:rPr>
                                <w:color w:val="000000"/>
                              </w:rPr>
                              <w:t xml:space="preserve"> (1) 482 - 5232</w:t>
                            </w:r>
                          </w:p>
                          <w:p w14:paraId="06689BDE" w14:textId="77777777" w:rsidR="0040343E" w:rsidRDefault="0040343E" w:rsidP="0040343E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</w:p>
                          <w:p w14:paraId="763058F4" w14:textId="4ED24652" w:rsidR="0040343E" w:rsidRDefault="0040343E" w:rsidP="0040343E">
                            <w:pPr>
                              <w:spacing w:line="360" w:lineRule="auto"/>
                              <w:jc w:val="both"/>
                              <w:rPr>
                                <w:noProof/>
                              </w:rPr>
                            </w:pPr>
                            <w:r w:rsidRPr="009A054B"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>Támogatók:</w:t>
                            </w:r>
                            <w:r w:rsidR="00E34E0A" w:rsidRPr="00E34E0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3E0850A" w14:textId="4291BD76" w:rsidR="00E34E0A" w:rsidRDefault="00E34E0A" w:rsidP="0040343E">
                            <w:pPr>
                              <w:spacing w:line="360" w:lineRule="auto"/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 w:rsidR="009448C3">
                              <w:rPr>
                                <w:noProof/>
                              </w:rPr>
                              <w:drawing>
                                <wp:inline distT="0" distB="0" distL="0" distR="0" wp14:anchorId="6C1E239E" wp14:editId="0843696E">
                                  <wp:extent cx="952500" cy="186820"/>
                                  <wp:effectExtent l="0" t="0" r="0" b="381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hibli.Full.Navy.pn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964" cy="188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70E8"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2A40D" wp14:editId="53096287">
                                  <wp:extent cx="876300" cy="355686"/>
                                  <wp:effectExtent l="0" t="0" r="0" b="6350"/>
                                  <wp:docPr id="23" name="Kép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6022" cy="359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9999F" wp14:editId="2D2D50C4">
                                  <wp:extent cx="967740" cy="446037"/>
                                  <wp:effectExtent l="0" t="0" r="3810" b="0"/>
                                  <wp:docPr id="24" name="Kép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694" cy="464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A572C" wp14:editId="540FF5BE">
                                  <wp:extent cx="1165860" cy="282260"/>
                                  <wp:effectExtent l="0" t="0" r="0" b="3810"/>
                                  <wp:docPr id="25" name="Kép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665" cy="29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70E8">
                              <w:rPr>
                                <w:noProof/>
                              </w:rPr>
                              <w:t xml:space="preserve">  </w:t>
                            </w:r>
                            <w:r w:rsidR="00D970E8">
                              <w:rPr>
                                <w:noProof/>
                              </w:rPr>
                              <w:drawing>
                                <wp:inline distT="0" distB="0" distL="0" distR="0" wp14:anchorId="07C5C762" wp14:editId="13D56AAD">
                                  <wp:extent cx="1333500" cy="303893"/>
                                  <wp:effectExtent l="0" t="0" r="0" b="1270"/>
                                  <wp:docPr id="28" name="Kép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722" cy="325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E479CC" w14:textId="3F1A781A" w:rsidR="0040343E" w:rsidRPr="00D970E8" w:rsidRDefault="00E34E0A" w:rsidP="00D970E8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970E8"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94671"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4677011" wp14:editId="3811EEF3">
                                  <wp:extent cx="1263650" cy="290830"/>
                                  <wp:effectExtent l="0" t="0" r="0" b="0"/>
                                  <wp:docPr id="22" name="Kép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995" cy="29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E3527" wp14:editId="62E7F7F4">
                                  <wp:extent cx="1341120" cy="444280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7061" cy="449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DE4F2" wp14:editId="52F34C0E">
                                  <wp:extent cx="1064260" cy="396240"/>
                                  <wp:effectExtent l="0" t="0" r="2540" b="381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673" cy="414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42C15" wp14:editId="38FA5F19">
                                  <wp:extent cx="528677" cy="502285"/>
                                  <wp:effectExtent l="0" t="0" r="508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962" cy="523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4671"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BACA0" wp14:editId="09A9AB25">
                                  <wp:extent cx="1249680" cy="351325"/>
                                  <wp:effectExtent l="0" t="0" r="7620" b="0"/>
                                  <wp:docPr id="7" name="Kép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2944" cy="366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32666" id="_x0000_s1030" type="#_x0000_t202" style="position:absolute;margin-left:450.55pt;margin-top:0;width:501.75pt;height:740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" filled="f" stroked="f">
                <v:textbox>
                  <w:txbxContent>
                    <w:p w14:paraId="2162D0C1" w14:textId="77777777" w:rsidR="00D970E8" w:rsidRDefault="00D970E8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b/>
                          <w:color w:val="FF6600"/>
                        </w:rPr>
                      </w:pPr>
                    </w:p>
                    <w:p w14:paraId="3FDD72C5" w14:textId="307F5EC1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b/>
                          <w:color w:val="000000"/>
                        </w:rPr>
                      </w:pPr>
                      <w:r w:rsidRPr="00FA12F7">
                        <w:rPr>
                          <w:b/>
                          <w:color w:val="FF6600"/>
                        </w:rPr>
                        <w:t>Nevezés</w:t>
                      </w:r>
                      <w:r w:rsidRPr="008B7F85">
                        <w:rPr>
                          <w:b/>
                          <w:color w:val="FF6600"/>
                        </w:rPr>
                        <w:t>:</w:t>
                      </w:r>
                      <w:r w:rsidRPr="001D1106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14:paraId="2D88C13D" w14:textId="0F159EA2" w:rsidR="0040343E" w:rsidRPr="00D93775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b/>
                          <w:color w:val="000000"/>
                        </w:rPr>
                      </w:pPr>
                      <w:r>
                        <w:t xml:space="preserve">Nevezni e-mailben lehet: </w:t>
                      </w:r>
                      <w:hyperlink r:id="rId25" w:history="1">
                        <w:r w:rsidRPr="0007785A">
                          <w:rPr>
                            <w:rStyle w:val="Hiperhivatkozs"/>
                            <w:b/>
                          </w:rPr>
                          <w:t>tanulmanyiverseny@nlvklub.hu</w:t>
                        </w:r>
                      </w:hyperlink>
                      <w:r w:rsidR="00AA7018">
                        <w:rPr>
                          <w:rStyle w:val="Hiperhivatkozs"/>
                          <w:b/>
                        </w:rPr>
                        <w:t>, nlvklub@nlvklub.hu</w:t>
                      </w:r>
                    </w:p>
                    <w:p w14:paraId="726A1A8C" w14:textId="77777777" w:rsidR="0040343E" w:rsidRPr="001C6435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Érvényes nevezéshez az e-mailben</w:t>
                      </w:r>
                      <w:r w:rsidRPr="001C6435">
                        <w:rPr>
                          <w:color w:val="000000"/>
                        </w:rPr>
                        <w:t xml:space="preserve"> meg kell adni:</w:t>
                      </w:r>
                    </w:p>
                    <w:p w14:paraId="6B896172" w14:textId="77777777" w:rsidR="0040343E" w:rsidRPr="001C6435" w:rsidRDefault="0040343E" w:rsidP="0040343E">
                      <w:pPr>
                        <w:pStyle w:val="NormlWeb"/>
                        <w:numPr>
                          <w:ilvl w:val="0"/>
                          <w:numId w:val="3"/>
                        </w:numPr>
                        <w:spacing w:before="0" w:beforeAutospacing="0" w:after="75" w:afterAutospacing="0" w:line="225" w:lineRule="atLeast"/>
                        <w:rPr>
                          <w:color w:val="000000"/>
                        </w:rPr>
                      </w:pPr>
                      <w:r w:rsidRPr="001C6435">
                        <w:rPr>
                          <w:color w:val="000000"/>
                        </w:rPr>
                        <w:t xml:space="preserve">a csapat nevét, </w:t>
                      </w:r>
                      <w:r>
                        <w:rPr>
                          <w:color w:val="000000"/>
                        </w:rPr>
                        <w:t>amelyet a tagok találhatnak ki</w:t>
                      </w:r>
                    </w:p>
                    <w:p w14:paraId="106C4488" w14:textId="77777777" w:rsidR="0040343E" w:rsidRPr="00F37D29" w:rsidRDefault="0040343E" w:rsidP="0040343E">
                      <w:pPr>
                        <w:pStyle w:val="NormlWeb"/>
                        <w:numPr>
                          <w:ilvl w:val="0"/>
                          <w:numId w:val="3"/>
                        </w:numPr>
                        <w:spacing w:before="0" w:beforeAutospacing="0" w:after="75" w:afterAutospacing="0" w:line="225" w:lineRule="atLeast"/>
                        <w:rPr>
                          <w:color w:val="000000"/>
                        </w:rPr>
                      </w:pPr>
                      <w:r w:rsidRPr="001C6435">
                        <w:rPr>
                          <w:color w:val="000000"/>
                        </w:rPr>
                        <w:t>valamennyi csapattag és a felkészítő nevét, e-mail címét, mobil telefonszámát, a felsőoktatási intézményt, intézményeket, ahol a csapattagok nappali tagozatos hallgatók,</w:t>
                      </w:r>
                      <w:r>
                        <w:rPr>
                          <w:color w:val="000000"/>
                        </w:rPr>
                        <w:t xml:space="preserve"> illetve ahol a felkészítő oktat, vagy kutatási tevékenységet végez, valamint</w:t>
                      </w:r>
                      <w:r w:rsidRPr="001C6435">
                        <w:rPr>
                          <w:color w:val="000000"/>
                        </w:rPr>
                        <w:t xml:space="preserve"> a kart és a szakot, amelyen a tagok tanulmányaikat folytatják</w:t>
                      </w:r>
                    </w:p>
                    <w:p w14:paraId="248DE176" w14:textId="77777777" w:rsidR="0040343E" w:rsidRDefault="0040343E"/>
                    <w:p w14:paraId="720F2D5A" w14:textId="77777777" w:rsidR="0040343E" w:rsidRDefault="0040343E" w:rsidP="0040343E">
                      <w:pPr>
                        <w:pStyle w:val="NormlWeb"/>
                        <w:spacing w:before="0" w:beforeAutospacing="0" w:after="75" w:afterAutospacing="0" w:line="225" w:lineRule="atLeast"/>
                      </w:pPr>
                      <w:r>
                        <w:t>Jelentkezésük után visszaigazoló e-mailt kapnak a nevezés elfogadásáról.</w:t>
                      </w:r>
                    </w:p>
                    <w:p w14:paraId="4B4BCC75" w14:textId="77777777" w:rsidR="0040343E" w:rsidRPr="00C641D9" w:rsidRDefault="0040343E" w:rsidP="0040343E">
                      <w:pPr>
                        <w:spacing w:line="360" w:lineRule="auto"/>
                        <w:jc w:val="both"/>
                      </w:pPr>
                      <w:r>
                        <w:t>A verseny</w:t>
                      </w:r>
                      <w:r w:rsidRPr="00C641D9">
                        <w:t>feltételek, határidők tekintetében a szervezők a módosítás jogát fenntartják.</w:t>
                      </w:r>
                    </w:p>
                    <w:p w14:paraId="35EF7A99" w14:textId="77777777" w:rsidR="0040343E" w:rsidRPr="00C641D9" w:rsidRDefault="0040343E" w:rsidP="0040343E">
                      <w:pPr>
                        <w:spacing w:line="360" w:lineRule="auto"/>
                        <w:jc w:val="both"/>
                      </w:pPr>
                      <w:r w:rsidRPr="00C641D9">
                        <w:t>A nevezéssel a csapatok elfogadják a verseny feltételeit, utólagos reklamációt</w:t>
                      </w:r>
                      <w:r>
                        <w:t>, jogorvoslat igényt</w:t>
                      </w:r>
                      <w:r w:rsidRPr="00C641D9">
                        <w:t xml:space="preserve"> </w:t>
                      </w:r>
                      <w:r>
                        <w:t>a szervezők nem fogadnak</w:t>
                      </w:r>
                      <w:r w:rsidRPr="00C641D9">
                        <w:t xml:space="preserve"> el.</w:t>
                      </w:r>
                    </w:p>
                    <w:p w14:paraId="3F3F0E1B" w14:textId="77777777" w:rsidR="0040343E" w:rsidRPr="00FA12F7" w:rsidRDefault="0040343E" w:rsidP="0040343E">
                      <w:pPr>
                        <w:spacing w:line="360" w:lineRule="auto"/>
                        <w:jc w:val="both"/>
                        <w:rPr>
                          <w:b/>
                          <w:color w:val="FF6600"/>
                        </w:rPr>
                      </w:pPr>
                      <w:r w:rsidRPr="00FA12F7">
                        <w:rPr>
                          <w:b/>
                          <w:color w:val="FF6600"/>
                        </w:rPr>
                        <w:t>Kapcsolat:</w:t>
                      </w:r>
                    </w:p>
                    <w:p w14:paraId="710D096F" w14:textId="77777777" w:rsidR="0040343E" w:rsidRPr="001D1106" w:rsidRDefault="0040343E" w:rsidP="0040343E">
                      <w:pPr>
                        <w:spacing w:line="360" w:lineRule="auto"/>
                        <w:jc w:val="both"/>
                        <w:rPr>
                          <w:color w:val="000000"/>
                        </w:rPr>
                      </w:pPr>
                      <w:r w:rsidRPr="00DA6216">
                        <w:rPr>
                          <w:b/>
                          <w:color w:val="000000"/>
                        </w:rPr>
                        <w:t>A verseny szervezésével, lebonyolításával kapcsolatban</w:t>
                      </w:r>
                      <w:r w:rsidRPr="001D1106">
                        <w:rPr>
                          <w:color w:val="000000"/>
                        </w:rPr>
                        <w:t>:</w:t>
                      </w:r>
                    </w:p>
                    <w:p w14:paraId="1C2FC92F" w14:textId="2B95B47D" w:rsidR="0040343E" w:rsidRPr="001D1106" w:rsidRDefault="0083167D" w:rsidP="0040343E">
                      <w:pPr>
                        <w:spacing w:line="36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Varga Violetta</w:t>
                      </w:r>
                      <w:r w:rsidR="0040343E" w:rsidRPr="001D1106">
                        <w:rPr>
                          <w:color w:val="000000"/>
                        </w:rPr>
                        <w:t>, NLV Klub</w:t>
                      </w:r>
                    </w:p>
                    <w:p w14:paraId="7045CC3D" w14:textId="63DAFCC6" w:rsidR="0040343E" w:rsidRDefault="0040343E" w:rsidP="0040343E">
                      <w:pPr>
                        <w:spacing w:line="360" w:lineRule="auto"/>
                        <w:jc w:val="both"/>
                        <w:rPr>
                          <w:color w:val="000000"/>
                        </w:rPr>
                      </w:pPr>
                      <w:r w:rsidRPr="001D1106">
                        <w:rPr>
                          <w:color w:val="000000"/>
                        </w:rPr>
                        <w:t>+36-20-</w:t>
                      </w:r>
                      <w:r w:rsidR="0083167D">
                        <w:rPr>
                          <w:color w:val="000000"/>
                        </w:rPr>
                        <w:t>347</w:t>
                      </w:r>
                      <w:r>
                        <w:rPr>
                          <w:color w:val="000000"/>
                        </w:rPr>
                        <w:t>-</w:t>
                      </w:r>
                      <w:r w:rsidR="0083167D">
                        <w:rPr>
                          <w:color w:val="000000"/>
                        </w:rPr>
                        <w:t>0329</w:t>
                      </w:r>
                    </w:p>
                    <w:p w14:paraId="40B93AE5" w14:textId="77777777" w:rsidR="0040343E" w:rsidRPr="000C2FB3" w:rsidRDefault="00B458EC" w:rsidP="0040343E">
                      <w:pPr>
                        <w:spacing w:line="360" w:lineRule="auto"/>
                        <w:jc w:val="both"/>
                        <w:rPr>
                          <w:color w:val="000000"/>
                        </w:rPr>
                      </w:pPr>
                      <w:hyperlink r:id="rId26" w:history="1">
                        <w:r w:rsidR="0040343E" w:rsidRPr="00C75802">
                          <w:rPr>
                            <w:rStyle w:val="Hiperhivatkozs"/>
                          </w:rPr>
                          <w:t>tanulmanyiverseny@nlvklub.hu</w:t>
                        </w:r>
                      </w:hyperlink>
                    </w:p>
                    <w:p w14:paraId="1D152B0D" w14:textId="77777777" w:rsidR="0040343E" w:rsidRPr="009A054B" w:rsidRDefault="0040343E" w:rsidP="0040343E">
                      <w:pPr>
                        <w:spacing w:line="360" w:lineRule="auto"/>
                        <w:jc w:val="both"/>
                        <w:rPr>
                          <w:color w:val="000000"/>
                        </w:rPr>
                      </w:pPr>
                      <w:r w:rsidRPr="009A054B">
                        <w:rPr>
                          <w:b/>
                          <w:color w:val="000000"/>
                        </w:rPr>
                        <w:t>Szakmai kérdésekben, az első, internetes kérdőíves forduló esetén, ha segítséget igényelnek a csapatok:</w:t>
                      </w:r>
                    </w:p>
                    <w:p w14:paraId="50214C9E" w14:textId="77777777" w:rsidR="0040343E" w:rsidRPr="009A054B" w:rsidRDefault="000C2FB3" w:rsidP="00461205">
                      <w:pPr>
                        <w:spacing w:line="36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</w:t>
                      </w:r>
                      <w:r w:rsidR="0040343E" w:rsidRPr="009A054B">
                        <w:rPr>
                          <w:color w:val="000000"/>
                        </w:rPr>
                        <w:t xml:space="preserve">r. Kovács Gábor egyetemi adjunktus, Budapesti Műszaki és Gazdaságtudományi Egyetem, </w:t>
                      </w:r>
                      <w:hyperlink r:id="rId27" w:history="1">
                        <w:r w:rsidR="0040343E" w:rsidRPr="009A054B">
                          <w:rPr>
                            <w:rStyle w:val="Hiperhivatkozs"/>
                          </w:rPr>
                          <w:t>gabor.kovacs@logisztika.bme.hu</w:t>
                        </w:r>
                      </w:hyperlink>
                      <w:r w:rsidR="0040343E" w:rsidRPr="009A054B">
                        <w:rPr>
                          <w:color w:val="000000"/>
                        </w:rPr>
                        <w:t xml:space="preserve"> </w:t>
                      </w:r>
                      <w:r w:rsidR="00461205">
                        <w:rPr>
                          <w:color w:val="000000"/>
                        </w:rPr>
                        <w:t xml:space="preserve"> </w:t>
                      </w:r>
                      <w:r w:rsidR="0040343E" w:rsidRPr="009A054B">
                        <w:rPr>
                          <w:color w:val="000000"/>
                        </w:rPr>
                        <w:t>(1) 463 - 5750</w:t>
                      </w:r>
                    </w:p>
                    <w:p w14:paraId="28851A66" w14:textId="77777777" w:rsidR="0040343E" w:rsidRDefault="000C2FB3" w:rsidP="00461205">
                      <w:pPr>
                        <w:spacing w:line="36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dr. </w:t>
                      </w:r>
                      <w:r w:rsidR="0040343E" w:rsidRPr="009A054B">
                        <w:rPr>
                          <w:color w:val="000000"/>
                        </w:rPr>
                        <w:t xml:space="preserve">Németh Péter egyetemi adjunktus, Széchenyi István Egyetem, </w:t>
                      </w:r>
                      <w:r w:rsidR="0040343E" w:rsidRPr="009A054B">
                        <w:rPr>
                          <w:color w:val="000000"/>
                        </w:rPr>
                        <w:br/>
                      </w:r>
                      <w:hyperlink r:id="rId28" w:history="1">
                        <w:r w:rsidR="0040343E" w:rsidRPr="009A054B">
                          <w:rPr>
                            <w:rStyle w:val="Hiperhivatkozs"/>
                          </w:rPr>
                          <w:t>nemethp@sze.hu</w:t>
                        </w:r>
                      </w:hyperlink>
                      <w:r w:rsidR="0040343E" w:rsidRPr="009A054B">
                        <w:rPr>
                          <w:color w:val="000000"/>
                        </w:rPr>
                        <w:t xml:space="preserve">  (96) 503 - 400/3298</w:t>
                      </w:r>
                    </w:p>
                    <w:p w14:paraId="15527C18" w14:textId="77777777" w:rsidR="000C2FB3" w:rsidRDefault="000C2FB3" w:rsidP="00461205">
                      <w:pPr>
                        <w:spacing w:line="36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Nagy Judit egyetemi adjunktus, Budapesti Corvinus Egyetem,</w:t>
                      </w:r>
                    </w:p>
                    <w:p w14:paraId="186F71AC" w14:textId="77777777" w:rsidR="000C2FB3" w:rsidRDefault="00B458EC" w:rsidP="00461205">
                      <w:pPr>
                        <w:spacing w:line="360" w:lineRule="auto"/>
                        <w:rPr>
                          <w:color w:val="000000"/>
                        </w:rPr>
                      </w:pPr>
                      <w:hyperlink r:id="rId29" w:history="1">
                        <w:r w:rsidR="000C2FB3" w:rsidRPr="003A19E8">
                          <w:rPr>
                            <w:rStyle w:val="Hiperhivatkozs"/>
                          </w:rPr>
                          <w:t>judit.nagy@uni-corvinus.hu</w:t>
                        </w:r>
                      </w:hyperlink>
                      <w:r w:rsidR="000C2FB3">
                        <w:rPr>
                          <w:color w:val="000000"/>
                        </w:rPr>
                        <w:t xml:space="preserve"> (1) 482 - 5232</w:t>
                      </w:r>
                    </w:p>
                    <w:p w14:paraId="06689BDE" w14:textId="77777777" w:rsidR="0040343E" w:rsidRDefault="0040343E" w:rsidP="0040343E">
                      <w:pPr>
                        <w:spacing w:line="360" w:lineRule="auto"/>
                        <w:jc w:val="both"/>
                        <w:rPr>
                          <w:b/>
                          <w:color w:val="FF6600"/>
                          <w:sz w:val="28"/>
                          <w:szCs w:val="28"/>
                        </w:rPr>
                      </w:pPr>
                    </w:p>
                    <w:p w14:paraId="763058F4" w14:textId="4ED24652" w:rsidR="0040343E" w:rsidRDefault="0040343E" w:rsidP="0040343E">
                      <w:pPr>
                        <w:spacing w:line="360" w:lineRule="auto"/>
                        <w:jc w:val="both"/>
                        <w:rPr>
                          <w:noProof/>
                        </w:rPr>
                      </w:pPr>
                      <w:r w:rsidRPr="009A054B">
                        <w:rPr>
                          <w:b/>
                          <w:color w:val="FF6600"/>
                          <w:sz w:val="28"/>
                          <w:szCs w:val="28"/>
                        </w:rPr>
                        <w:t>Támogatók:</w:t>
                      </w:r>
                      <w:r w:rsidR="00E34E0A" w:rsidRPr="00E34E0A">
                        <w:rPr>
                          <w:noProof/>
                        </w:rPr>
                        <w:t xml:space="preserve"> </w:t>
                      </w:r>
                    </w:p>
                    <w:p w14:paraId="73E0850A" w14:textId="4291BD76" w:rsidR="00E34E0A" w:rsidRDefault="00E34E0A" w:rsidP="0040343E">
                      <w:pPr>
                        <w:spacing w:line="360" w:lineRule="auto"/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</w:t>
                      </w:r>
                      <w:r w:rsidR="009448C3">
                        <w:rPr>
                          <w:noProof/>
                        </w:rPr>
                        <w:drawing>
                          <wp:inline distT="0" distB="0" distL="0" distR="0" wp14:anchorId="6C1E239E" wp14:editId="0843696E">
                            <wp:extent cx="952500" cy="186820"/>
                            <wp:effectExtent l="0" t="0" r="0" b="381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hibli.Full.Navy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964" cy="188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70E8"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92A40D" wp14:editId="53096287">
                            <wp:extent cx="876300" cy="355686"/>
                            <wp:effectExtent l="0" t="0" r="0" b="6350"/>
                            <wp:docPr id="23" name="Kép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6022" cy="359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19999F" wp14:editId="2D2D50C4">
                            <wp:extent cx="967740" cy="446037"/>
                            <wp:effectExtent l="0" t="0" r="3810" b="0"/>
                            <wp:docPr id="24" name="Kép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7694" cy="464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DA572C" wp14:editId="540FF5BE">
                            <wp:extent cx="1165860" cy="282260"/>
                            <wp:effectExtent l="0" t="0" r="0" b="3810"/>
                            <wp:docPr id="25" name="Kép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665" cy="29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70E8">
                        <w:rPr>
                          <w:noProof/>
                        </w:rPr>
                        <w:t xml:space="preserve">  </w:t>
                      </w:r>
                      <w:r w:rsidR="00D970E8">
                        <w:rPr>
                          <w:noProof/>
                        </w:rPr>
                        <w:drawing>
                          <wp:inline distT="0" distB="0" distL="0" distR="0" wp14:anchorId="07C5C762" wp14:editId="13D56AAD">
                            <wp:extent cx="1333500" cy="303893"/>
                            <wp:effectExtent l="0" t="0" r="0" b="1270"/>
                            <wp:docPr id="28" name="Kép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9722" cy="325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E479CC" w14:textId="3F1A781A" w:rsidR="0040343E" w:rsidRPr="00D970E8" w:rsidRDefault="00E34E0A" w:rsidP="00D970E8">
                      <w:pPr>
                        <w:spacing w:line="360" w:lineRule="auto"/>
                        <w:jc w:val="both"/>
                        <w:rPr>
                          <w:b/>
                          <w:color w:val="FF66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6600"/>
                          <w:sz w:val="28"/>
                          <w:szCs w:val="28"/>
                        </w:rPr>
                        <w:t xml:space="preserve">     </w:t>
                      </w:r>
                      <w:r w:rsidR="00D970E8">
                        <w:rPr>
                          <w:b/>
                          <w:color w:val="FF6600"/>
                          <w:sz w:val="28"/>
                          <w:szCs w:val="28"/>
                        </w:rPr>
                        <w:t xml:space="preserve">   </w:t>
                      </w:r>
                      <w:r w:rsidR="00294671">
                        <w:rPr>
                          <w:b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4677011" wp14:editId="3811EEF3">
                            <wp:extent cx="1263650" cy="290830"/>
                            <wp:effectExtent l="0" t="0" r="0" b="0"/>
                            <wp:docPr id="22" name="Kép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995" cy="29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9E3527" wp14:editId="62E7F7F4">
                            <wp:extent cx="1341120" cy="444280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7061" cy="449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2DE4F2" wp14:editId="52F34C0E">
                            <wp:extent cx="1064260" cy="396240"/>
                            <wp:effectExtent l="0" t="0" r="2540" b="381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673" cy="414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66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A42C15" wp14:editId="38FA5F19">
                            <wp:extent cx="528677" cy="502285"/>
                            <wp:effectExtent l="0" t="0" r="5080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962" cy="523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4671">
                        <w:rPr>
                          <w:b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7BACA0" wp14:editId="09A9AB25">
                            <wp:extent cx="1249680" cy="351325"/>
                            <wp:effectExtent l="0" t="0" r="7620" b="0"/>
                            <wp:docPr id="7" name="Kép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2944" cy="366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914FA" w:rsidSect="00EE5D54">
      <w:footerReference w:type="default" r:id="rId40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3788F" w14:textId="77777777" w:rsidR="000A1F3B" w:rsidRDefault="000A1F3B" w:rsidP="000A1F3B">
      <w:r>
        <w:separator/>
      </w:r>
    </w:p>
  </w:endnote>
  <w:endnote w:type="continuationSeparator" w:id="0">
    <w:p w14:paraId="3D03A806" w14:textId="77777777" w:rsidR="000A1F3B" w:rsidRDefault="000A1F3B" w:rsidP="000A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794A5" w14:textId="77777777" w:rsidR="0040343E" w:rsidRDefault="0040343E">
    <w:pPr>
      <w:pStyle w:val="llb"/>
    </w:pPr>
  </w:p>
  <w:p w14:paraId="25AE6CC3" w14:textId="77777777" w:rsidR="0040343E" w:rsidRDefault="004034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09ED1" w14:textId="77777777" w:rsidR="000A1F3B" w:rsidRDefault="000A1F3B" w:rsidP="000A1F3B">
      <w:r>
        <w:separator/>
      </w:r>
    </w:p>
  </w:footnote>
  <w:footnote w:type="continuationSeparator" w:id="0">
    <w:p w14:paraId="3F3FB26C" w14:textId="77777777" w:rsidR="000A1F3B" w:rsidRDefault="000A1F3B" w:rsidP="000A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A1B74"/>
    <w:multiLevelType w:val="hybridMultilevel"/>
    <w:tmpl w:val="E1446EDA"/>
    <w:lvl w:ilvl="0" w:tplc="24682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571F"/>
    <w:multiLevelType w:val="hybridMultilevel"/>
    <w:tmpl w:val="31D07C6A"/>
    <w:lvl w:ilvl="0" w:tplc="24682EDA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FF01E67"/>
    <w:multiLevelType w:val="hybridMultilevel"/>
    <w:tmpl w:val="23E2ED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54"/>
    <w:rsid w:val="0009793C"/>
    <w:rsid w:val="000A1F3B"/>
    <w:rsid w:val="000C2FB3"/>
    <w:rsid w:val="000C31A9"/>
    <w:rsid w:val="000C527B"/>
    <w:rsid w:val="000F5B48"/>
    <w:rsid w:val="001046E7"/>
    <w:rsid w:val="001603D8"/>
    <w:rsid w:val="00263C7B"/>
    <w:rsid w:val="002914FA"/>
    <w:rsid w:val="00294671"/>
    <w:rsid w:val="00300E05"/>
    <w:rsid w:val="00325324"/>
    <w:rsid w:val="00325639"/>
    <w:rsid w:val="003C50B6"/>
    <w:rsid w:val="0040343E"/>
    <w:rsid w:val="00461205"/>
    <w:rsid w:val="00462635"/>
    <w:rsid w:val="00496710"/>
    <w:rsid w:val="004C2D71"/>
    <w:rsid w:val="0052715F"/>
    <w:rsid w:val="00527A9E"/>
    <w:rsid w:val="0057777E"/>
    <w:rsid w:val="005A5BF7"/>
    <w:rsid w:val="0061059C"/>
    <w:rsid w:val="007C770D"/>
    <w:rsid w:val="008230FE"/>
    <w:rsid w:val="0083167D"/>
    <w:rsid w:val="008F3C30"/>
    <w:rsid w:val="009035E8"/>
    <w:rsid w:val="009448C3"/>
    <w:rsid w:val="009B2C09"/>
    <w:rsid w:val="00A42541"/>
    <w:rsid w:val="00A85BD1"/>
    <w:rsid w:val="00AA7018"/>
    <w:rsid w:val="00B458EC"/>
    <w:rsid w:val="00B54B8B"/>
    <w:rsid w:val="00BD358E"/>
    <w:rsid w:val="00C23D8B"/>
    <w:rsid w:val="00C75994"/>
    <w:rsid w:val="00CC3D91"/>
    <w:rsid w:val="00D00FC7"/>
    <w:rsid w:val="00D221EC"/>
    <w:rsid w:val="00D36595"/>
    <w:rsid w:val="00D970E8"/>
    <w:rsid w:val="00E0207E"/>
    <w:rsid w:val="00E34E0A"/>
    <w:rsid w:val="00EC1C0C"/>
    <w:rsid w:val="00EC6312"/>
    <w:rsid w:val="00EE5D54"/>
    <w:rsid w:val="00F95620"/>
    <w:rsid w:val="00FF41B4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0A582"/>
  <w15:chartTrackingRefBased/>
  <w15:docId w15:val="{0C7D8564-A2B8-488A-A147-2B0648D2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E5D54"/>
    <w:pPr>
      <w:spacing w:before="100" w:beforeAutospacing="1" w:after="100" w:afterAutospacing="1"/>
    </w:pPr>
    <w:rPr>
      <w:rFonts w:eastAsia="Batang"/>
      <w:lang w:eastAsia="ko-KR"/>
    </w:rPr>
  </w:style>
  <w:style w:type="character" w:styleId="Hiperhivatkozs">
    <w:name w:val="Hyperlink"/>
    <w:rsid w:val="00EE5D54"/>
    <w:rPr>
      <w:color w:val="0000FF"/>
      <w:u w:val="single"/>
    </w:rPr>
  </w:style>
  <w:style w:type="paragraph" w:customStyle="1" w:styleId="Listaszerbekezds1">
    <w:name w:val="Listaszerű bekezdés1"/>
    <w:basedOn w:val="Norml"/>
    <w:rsid w:val="00EE5D54"/>
    <w:pPr>
      <w:autoSpaceDE w:val="0"/>
      <w:autoSpaceDN w:val="0"/>
      <w:ind w:left="720"/>
      <w:jc w:val="both"/>
    </w:pPr>
    <w:rPr>
      <w:lang w:eastAsia="en-US"/>
    </w:rPr>
  </w:style>
  <w:style w:type="character" w:customStyle="1" w:styleId="kiemelesbordo">
    <w:name w:val="kiemeles_bordo"/>
    <w:basedOn w:val="Bekezdsalapbettpusa"/>
    <w:rsid w:val="00EE5D54"/>
  </w:style>
  <w:style w:type="character" w:styleId="Kiemels2">
    <w:name w:val="Strong"/>
    <w:uiPriority w:val="22"/>
    <w:qFormat/>
    <w:rsid w:val="00EE5D54"/>
    <w:rPr>
      <w:b/>
      <w:bCs/>
    </w:rPr>
  </w:style>
  <w:style w:type="paragraph" w:styleId="lfej">
    <w:name w:val="header"/>
    <w:basedOn w:val="Norml"/>
    <w:link w:val="lfejChar"/>
    <w:unhideWhenUsed/>
    <w:rsid w:val="000A1F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1F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1F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1F3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40343E"/>
  </w:style>
  <w:style w:type="character" w:styleId="Mrltotthiperhivatkozs">
    <w:name w:val="FollowedHyperlink"/>
    <w:basedOn w:val="Bekezdsalapbettpusa"/>
    <w:uiPriority w:val="99"/>
    <w:semiHidden/>
    <w:unhideWhenUsed/>
    <w:rsid w:val="00A85BD1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C2FB3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C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zQhRcnarro" TargetMode="External"/><Relationship Id="rId13" Type="http://schemas.openxmlformats.org/officeDocument/2006/relationships/hyperlink" Target="mailto:nemethp@sze.hu" TargetMode="External"/><Relationship Id="rId18" Type="http://schemas.openxmlformats.org/officeDocument/2006/relationships/image" Target="media/image5.jpeg"/><Relationship Id="rId26" Type="http://schemas.openxmlformats.org/officeDocument/2006/relationships/hyperlink" Target="mailto:tanulmanyiverseny@nlvklub.hu" TargetMode="External"/><Relationship Id="rId39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60.png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izQhRcnarro" TargetMode="External"/><Relationship Id="rId12" Type="http://schemas.openxmlformats.org/officeDocument/2006/relationships/hyperlink" Target="mailto:gabor.kovacs@logisztika.bme.hu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tanulmanyiverseny@nlvklub.hu" TargetMode="External"/><Relationship Id="rId33" Type="http://schemas.openxmlformats.org/officeDocument/2006/relationships/image" Target="media/image50.jpeg"/><Relationship Id="rId38" Type="http://schemas.openxmlformats.org/officeDocument/2006/relationships/image" Target="media/image100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hyperlink" Target="mailto:judit.nagy@uni-corvinus.h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ulmanyiverseny@nlvklub.hu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40.png"/><Relationship Id="rId37" Type="http://schemas.openxmlformats.org/officeDocument/2006/relationships/image" Target="media/image90.jpe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28" Type="http://schemas.openxmlformats.org/officeDocument/2006/relationships/hyperlink" Target="mailto:nemethp@sze.hu" TargetMode="External"/><Relationship Id="rId36" Type="http://schemas.openxmlformats.org/officeDocument/2006/relationships/image" Target="media/image80.png"/><Relationship Id="rId10" Type="http://schemas.openxmlformats.org/officeDocument/2006/relationships/hyperlink" Target="mailto:tanulmanyiverseny@nlvklub.hu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judit.nagy@uni-corvinus.hu" TargetMode="External"/><Relationship Id="rId22" Type="http://schemas.openxmlformats.org/officeDocument/2006/relationships/image" Target="media/image9.jpeg"/><Relationship Id="rId27" Type="http://schemas.openxmlformats.org/officeDocument/2006/relationships/hyperlink" Target="mailto:gabor.kovacs@logisztika.bme.hu" TargetMode="External"/><Relationship Id="rId30" Type="http://schemas.openxmlformats.org/officeDocument/2006/relationships/image" Target="media/image20.png"/><Relationship Id="rId35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 Levente</dc:creator>
  <cp:keywords/>
  <dc:description/>
  <cp:lastModifiedBy>Varga Violetta</cp:lastModifiedBy>
  <cp:revision>43</cp:revision>
  <cp:lastPrinted>2022-09-16T06:19:00Z</cp:lastPrinted>
  <dcterms:created xsi:type="dcterms:W3CDTF">2022-09-14T10:50:00Z</dcterms:created>
  <dcterms:modified xsi:type="dcterms:W3CDTF">2023-09-04T09:12:00Z</dcterms:modified>
</cp:coreProperties>
</file>